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1294" w14:textId="77777777" w:rsidR="00921CBF" w:rsidRPr="00921CBF" w:rsidRDefault="00921CBF" w:rsidP="00EA148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14:paraId="59447F65" w14:textId="77777777" w:rsidR="00921CBF" w:rsidRPr="00921CBF" w:rsidRDefault="00921CBF" w:rsidP="00921CBF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Главы города</w:t>
      </w:r>
    </w:p>
    <w:p w14:paraId="44BF360E" w14:textId="77777777" w:rsidR="00E15230" w:rsidRDefault="00E15230" w:rsidP="00921CBF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8CB25" w14:textId="77777777" w:rsidR="00921CBF" w:rsidRPr="00921CBF" w:rsidRDefault="00921CBF" w:rsidP="00921CBF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Я.С. Зубова</w:t>
      </w:r>
    </w:p>
    <w:p w14:paraId="4B960A5B" w14:textId="575B1B2D" w:rsidR="00921CBF" w:rsidRPr="00921CBF" w:rsidRDefault="00921CBF" w:rsidP="00921CBF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«____»___________202</w:t>
      </w:r>
      <w:r w:rsidR="007A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6181C93" w14:textId="77777777" w:rsidR="00921CBF" w:rsidRPr="00921CBF" w:rsidRDefault="00921CBF" w:rsidP="0092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D133C" w14:textId="77777777" w:rsidR="00921CBF" w:rsidRPr="00921CBF" w:rsidRDefault="00921CBF" w:rsidP="0092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14:paraId="6EA7CAD9" w14:textId="77777777" w:rsidR="00921CBF" w:rsidRPr="00921CBF" w:rsidRDefault="00921CBF" w:rsidP="0092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департамента по образованию </w:t>
      </w:r>
    </w:p>
    <w:p w14:paraId="361DCFF5" w14:textId="77777777" w:rsidR="00921CBF" w:rsidRPr="00921CBF" w:rsidRDefault="00921CBF" w:rsidP="0092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1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май 202</w:t>
      </w:r>
      <w:r w:rsidR="007A3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921C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14:paraId="30BFBDDA" w14:textId="77777777" w:rsidR="00921CBF" w:rsidRPr="00921CBF" w:rsidRDefault="00921CBF" w:rsidP="0092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65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4819"/>
        <w:gridCol w:w="2695"/>
        <w:gridCol w:w="2397"/>
        <w:gridCol w:w="13"/>
        <w:gridCol w:w="2505"/>
        <w:gridCol w:w="13"/>
        <w:gridCol w:w="2520"/>
      </w:tblGrid>
      <w:tr w:rsidR="0098507E" w:rsidRPr="00921CBF" w14:paraId="2791FB76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17D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238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E9A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C86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 подготовку  и проведение</w:t>
            </w:r>
          </w:p>
        </w:tc>
      </w:tr>
      <w:tr w:rsidR="0098507E" w:rsidRPr="00921CBF" w14:paraId="1634DC47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BFC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 с участием Главы города</w:t>
            </w:r>
          </w:p>
        </w:tc>
      </w:tr>
      <w:tr w:rsidR="0098507E" w:rsidRPr="00921CBF" w14:paraId="43E4C45E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5F72" w14:textId="77777777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2557949"/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F1E" w14:textId="28E1FFC5" w:rsidR="0098507E" w:rsidRPr="007A3A02" w:rsidRDefault="0098507E" w:rsidP="009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Рассвета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5F0" w14:textId="77777777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01704031" w14:textId="77777777" w:rsidR="0098507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  <w:r w:rsidRPr="00C8109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4A5B4FC6" w14:textId="1588270F" w:rsidR="0098507E" w:rsidRPr="007A3A02" w:rsidRDefault="0098507E" w:rsidP="0006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«Вечный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CB5" w14:textId="444C2B61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Загваздина</w:t>
            </w:r>
          </w:p>
          <w:p w14:paraId="038FEF87" w14:textId="392907B3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7777D207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4A9" w14:textId="4981D7A9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B63" w14:textId="011E027C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чествование участников и призёров областного конкурса профессионального мастерства «Педагог года Тюменской области -2022»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68E" w14:textId="1A56F218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FC3" w14:textId="7619213C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Загваздина</w:t>
            </w:r>
          </w:p>
          <w:p w14:paraId="006D2D84" w14:textId="3D1CF861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</w:tc>
      </w:tr>
      <w:tr w:rsidR="0098507E" w:rsidRPr="00921CBF" w14:paraId="373FC365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813" w14:textId="205A1FEF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725" w14:textId="77520152" w:rsidR="0098507E" w:rsidRPr="007A3A02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Праздник </w:t>
            </w:r>
            <w:r w:rsidRPr="007A3A02">
              <w:rPr>
                <w:rFonts w:ascii="Times New Roman" w:hAnsi="Times New Roman" w:cs="Times New Roman"/>
                <w:sz w:val="24"/>
                <w:szCs w:val="24"/>
              </w:rPr>
              <w:t>«Последний звонок-2022»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2E8" w14:textId="77777777" w:rsidR="0098507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3A02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14:paraId="7EF2C74C" w14:textId="77777777" w:rsidR="0098507E" w:rsidRPr="007A3A02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794" w14:textId="1B716533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Загваздина</w:t>
            </w:r>
          </w:p>
          <w:p w14:paraId="7593841A" w14:textId="684425B3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bookmarkEnd w:id="1"/>
      <w:tr w:rsidR="0098507E" w:rsidRPr="00921CBF" w14:paraId="0BD4E46D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D8A" w14:textId="77777777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рассмотрения Главой города</w:t>
            </w:r>
          </w:p>
        </w:tc>
      </w:tr>
      <w:tr w:rsidR="0098507E" w:rsidRPr="00921CBF" w14:paraId="43E0CBB3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E84" w14:textId="37038E70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0B8" w14:textId="000ABD0F" w:rsidR="0098507E" w:rsidRPr="007A3A02" w:rsidRDefault="0098507E" w:rsidP="0098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C30" w14:textId="1BD61C5C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AA6" w14:textId="2CFA5D32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49422F81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EFD" w14:textId="77777777" w:rsidR="0098507E" w:rsidRPr="007A3A02" w:rsidRDefault="0098507E" w:rsidP="0098507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Организационные мероприятия с участием </w:t>
            </w:r>
          </w:p>
          <w:p w14:paraId="2D7DAC27" w14:textId="77777777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Первого заместителя Главы города</w:t>
            </w:r>
          </w:p>
        </w:tc>
      </w:tr>
      <w:tr w:rsidR="0098507E" w:rsidRPr="00921CBF" w14:paraId="38C33EFC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1D1" w14:textId="7F3AC8F3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C42" w14:textId="2009A26D" w:rsidR="0098507E" w:rsidRPr="00921CBF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Рассвета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85A" w14:textId="77777777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A02">
              <w:rPr>
                <w:rFonts w:ascii="Times New Roman" w:eastAsia="Calibri" w:hAnsi="Times New Roman" w:cs="Times New Roman"/>
                <w:sz w:val="24"/>
                <w:szCs w:val="24"/>
              </w:rPr>
              <w:t>09.05.2022</w:t>
            </w:r>
          </w:p>
          <w:p w14:paraId="319019EE" w14:textId="77777777" w:rsidR="0098507E" w:rsidRDefault="0098507E" w:rsidP="00985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A02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  <w:p w14:paraId="3E05F5B2" w14:textId="003F9303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093">
              <w:rPr>
                <w:rFonts w:ascii="Times New Roman" w:eastAsia="Calibri" w:hAnsi="Times New Roman" w:cs="Times New Roman"/>
                <w:sz w:val="24"/>
                <w:szCs w:val="24"/>
              </w:rPr>
              <w:t>МК «Вечный огонь»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E47" w14:textId="77777777" w:rsidR="0098507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Загваздина</w:t>
            </w:r>
          </w:p>
          <w:p w14:paraId="05AF7FB7" w14:textId="0BA12040" w:rsidR="0098507E" w:rsidRPr="0098507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2DB39C56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E82" w14:textId="5219E766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5AC" w14:textId="2CA8E360" w:rsidR="0098507E" w:rsidRPr="00921CBF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Праздник </w:t>
            </w:r>
            <w:r w:rsidRPr="007A3A02">
              <w:rPr>
                <w:rFonts w:ascii="Times New Roman" w:hAnsi="Times New Roman" w:cs="Times New Roman"/>
                <w:sz w:val="24"/>
                <w:szCs w:val="24"/>
              </w:rPr>
              <w:t>«Последний звонок-2022»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A1F" w14:textId="77777777" w:rsidR="0098507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3A02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14:paraId="440F5629" w14:textId="2447EFC6" w:rsidR="0098507E" w:rsidRPr="00521A8A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AB8" w14:textId="3F5EF43E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Загваздина</w:t>
            </w:r>
          </w:p>
          <w:p w14:paraId="1B693219" w14:textId="38CCC2D2" w:rsidR="0098507E" w:rsidRPr="00921CBF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556B01DC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ACB" w14:textId="484FD5A8" w:rsidR="0098507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874" w14:textId="6627A10E" w:rsidR="0098507E" w:rsidRPr="007A3A02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чествование участников и призёров областного конкурса профессионального мастерства «Педагог года Тюменской области -2022»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884" w14:textId="7597811D" w:rsidR="0098507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5ED" w14:textId="225AB307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Загваздина</w:t>
            </w:r>
          </w:p>
          <w:p w14:paraId="1731327F" w14:textId="0C92EAFD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</w:tc>
      </w:tr>
      <w:tr w:rsidR="0098507E" w:rsidRPr="00921CBF" w14:paraId="78CA1407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988" w14:textId="77777777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рассмотрения Первым заместителем Главы города</w:t>
            </w:r>
          </w:p>
        </w:tc>
      </w:tr>
      <w:tr w:rsidR="0098507E" w:rsidRPr="00921CBF" w14:paraId="503AEE9F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1DE" w14:textId="15BDF36E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66D" w14:textId="195A855B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учащихся, в том числе состоящих в областном межведомственном банке данных семей 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D934" w14:textId="77777777" w:rsidR="0098507E" w:rsidRPr="007A3A02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F0F" w14:textId="7B4D9E69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  <w:p w14:paraId="47317AA5" w14:textId="77777777" w:rsidR="0098507E" w:rsidRPr="007A3A02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Ушакова</w:t>
            </w:r>
          </w:p>
        </w:tc>
      </w:tr>
      <w:tr w:rsidR="0098507E" w:rsidRPr="00921CBF" w14:paraId="7C646E00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C10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98507E" w:rsidRPr="00921CBF" w14:paraId="2AD49B50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082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477" w14:textId="31AC28C9" w:rsidR="0098507E" w:rsidRPr="00921CBF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FE2" w14:textId="443B4AAA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519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5BB28A7D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DA0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заседания городской Думы</w:t>
            </w:r>
          </w:p>
        </w:tc>
      </w:tr>
      <w:tr w:rsidR="0098507E" w:rsidRPr="00921CBF" w14:paraId="12E419B5" w14:textId="77777777" w:rsidTr="0098507E">
        <w:trPr>
          <w:gridAfter w:val="4"/>
          <w:wAfter w:w="5051" w:type="dxa"/>
          <w:trHeight w:val="2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7D5AB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EF6A" w14:textId="77777777" w:rsidR="0098507E" w:rsidRPr="00921CBF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99DBB" w14:textId="77777777" w:rsidR="0098507E" w:rsidRPr="00921CBF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0240" w14:textId="77777777" w:rsidR="0098507E" w:rsidRPr="00921CBF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4823664C" w14:textId="77777777" w:rsidTr="0098507E">
        <w:trPr>
          <w:gridAfter w:val="3"/>
          <w:wAfter w:w="5038" w:type="dxa"/>
          <w:trHeight w:val="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108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Совещания, Советы</w:t>
            </w:r>
          </w:p>
        </w:tc>
      </w:tr>
      <w:tr w:rsidR="0098507E" w:rsidRPr="00921CBF" w14:paraId="7C79550A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96DA" w14:textId="327389FF" w:rsidR="0098507E" w:rsidRPr="00C81093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A6E6FA" w14:textId="77777777" w:rsidR="0098507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1A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Аппаратное совещание директоров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общеобразовательных организаций:</w:t>
            </w:r>
          </w:p>
          <w:p w14:paraId="2BF5557B" w14:textId="4F2185F5" w:rsidR="0098507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521A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результатах изучения деятельности в части организации внутренней системы оценки качества образования в МАОУ СОШ №6 г. Тобольска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501B109" w14:textId="5A809490" w:rsidR="0098507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Pr="00521A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результатах изучения деятельности в части организации питания, медицинского обслуживания и оздоровительной работы </w:t>
            </w:r>
            <w:r w:rsidRPr="00521A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МАОУ СОШ №2,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02CCEA9" w14:textId="72486315" w:rsidR="0098507E" w:rsidRPr="00521A8A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521A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 особенностях реализации программы воспитания  в МАДОУ «Детский сад №49»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F65D" w14:textId="77777777" w:rsidR="0098507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26.05.2022</w:t>
            </w:r>
          </w:p>
          <w:p w14:paraId="46256E7E" w14:textId="77777777" w:rsidR="0098507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14:paraId="72077747" w14:textId="77777777" w:rsidR="0098507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6C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 Ремезова, 27,</w:t>
            </w:r>
          </w:p>
          <w:p w14:paraId="6585E160" w14:textId="77777777" w:rsidR="0098507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6C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4-ый этаж, </w:t>
            </w:r>
          </w:p>
          <w:p w14:paraId="6200FC57" w14:textId="5C23FAE9" w:rsidR="0098507E" w:rsidRPr="00C81093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6C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119E" w14:textId="6BC30C51" w:rsidR="0098507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Загваздина</w:t>
            </w:r>
          </w:p>
          <w:p w14:paraId="5ADD725E" w14:textId="34BC681A" w:rsidR="0098507E" w:rsidRPr="00C81093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Шебанова</w:t>
            </w:r>
          </w:p>
        </w:tc>
      </w:tr>
      <w:tr w:rsidR="0098507E" w:rsidRPr="003A324E" w14:paraId="18DA044E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C708" w14:textId="2CD6E9CF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DD071" w14:textId="77777777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Аппаратное совещание директоров дошкольных образовательных организаций:</w:t>
            </w:r>
          </w:p>
          <w:p w14:paraId="5BA253A5" w14:textId="094474A5" w:rsidR="0098507E" w:rsidRPr="003A324E" w:rsidRDefault="0098507E" w:rsidP="0098507E">
            <w:pPr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О результатах изучения деятельности в части организации внутренней системы оценки качества образования в МАОУ СОШ №6 г. Тобольска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6FBD8D" w14:textId="4A65C429" w:rsidR="0098507E" w:rsidRPr="003A324E" w:rsidRDefault="0098507E" w:rsidP="0098507E">
            <w:pPr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изучения деятельности в части   организации питания, медицинского обслуживания и оздоровительной работы МАОУ СОШ №2,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CC6741" w14:textId="71F47628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 </w:t>
            </w:r>
            <w:r w:rsidRPr="003A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</w:t>
            </w: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особенностях реализации программы воспитания в МАДОУ «Детский сад №49»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929F0" w14:textId="77777777" w:rsidR="0098507E" w:rsidRPr="003A324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31.05.2022</w:t>
            </w:r>
          </w:p>
          <w:p w14:paraId="602A98E1" w14:textId="77777777" w:rsidR="0098507E" w:rsidRPr="003A324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  <w:p w14:paraId="1DA2114A" w14:textId="689146C4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Ремезова, 27,4-ый этаж,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9754E" w14:textId="77777777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Белышева</w:t>
            </w:r>
          </w:p>
          <w:p w14:paraId="33762134" w14:textId="77777777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Упорова</w:t>
            </w:r>
          </w:p>
          <w:p w14:paraId="55E4A912" w14:textId="77777777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Т.Н. Федосеева</w:t>
            </w:r>
          </w:p>
          <w:p w14:paraId="6D7E1434" w14:textId="77777777" w:rsidR="0098507E" w:rsidRPr="003A324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3A324E" w14:paraId="4013E906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DA28" w14:textId="32224D95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AB130" w14:textId="77777777" w:rsidR="0098507E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заместителей директоров по учебно-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2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2FAC0939" w14:textId="77777777" w:rsidR="0098507E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 подготовке учебных планов на 2022/2023 учебный год.</w:t>
            </w:r>
          </w:p>
          <w:p w14:paraId="2C26F937" w14:textId="5B365B37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 введении обновлённых ФГОС в 1-5 классах.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0D884" w14:textId="3515019D" w:rsidR="0098507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25.05.2022</w:t>
            </w:r>
          </w:p>
          <w:p w14:paraId="4B8CAFCC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16-00</w:t>
            </w:r>
          </w:p>
          <w:p w14:paraId="6F4102EB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Ремезова, 27,</w:t>
            </w:r>
          </w:p>
          <w:p w14:paraId="2C19F219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4-ый этаж,</w:t>
            </w:r>
          </w:p>
          <w:p w14:paraId="6E336DCC" w14:textId="3D2C6545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8B1A" w14:textId="3AF27DD8" w:rsidR="0098507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Л.П. Шебанова</w:t>
            </w:r>
          </w:p>
          <w:p w14:paraId="46081B80" w14:textId="03D29D7E" w:rsidR="0098507E" w:rsidRPr="003A324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 Новоселова</w:t>
            </w:r>
          </w:p>
        </w:tc>
      </w:tr>
      <w:tr w:rsidR="0098507E" w:rsidRPr="003A324E" w14:paraId="7595FE3F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5C03" w14:textId="51A592D1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E8FDE" w14:textId="4F562552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Совещание заместителей директоров по воспитательной работе: «О готовности к проведению летней оздоровительной кампании и </w:t>
            </w:r>
            <w:proofErr w:type="spellStart"/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трудозанятости</w:t>
            </w:r>
            <w:proofErr w:type="spellEnd"/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несовершеннолетних»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1B00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20.05.2022</w:t>
            </w:r>
          </w:p>
          <w:p w14:paraId="1342C9CF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16-00</w:t>
            </w:r>
          </w:p>
          <w:p w14:paraId="0444D8F4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Ремезова, 27,</w:t>
            </w:r>
          </w:p>
          <w:p w14:paraId="6043B871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4-ый этаж,</w:t>
            </w:r>
          </w:p>
          <w:p w14:paraId="2107C2E9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21C9" w14:textId="77777777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98507E" w:rsidRPr="003A324E" w14:paraId="6E5C58C2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BC1D" w14:textId="514CD040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5683" w14:textId="36E29A8C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Семинар-совещание начальников оздоровительных лагерей с дневным пребыванием детей «</w:t>
            </w: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лагерей с дневным пребыванием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BF59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  <w:p w14:paraId="0218986C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049C079B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ул. Ремезова, 27,</w:t>
            </w:r>
          </w:p>
          <w:p w14:paraId="70DC8AC4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4-ый этаж,</w:t>
            </w:r>
          </w:p>
          <w:p w14:paraId="57C480A5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29D0" w14:textId="77777777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  <w:p w14:paraId="0AB8CB4F" w14:textId="77777777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Коскина</w:t>
            </w:r>
          </w:p>
        </w:tc>
      </w:tr>
      <w:tr w:rsidR="0098507E" w:rsidRPr="003A324E" w14:paraId="3DED9A0A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69C8" w14:textId="0232DD27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E61C" w14:textId="2E4FCBF2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Итоговое заседание Совета молодых педагогов за 2021/2022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A08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14:paraId="1005B66E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E84B2D1" w14:textId="4634656A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МАОУ СОШ №18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9F9" w14:textId="41F08BF8" w:rsidR="0098507E" w:rsidRPr="003A324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 w:rsidRPr="003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CABF4" w14:textId="44366E7A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 xml:space="preserve">Кибало </w:t>
            </w:r>
          </w:p>
        </w:tc>
      </w:tr>
      <w:tr w:rsidR="0098507E" w:rsidRPr="003A324E" w14:paraId="7AE6E097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6093" w14:textId="5A439F22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29F" w14:textId="464FC9A5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Совета Наставников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D37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14:paraId="569987C1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AF9C99C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ул. Ремезова, 27,</w:t>
            </w:r>
          </w:p>
          <w:p w14:paraId="3BB83EFD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4-ый этаж,</w:t>
            </w:r>
          </w:p>
          <w:p w14:paraId="1FEA1B32" w14:textId="2655372B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356" w14:textId="77391FCD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Кибало </w:t>
            </w:r>
          </w:p>
        </w:tc>
      </w:tr>
      <w:tr w:rsidR="0098507E" w:rsidRPr="003A324E" w14:paraId="66D9A0BB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5CC3" w14:textId="09C30AA9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547" w14:textId="58479FBD" w:rsidR="0098507E" w:rsidRPr="003A324E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научно-методического совета «Методическая работа в 2021/2022 учебном году: итоги, проблемы, стратегические ориентиры».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A10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24.05.2022 </w:t>
            </w:r>
          </w:p>
          <w:p w14:paraId="68D120EF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14:paraId="39E96AF5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ул. Ремезова, 27,</w:t>
            </w:r>
          </w:p>
          <w:p w14:paraId="4AB915B1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4-ый этаж,</w:t>
            </w:r>
          </w:p>
          <w:p w14:paraId="479B9F94" w14:textId="3981F53A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850" w14:textId="77777777" w:rsidR="0098507E" w:rsidRPr="003A324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Н.В. Куппель</w:t>
            </w:r>
          </w:p>
          <w:p w14:paraId="3845BFBE" w14:textId="07DF4187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Е.А. Василинчук</w:t>
            </w:r>
          </w:p>
        </w:tc>
      </w:tr>
      <w:tr w:rsidR="0098507E" w:rsidRPr="003A324E" w14:paraId="03CD856A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EAFC" w14:textId="3EA31F70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F46" w14:textId="7DF7AAC2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для организаторов питания «Требования технических регламентов»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F56B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17.05.2022 </w:t>
            </w:r>
          </w:p>
          <w:p w14:paraId="0681E536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16.00 </w:t>
            </w:r>
          </w:p>
          <w:p w14:paraId="40430C34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ул. Ремезова, 27,</w:t>
            </w:r>
          </w:p>
          <w:p w14:paraId="6737FA95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4-ый этаж,</w:t>
            </w:r>
          </w:p>
          <w:p w14:paraId="1D26CF4C" w14:textId="69952235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94B" w14:textId="194E43AB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С.Г. Белякина</w:t>
            </w:r>
          </w:p>
        </w:tc>
      </w:tr>
      <w:tr w:rsidR="0098507E" w:rsidRPr="003A324E" w14:paraId="0D9EE9C7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5B1E" w14:textId="505E3007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D81" w14:textId="215EE34B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со старшими медицинскими сестрами дошкольных образовательных организаций «Профилактика энтеровирусной инфекции»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81C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25.05.2022 </w:t>
            </w:r>
          </w:p>
          <w:p w14:paraId="561687CC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16.00 </w:t>
            </w:r>
          </w:p>
          <w:p w14:paraId="39647DD8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ул. Ремезова, 27,</w:t>
            </w:r>
          </w:p>
          <w:p w14:paraId="5F3C8E0D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4-ый этаж,</w:t>
            </w:r>
          </w:p>
          <w:p w14:paraId="34EBE560" w14:textId="3122669C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2EC" w14:textId="0FC73901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С.Г. Белякина</w:t>
            </w:r>
          </w:p>
        </w:tc>
      </w:tr>
      <w:tr w:rsidR="0098507E" w:rsidRPr="003A324E" w14:paraId="67797B42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65A7" w14:textId="1669628E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297" w14:textId="50426FD0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Стажировочная</w:t>
            </w:r>
            <w:proofErr w:type="spellEnd"/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площадка по </w:t>
            </w: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профессиональному сопровождению молодых педагогов «Современный урок. Применение современных образовательных технологий при проектировании уроков»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35C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  <w:p w14:paraId="12FC2430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14:paraId="6E051143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  <w:p w14:paraId="50E25C7C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0A6" w14:textId="77777777" w:rsidR="0098507E" w:rsidRPr="003A324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Тренина</w:t>
            </w:r>
          </w:p>
          <w:p w14:paraId="1702F4E4" w14:textId="2B7B2D24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 Кибало</w:t>
            </w:r>
          </w:p>
        </w:tc>
      </w:tr>
      <w:tr w:rsidR="0098507E" w:rsidRPr="003A324E" w14:paraId="60F63025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4E03" w14:textId="553C5D12" w:rsidR="0098507E" w:rsidRPr="003A324E" w:rsidRDefault="0098507E" w:rsidP="0098507E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358" w14:textId="1FC867EA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Стажировочная</w:t>
            </w:r>
            <w:proofErr w:type="spellEnd"/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площадка «Школа молодого педагога: Формирование у воспитанников нравственно - патриотических чу</w:t>
            </w:r>
            <w:proofErr w:type="gramStart"/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вств в пр</w:t>
            </w:r>
            <w:proofErr w:type="gramEnd"/>
            <w:r w:rsidRPr="003A3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оцессе  ознакомления с родным краем»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808D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14:paraId="64ED7E6E" w14:textId="77777777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B5C7108" w14:textId="061840AB" w:rsidR="0098507E" w:rsidRPr="003A324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МАДОУ «Детский сад№49»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984" w14:textId="77777777" w:rsidR="0098507E" w:rsidRPr="003A324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Л.Ю. Кибало</w:t>
            </w:r>
          </w:p>
          <w:p w14:paraId="198F3C0A" w14:textId="77777777" w:rsidR="0098507E" w:rsidRPr="003A324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 xml:space="preserve">Д.Н. Пикеева </w:t>
            </w:r>
          </w:p>
          <w:p w14:paraId="5469267B" w14:textId="26FF1271" w:rsidR="0098507E" w:rsidRPr="003A324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E">
              <w:rPr>
                <w:rFonts w:ascii="Times New Roman" w:hAnsi="Times New Roman" w:cs="Times New Roman"/>
                <w:sz w:val="24"/>
                <w:szCs w:val="24"/>
              </w:rPr>
              <w:t>Т.Н. Федосеева</w:t>
            </w:r>
          </w:p>
        </w:tc>
      </w:tr>
      <w:tr w:rsidR="0098507E" w:rsidRPr="00921CBF" w14:paraId="3119439D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A1E" w14:textId="77777777" w:rsidR="0098507E" w:rsidRPr="00ED26A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Выходы в учреждения с целью изучения вопросов и осуществления контроля в пределах своих полномочий</w:t>
            </w:r>
          </w:p>
        </w:tc>
      </w:tr>
      <w:tr w:rsidR="0098507E" w:rsidRPr="00921CBF" w14:paraId="088F2656" w14:textId="77777777" w:rsidTr="0098507E">
        <w:trPr>
          <w:gridAfter w:val="4"/>
          <w:wAfter w:w="5051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A16" w14:textId="6A922462" w:rsidR="0098507E" w:rsidRPr="00FC6CE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3C7" w14:textId="55C14795" w:rsidR="0098507E" w:rsidRPr="00086F23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3">
              <w:rPr>
                <w:rFonts w:ascii="Times New Roman" w:hAnsi="Times New Roman" w:cs="Times New Roman"/>
                <w:sz w:val="24"/>
                <w:szCs w:val="24"/>
              </w:rPr>
              <w:t>О результатах изучения деятельности в части организации аттестации педагогических работников МАОУ СОШ №16 им. В.П. Неймышева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7D0" w14:textId="57D0A65C" w:rsidR="0098507E" w:rsidRPr="00086F23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3">
              <w:rPr>
                <w:rFonts w:ascii="Times New Roman" w:hAnsi="Times New Roman" w:cs="Times New Roman"/>
                <w:sz w:val="24"/>
                <w:szCs w:val="24"/>
              </w:rPr>
              <w:t xml:space="preserve">23-27.05.2022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61B" w14:textId="77777777" w:rsidR="0098507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23">
              <w:rPr>
                <w:rFonts w:ascii="Times New Roman" w:hAnsi="Times New Roman" w:cs="Times New Roman"/>
                <w:sz w:val="24"/>
                <w:szCs w:val="24"/>
              </w:rPr>
              <w:t>С.В. Упорова</w:t>
            </w:r>
          </w:p>
          <w:p w14:paraId="232CCBB2" w14:textId="12CC6F8B" w:rsidR="0098507E" w:rsidRPr="00086F23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F23">
              <w:rPr>
                <w:rFonts w:ascii="Times New Roman" w:hAnsi="Times New Roman" w:cs="Times New Roman"/>
                <w:sz w:val="24"/>
                <w:szCs w:val="24"/>
              </w:rPr>
              <w:t xml:space="preserve">Д.Н. Пикеева </w:t>
            </w:r>
          </w:p>
        </w:tc>
      </w:tr>
      <w:tr w:rsidR="0098507E" w:rsidRPr="00921CBF" w14:paraId="51CDBC9C" w14:textId="77777777" w:rsidTr="0098507E">
        <w:trPr>
          <w:gridAfter w:val="3"/>
          <w:wAfter w:w="5038" w:type="dxa"/>
          <w:trHeight w:val="27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B66" w14:textId="77777777" w:rsidR="0098507E" w:rsidRPr="00ED26A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14:paraId="0E78F7F9" w14:textId="77777777" w:rsidR="0098507E" w:rsidRPr="00ED26A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 Профсоюза работников народного образования и науки РФ</w:t>
            </w:r>
          </w:p>
        </w:tc>
      </w:tr>
      <w:tr w:rsidR="0098507E" w:rsidRPr="00921CBF" w14:paraId="4E8BD7D1" w14:textId="77777777" w:rsidTr="0098507E">
        <w:trPr>
          <w:gridAfter w:val="4"/>
          <w:wAfter w:w="5051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C13" w14:textId="30F10E2A" w:rsidR="0098507E" w:rsidRPr="00FC6CE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CF1" w14:textId="3EBDF27F" w:rsidR="0098507E" w:rsidRPr="00A21E40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«Спартакиада – 2022» работников трудовых коллективов образовательных организаци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3CC" w14:textId="5E5B243F" w:rsidR="0098507E" w:rsidRPr="00A21E4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F42" w14:textId="69D7AB3C" w:rsidR="0098507E" w:rsidRPr="00A21E40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Кропачева</w:t>
            </w:r>
          </w:p>
        </w:tc>
      </w:tr>
      <w:tr w:rsidR="0098507E" w:rsidRPr="00921CBF" w14:paraId="6B77C7BB" w14:textId="77777777" w:rsidTr="0098507E">
        <w:trPr>
          <w:gridAfter w:val="4"/>
          <w:wAfter w:w="5051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3DE" w14:textId="3FF9B079" w:rsidR="0098507E" w:rsidRPr="00FC6CE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464" w14:textId="4C41117D" w:rsidR="0098507E" w:rsidRPr="00A21E40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 в ОО для оказания методической помощи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D32" w14:textId="24726E0D" w:rsidR="0098507E" w:rsidRPr="00A21E4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486" w14:textId="0C76CBD6" w:rsidR="0098507E" w:rsidRPr="00A21E40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Кропачева</w:t>
            </w:r>
          </w:p>
        </w:tc>
      </w:tr>
      <w:tr w:rsidR="0098507E" w:rsidRPr="00921CBF" w14:paraId="1A7B8989" w14:textId="77777777" w:rsidTr="0098507E">
        <w:trPr>
          <w:gridAfter w:val="4"/>
          <w:wAfter w:w="5051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4A7" w14:textId="6FE64B93" w:rsidR="0098507E" w:rsidRPr="00FC6CE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69D" w14:textId="5093AC2D" w:rsidR="0098507E" w:rsidRPr="00A21E40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председателей первичных профсоюзных организаций и членов президиума Тобольского ГП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524" w14:textId="64273E73" w:rsidR="0098507E" w:rsidRPr="00A21E4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.2022</w:t>
            </w:r>
          </w:p>
          <w:p w14:paraId="3EF0169F" w14:textId="77777777" w:rsidR="0098507E" w:rsidRPr="00A21E4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  <w:p w14:paraId="212E8481" w14:textId="77777777" w:rsidR="0098507E" w:rsidRPr="00A21E4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77E" w14:textId="77777777" w:rsidR="0098507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 №13</w:t>
            </w:r>
          </w:p>
          <w:p w14:paraId="109E0D93" w14:textId="779C23DF" w:rsidR="0098507E" w:rsidRPr="00A21E40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Кропачева</w:t>
            </w:r>
          </w:p>
        </w:tc>
      </w:tr>
      <w:tr w:rsidR="0098507E" w:rsidRPr="00921CBF" w14:paraId="3B2016EB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C81" w14:textId="77777777" w:rsidR="0098507E" w:rsidRPr="00ED26A0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Собеседование, отчетность</w:t>
            </w:r>
          </w:p>
        </w:tc>
      </w:tr>
      <w:tr w:rsidR="0098507E" w:rsidRPr="00921CBF" w14:paraId="5860AD00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7FB" w14:textId="7C06E8DE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462" w14:textId="6C495EA0" w:rsidR="0098507E" w:rsidRPr="00ED26A0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Отчет о профилактических мероприятиях, проведенных в ОО в целях пропаганды безопасного поведения участников дорожного движения в мае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22A" w14:textId="77777777" w:rsidR="0098507E" w:rsidRPr="000465B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BE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14:paraId="12B498CD" w14:textId="77777777" w:rsidR="0098507E" w:rsidRPr="000465B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765" w14:textId="77777777" w:rsidR="0098507E" w:rsidRPr="000465B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98507E" w:rsidRPr="00921CBF" w14:paraId="610932F2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4A4" w14:textId="6A7974D0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0AD" w14:textId="77777777" w:rsidR="0098507E" w:rsidRPr="00ED26A0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проведении школьных и муниципальных этапов спортивных мероприятий, включенных в региональный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00E" w14:textId="77777777" w:rsidR="0098507E" w:rsidRPr="00EF5B68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5B6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38236AB" w14:textId="77777777" w:rsidR="0098507E" w:rsidRPr="00EF5B68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215" w14:textId="77777777" w:rsidR="0098507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C">
              <w:rPr>
                <w:rFonts w:ascii="Times New Roman" w:hAnsi="Times New Roman" w:cs="Times New Roman"/>
                <w:sz w:val="24"/>
                <w:szCs w:val="24"/>
              </w:rPr>
              <w:t>О.В. Столбикова</w:t>
            </w:r>
          </w:p>
          <w:p w14:paraId="57F4AFCD" w14:textId="77777777" w:rsidR="0098507E" w:rsidRPr="00EF5B68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7E" w:rsidRPr="00CA657D" w14:paraId="3759492C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46833" w14:textId="548D126E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30CA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детей в возрасте от 5 до 18 лет, занимающихся по дополнительным общеобразовательным программам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27B11" w14:textId="77777777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  <w:p w14:paraId="0F28122C" w14:textId="77777777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DD10B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98507E" w:rsidRPr="00CA657D" w14:paraId="77E18FD2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8DCF8" w14:textId="4A4A216F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AF2" w14:textId="6D683363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проведении муниципального этапа Областных спортивных игр школьников </w:t>
            </w:r>
          </w:p>
          <w:p w14:paraId="62706B56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FA4" w14:textId="06E3F60E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До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18B" w14:textId="77777777" w:rsidR="0098507E" w:rsidRPr="00CA657D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98507E" w:rsidRPr="00CA657D" w14:paraId="7ED4C63B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774EF" w14:textId="00EAA725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239" w14:textId="51885CA4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проведении муниципального этапа Областных спортивных соревнований школьников </w:t>
            </w:r>
          </w:p>
          <w:p w14:paraId="0F80F6E7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состязания»,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80" w14:textId="29DF0FB5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До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342" w14:textId="77777777" w:rsidR="0098507E" w:rsidRPr="00CA657D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98507E" w:rsidRPr="00CA657D" w14:paraId="4A887851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5BDFE" w14:textId="3248082B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D28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организации профилактической деятельности в ОО (профилактика преступлений и правонарушений, суицидальных попыток, употребления ПАВ) для заседания МРГ, рабочих заседаний комиссий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7BFE1" w14:textId="77777777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  <w:p w14:paraId="52A8E4FE" w14:textId="77777777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5BE57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  <w:p w14:paraId="3E43CFD2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Баскаль</w:t>
            </w:r>
          </w:p>
        </w:tc>
      </w:tr>
      <w:tr w:rsidR="0098507E" w:rsidRPr="00CA657D" w14:paraId="5ECDC547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C8AC6" w14:textId="6EA4E871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57A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образовательных учреждений по профилактике суицидального поведения </w:t>
            </w: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за 5 месяцев 2022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0ABA" w14:textId="77777777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25.05.2022</w:t>
            </w:r>
          </w:p>
          <w:p w14:paraId="468F295B" w14:textId="77777777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27334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  <w:p w14:paraId="137A885B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Баскаль</w:t>
            </w:r>
          </w:p>
        </w:tc>
      </w:tr>
      <w:tr w:rsidR="0098507E" w:rsidRPr="00CA657D" w14:paraId="07328188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613CE" w14:textId="1BB43BA3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59A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проведении мероприятий в рамках проекта «Областной профилактический марафон «Тюменская область – территория здорового образа жизни!». 17 мая – День борьбы с пьянством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2E87" w14:textId="77777777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  <w:p w14:paraId="1021B2C2" w14:textId="77777777" w:rsidR="0098507E" w:rsidRPr="00CA657D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37B6A" w14:textId="77777777" w:rsidR="0098507E" w:rsidRPr="00CA657D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98507E" w:rsidRPr="00B32475" w14:paraId="5A3AE613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0CD" w14:textId="532140AF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A43" w14:textId="2DFB742C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и корректировка информации о планируемой летней занятости учащихся в 2022 году, состоящих на учете в программном</w:t>
            </w: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комплексе «Областной межведомственный банк данных семей и несовершеннолетних».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240" w14:textId="77777777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6C8" w14:textId="77777777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Ушакова</w:t>
            </w:r>
          </w:p>
        </w:tc>
      </w:tr>
      <w:tr w:rsidR="0098507E" w:rsidRPr="00B32475" w14:paraId="1549C7E2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124" w14:textId="415358C1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AB5C" w14:textId="30E8A41F" w:rsidR="0098507E" w:rsidRPr="00B32475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профессионально-педагогической компетентности педагогов.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EBDA" w14:textId="67ECF55A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31.05.2022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B9C6" w14:textId="088D7177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Н.В. Куппель</w:t>
            </w:r>
          </w:p>
        </w:tc>
      </w:tr>
      <w:tr w:rsidR="0098507E" w:rsidRPr="00B32475" w14:paraId="547B4610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4603" w14:textId="651FBAAF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B083" w14:textId="354687B2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информации о результатах образовательного процесса.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801D" w14:textId="6DD08A9B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До 15.06.2022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5F6E" w14:textId="77777777" w:rsidR="0098507E" w:rsidRPr="00B32475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Н.В. Куппель,</w:t>
            </w:r>
          </w:p>
          <w:p w14:paraId="77FD88F0" w14:textId="4782EFB8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B32475" w14:paraId="5AC085E4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3593" w14:textId="7BAED43D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27CA" w14:textId="7A03D6DB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ИС «Мониторинг цен»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2C9F" w14:textId="721A4F45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094B" w14:textId="77777777" w:rsidR="0098507E" w:rsidRPr="00B32475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Р.А. Аллаярова</w:t>
            </w:r>
          </w:p>
          <w:p w14:paraId="7C90D176" w14:textId="5D516C91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С.Г. Белякина</w:t>
            </w:r>
          </w:p>
        </w:tc>
      </w:tr>
      <w:tr w:rsidR="0098507E" w:rsidRPr="00B32475" w14:paraId="4156926A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24BB" w14:textId="74A66389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FB30" w14:textId="071D0E3D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проведения педагогической, логопедической, психологической помощи в ОО с обучающимися ОВЗ и детьми -инвалидами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57CC" w14:textId="2FAD9A19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31.05.2022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1497" w14:textId="31FD9051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Е.Ю. Утенкова</w:t>
            </w:r>
          </w:p>
        </w:tc>
      </w:tr>
      <w:tr w:rsidR="0098507E" w:rsidRPr="00B32475" w14:paraId="2AB864D4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C217" w14:textId="16592CC9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AC6B" w14:textId="00B7F0C9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Консультативно-методическое сопровождение образовательных организаций по подготовке к летнему оздоровительному сезону 2022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6A54" w14:textId="0B58A44D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Апрель - май 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E0CF" w14:textId="77777777" w:rsidR="0098507E" w:rsidRPr="00B32475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С.Г. Белякина</w:t>
            </w:r>
          </w:p>
          <w:p w14:paraId="4030C9BE" w14:textId="05334A07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И.А. Коскина</w:t>
            </w:r>
          </w:p>
        </w:tc>
      </w:tr>
      <w:tr w:rsidR="0098507E" w:rsidRPr="00B32475" w14:paraId="113E2225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A332" w14:textId="4360ECEF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A7F5" w14:textId="0C45B2C2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модуля «Учёт питания».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1FF8" w14:textId="77049944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4F40" w14:textId="1004093B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hAnsi="Times New Roman" w:cs="Times New Roman"/>
                <w:sz w:val="24"/>
                <w:szCs w:val="24"/>
              </w:rPr>
              <w:t>С.Г. Белякина</w:t>
            </w:r>
          </w:p>
        </w:tc>
      </w:tr>
      <w:tr w:rsidR="0098507E" w:rsidRPr="00B32475" w14:paraId="300DE47C" w14:textId="77777777" w:rsidTr="0098507E">
        <w:trPr>
          <w:gridAfter w:val="3"/>
          <w:wAfter w:w="5038" w:type="dxa"/>
          <w:trHeight w:val="5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F0DE" w14:textId="78C2F617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4BCA" w14:textId="2B9D1275" w:rsidR="0098507E" w:rsidRPr="00B32475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1-МО.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67BC" w14:textId="34EFE844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15.05.2022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21B" w14:textId="65DA83A4" w:rsidR="0098507E" w:rsidRPr="00B32475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Кропачев</w:t>
            </w:r>
          </w:p>
        </w:tc>
      </w:tr>
      <w:tr w:rsidR="0098507E" w:rsidRPr="00B32475" w14:paraId="58F109B2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8E1" w14:textId="09DF7D4A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E9" w14:textId="43D9D843" w:rsidR="0098507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показателей деятельности.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A325" w14:textId="7CAD77F3" w:rsidR="0098507E" w:rsidRDefault="0098507E" w:rsidP="0098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ADBD" w14:textId="0AF91787" w:rsidR="0098507E" w:rsidRDefault="0098507E" w:rsidP="00985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Кропачев</w:t>
            </w:r>
          </w:p>
        </w:tc>
      </w:tr>
      <w:tr w:rsidR="0098507E" w:rsidRPr="00921CBF" w14:paraId="7F4983A1" w14:textId="77777777" w:rsidTr="0098507E">
        <w:trPr>
          <w:trHeight w:val="27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491" w14:textId="77777777" w:rsidR="0098507E" w:rsidRPr="00ED26A0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Консультационная, методическая деятельность</w:t>
            </w:r>
          </w:p>
        </w:tc>
        <w:tc>
          <w:tcPr>
            <w:tcW w:w="2518" w:type="dxa"/>
            <w:gridSpan w:val="2"/>
          </w:tcPr>
          <w:p w14:paraId="0EBDC07B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520" w:type="dxa"/>
          </w:tcPr>
          <w:p w14:paraId="208DE9A8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Коскина</w:t>
            </w:r>
          </w:p>
        </w:tc>
      </w:tr>
      <w:tr w:rsidR="0098507E" w:rsidRPr="00921CBF" w14:paraId="0AA4EBA0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DBB" w14:textId="157E8BAB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28D" w14:textId="174A6BCE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аттестации и экспертной оценки уровня квалификации аттестуемых педагогических работников; подготовки информации о профессиональных достижениях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A99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14:paraId="3E6CD0A0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14:paraId="6F8C67EF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787C258C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ул. Ремезова, 27,</w:t>
            </w:r>
          </w:p>
          <w:p w14:paraId="2F64A931" w14:textId="4DB95116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4-ый этаж, к.406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898" w14:textId="5968A21E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Н.В. Куппель</w:t>
            </w:r>
          </w:p>
        </w:tc>
        <w:tc>
          <w:tcPr>
            <w:tcW w:w="2518" w:type="dxa"/>
            <w:gridSpan w:val="2"/>
          </w:tcPr>
          <w:p w14:paraId="6529AB7E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4A32BFAE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D58" w14:textId="2A9B4669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B20" w14:textId="1D167762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8CE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  <w:p w14:paraId="6A4D6B1F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  <w:p w14:paraId="371380DE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0243A11D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ул. Ремезова, 27,</w:t>
            </w:r>
          </w:p>
          <w:p w14:paraId="6ECA5283" w14:textId="77888E8D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4-ый этаж, к.406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E43" w14:textId="4CD1C032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Н.В. Куппель</w:t>
            </w:r>
          </w:p>
        </w:tc>
        <w:tc>
          <w:tcPr>
            <w:tcW w:w="2518" w:type="dxa"/>
            <w:gridSpan w:val="2"/>
          </w:tcPr>
          <w:p w14:paraId="41894542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26FAFC1F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972" w14:textId="0122C50E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681" w14:textId="01EEB143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 на проведение экспертизы Программ развития ОО/ДОО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C6A1" w14:textId="5FDFC7D4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06C7" w14:textId="11084D91" w:rsidR="0098507E" w:rsidRPr="00CA657D" w:rsidRDefault="0098507E" w:rsidP="0098507E">
            <w:pPr>
              <w:pStyle w:val="a3"/>
              <w:jc w:val="both"/>
              <w:rPr>
                <w:lang w:eastAsia="en-US"/>
              </w:rPr>
            </w:pPr>
            <w:r w:rsidRPr="00CA657D">
              <w:rPr>
                <w:lang w:eastAsia="en-US"/>
              </w:rPr>
              <w:t>Н.Г.</w:t>
            </w:r>
            <w:r>
              <w:rPr>
                <w:lang w:eastAsia="en-US"/>
              </w:rPr>
              <w:t xml:space="preserve"> </w:t>
            </w:r>
            <w:r w:rsidRPr="00CA657D">
              <w:rPr>
                <w:lang w:eastAsia="en-US"/>
              </w:rPr>
              <w:t>Загваздина</w:t>
            </w:r>
          </w:p>
          <w:p w14:paraId="33DBE8B4" w14:textId="06947E02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</w:p>
        </w:tc>
        <w:tc>
          <w:tcPr>
            <w:tcW w:w="2518" w:type="dxa"/>
            <w:gridSpan w:val="2"/>
          </w:tcPr>
          <w:p w14:paraId="24B3F642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64F262B7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60E" w14:textId="2A4F0898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3F8" w14:textId="678C829E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 физической культурой и спортом.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35D" w14:textId="147BD326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18E" w14:textId="6D6013EC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С.Г. Белякина</w:t>
            </w:r>
          </w:p>
        </w:tc>
        <w:tc>
          <w:tcPr>
            <w:tcW w:w="2518" w:type="dxa"/>
            <w:gridSpan w:val="2"/>
          </w:tcPr>
          <w:p w14:paraId="7DB35C8C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59377EEB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C06" w14:textId="4750C36A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9EB" w14:textId="3D1315D5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общеобразовательных организаций по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документов для получения экспертизы по летнему отдыху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55A" w14:textId="21158A41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463" w14:textId="5265ADB0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С.Г. Белякина</w:t>
            </w:r>
          </w:p>
        </w:tc>
        <w:tc>
          <w:tcPr>
            <w:tcW w:w="2518" w:type="dxa"/>
            <w:gridSpan w:val="2"/>
          </w:tcPr>
          <w:p w14:paraId="2C4B20D6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4200F996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14C" w14:textId="52C8AB01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815" w14:textId="20395297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Методическое сопровождение образовательных учреждений по соблюдению санитарных правил СП 3.1/2.4.3598-20 </w:t>
            </w:r>
            <w:r w:rsidRPr="00CA657D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«</w:t>
            </w:r>
            <w:r w:rsidRPr="00CA65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7EA" w14:textId="21FADC1F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 течение месяца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045" w14:textId="2FDB4B08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С.Г. Белякина</w:t>
            </w:r>
          </w:p>
        </w:tc>
        <w:tc>
          <w:tcPr>
            <w:tcW w:w="2518" w:type="dxa"/>
            <w:gridSpan w:val="2"/>
          </w:tcPr>
          <w:p w14:paraId="44210671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1DBEF288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A8A" w14:textId="17B1ECEB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31F" w14:textId="52223CE7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особыми образовательными потребностями, проведение комплексного психолого-медико-педагогического обследования. Подготовка по результатам обследования заключения и рекомендаций по оказанию  психолого-медико-педагогической помощи ребёнку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D15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  <w:p w14:paraId="2BFA8C53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14:paraId="45E622FF" w14:textId="77777777" w:rsidR="0098507E" w:rsidRPr="00CA657D" w:rsidRDefault="0098507E" w:rsidP="0098507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пер. Рощинский, 62/5</w:t>
            </w:r>
          </w:p>
          <w:p w14:paraId="6FFB7E92" w14:textId="28D9581F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BAE" w14:textId="77777777" w:rsidR="0098507E" w:rsidRPr="00CA657D" w:rsidRDefault="0098507E" w:rsidP="0098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Е.Ю. Утенкова</w:t>
            </w:r>
          </w:p>
          <w:p w14:paraId="35C7E174" w14:textId="77777777" w:rsidR="0098507E" w:rsidRPr="00CA657D" w:rsidRDefault="0098507E" w:rsidP="0098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14:paraId="1E339DBA" w14:textId="77777777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2518" w:type="dxa"/>
            <w:gridSpan w:val="2"/>
          </w:tcPr>
          <w:p w14:paraId="6516260F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2FC889FD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6B7" w14:textId="224B23FD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B49" w14:textId="38B4E05D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A657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 детей-инвалидов.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2C5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14:paraId="1E786105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14:paraId="2438F370" w14:textId="0B2ED22A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пер. Рощинский, 62/5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32A" w14:textId="09B2CD66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</w:p>
        </w:tc>
        <w:tc>
          <w:tcPr>
            <w:tcW w:w="2518" w:type="dxa"/>
            <w:gridSpan w:val="2"/>
          </w:tcPr>
          <w:p w14:paraId="11A2DB6C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7C5ED2DF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E42" w14:textId="05D846A7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E78" w14:textId="48EC4D57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особыми образовательными потребностями.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E0B8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14:paraId="753CABB6" w14:textId="3C191FD1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eastAsia="Calibri" w:hAnsi="Times New Roman" w:cs="Times New Roman"/>
                <w:sz w:val="24"/>
                <w:szCs w:val="24"/>
              </w:rPr>
              <w:t>(по записи)</w:t>
            </w:r>
          </w:p>
          <w:p w14:paraId="7822A6AD" w14:textId="33946027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пер. Рощинский, 62/5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588" w14:textId="2B7E7E26" w:rsidR="0098507E" w:rsidRPr="00CA657D" w:rsidRDefault="0098507E" w:rsidP="0098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</w:p>
          <w:p w14:paraId="5D5ED98A" w14:textId="77777777" w:rsidR="0098507E" w:rsidRPr="00CA657D" w:rsidRDefault="0098507E" w:rsidP="0098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14:paraId="64613DD0" w14:textId="77777777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2518" w:type="dxa"/>
            <w:gridSpan w:val="2"/>
          </w:tcPr>
          <w:p w14:paraId="66BD0467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450E04DB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9D24" w14:textId="76CDA40D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BFF" w14:textId="77777777" w:rsidR="0098507E" w:rsidRPr="00CA657D" w:rsidRDefault="0098507E" w:rsidP="0098507E">
            <w:pPr>
              <w:pStyle w:val="1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 w:eastAsia="ar-SA"/>
              </w:rPr>
            </w:pPr>
            <w:r w:rsidRPr="00CA65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 w:eastAsia="ar-SA"/>
              </w:rPr>
              <w:t>Психологический марафон «День психического здоровья» в рамках профилактики употребления ПАВ.</w:t>
            </w:r>
          </w:p>
          <w:p w14:paraId="0B1B6A2A" w14:textId="31BD9897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МАОУ СОШ №1, МАОУ СОШ №5, МАОУ СОШ № 7, МАОУ СОШ №9, МАОУ СОШ №12, МАОУ СОШ №16 им В.П. Неймышева, МАОУ «Лицей».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01D" w14:textId="77777777" w:rsidR="0098507E" w:rsidRPr="00CA657D" w:rsidRDefault="0098507E" w:rsidP="0098507E">
            <w:pPr>
              <w:pStyle w:val="1"/>
              <w:contextualSpacing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 w:eastAsia="ar-SA"/>
              </w:rPr>
            </w:pPr>
            <w:r w:rsidRPr="00CA657D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 w:eastAsia="ar-SA"/>
              </w:rPr>
              <w:t>12.05.2022</w:t>
            </w:r>
          </w:p>
          <w:p w14:paraId="35C478F1" w14:textId="27724869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B6B" w14:textId="05C8C74A" w:rsidR="0098507E" w:rsidRPr="001960B9" w:rsidRDefault="0098507E" w:rsidP="0098507E">
            <w:pPr>
              <w:snapToGrid w:val="0"/>
              <w:spacing w:after="0" w:line="240" w:lineRule="auto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Кабурова, руководитель кабинета ПАВ</w:t>
            </w:r>
          </w:p>
        </w:tc>
        <w:tc>
          <w:tcPr>
            <w:tcW w:w="2518" w:type="dxa"/>
            <w:gridSpan w:val="2"/>
          </w:tcPr>
          <w:p w14:paraId="79B58DCE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792B83A0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365" w14:textId="3D74D689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DA7" w14:textId="407316CA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(законных представителей) по вопросам формирования здорового образа жизни и профилактики употребления психоактивных веществ детьми и подростками.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C83" w14:textId="77777777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CAF6FD7" w14:textId="77777777" w:rsidR="0098507E" w:rsidRPr="001960B9" w:rsidRDefault="0098507E" w:rsidP="0098507E">
            <w:pPr>
              <w:snapToGrid w:val="0"/>
              <w:spacing w:after="0" w:line="240" w:lineRule="auto"/>
              <w:contextualSpacing/>
              <w:jc w:val="center"/>
              <w:rPr>
                <w:highlight w:val="gree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295" w14:textId="333EA83C" w:rsidR="0098507E" w:rsidRPr="001960B9" w:rsidRDefault="0098507E" w:rsidP="0098507E">
            <w:pPr>
              <w:snapToGrid w:val="0"/>
              <w:spacing w:after="0" w:line="240" w:lineRule="auto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Кабурова, руководитель кабинета ПАВ</w:t>
            </w:r>
          </w:p>
        </w:tc>
        <w:tc>
          <w:tcPr>
            <w:tcW w:w="2518" w:type="dxa"/>
            <w:gridSpan w:val="2"/>
          </w:tcPr>
          <w:p w14:paraId="2DF3B31F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58FC8874" w14:textId="77777777" w:rsidTr="0098507E">
        <w:trPr>
          <w:gridAfter w:val="2"/>
          <w:wAfter w:w="2533" w:type="dxa"/>
          <w:trHeight w:val="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B78" w14:textId="3F355033" w:rsidR="0098507E" w:rsidRPr="00B32475" w:rsidRDefault="0098507E" w:rsidP="009850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A7E" w14:textId="43341E69" w:rsidR="0098507E" w:rsidRPr="001960B9" w:rsidRDefault="0098507E" w:rsidP="0098507E">
            <w:pPr>
              <w:snapToGrid w:val="0"/>
              <w:spacing w:after="0" w:line="240" w:lineRule="auto"/>
              <w:rPr>
                <w:bCs/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«Основные поведенческие нарушения и организация их коррекции у детей с интеллектуальными нарушениями» в рамках работы муниципального ресурсного центра по реализации модели обучения и социализации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86D" w14:textId="77777777" w:rsidR="0098507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bCs/>
                <w:sz w:val="24"/>
                <w:szCs w:val="24"/>
              </w:rPr>
              <w:t>20.05.2022</w:t>
            </w:r>
          </w:p>
          <w:p w14:paraId="6E97B881" w14:textId="0160CBF0" w:rsidR="0098507E" w:rsidRPr="00CA657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  <w:p w14:paraId="2342B660" w14:textId="7B528765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14 (</w:t>
            </w:r>
            <w:proofErr w:type="spellStart"/>
            <w:r w:rsidRPr="00CA657D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CA657D">
              <w:rPr>
                <w:rFonts w:ascii="Times New Roman" w:hAnsi="Times New Roman" w:cs="Times New Roman"/>
                <w:bCs/>
                <w:sz w:val="24"/>
                <w:szCs w:val="24"/>
              </w:rPr>
              <w:t>. Южный, 5)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623" w14:textId="77777777" w:rsidR="0098507E" w:rsidRPr="00CA657D" w:rsidRDefault="0098507E" w:rsidP="0098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С.А. Айсина</w:t>
            </w:r>
          </w:p>
          <w:p w14:paraId="515B4B5A" w14:textId="2E282FD0" w:rsidR="0098507E" w:rsidRPr="001960B9" w:rsidRDefault="0098507E" w:rsidP="0098507E">
            <w:pPr>
              <w:snapToGrid w:val="0"/>
              <w:spacing w:after="0" w:line="240" w:lineRule="auto"/>
              <w:jc w:val="both"/>
              <w:rPr>
                <w:highlight w:val="green"/>
              </w:rPr>
            </w:pPr>
            <w:r w:rsidRPr="00CA657D">
              <w:rPr>
                <w:rFonts w:ascii="Times New Roman" w:hAnsi="Times New Roman" w:cs="Times New Roman"/>
                <w:sz w:val="24"/>
                <w:szCs w:val="24"/>
              </w:rPr>
              <w:t>Н.В. Куппель</w:t>
            </w:r>
          </w:p>
        </w:tc>
        <w:tc>
          <w:tcPr>
            <w:tcW w:w="2518" w:type="dxa"/>
            <w:gridSpan w:val="2"/>
          </w:tcPr>
          <w:p w14:paraId="008DBF9D" w14:textId="77777777" w:rsidR="0098507E" w:rsidRPr="00921CBF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440051" w14:paraId="10B60D13" w14:textId="77777777" w:rsidTr="0098507E">
        <w:trPr>
          <w:gridAfter w:val="4"/>
          <w:wAfter w:w="5051" w:type="dxa"/>
          <w:trHeight w:val="4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1C7B" w14:textId="5A4EF7D8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77F9" w14:textId="701EB226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с юношами 10-х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4467" w14:textId="77777777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16-21.05.2022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FF0F" w14:textId="77777777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Куппель</w:t>
            </w:r>
          </w:p>
          <w:p w14:paraId="7E229B8B" w14:textId="77777777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Томилов</w:t>
            </w:r>
          </w:p>
        </w:tc>
      </w:tr>
      <w:tr w:rsidR="0098507E" w:rsidRPr="00440051" w14:paraId="7ECEF2E0" w14:textId="77777777" w:rsidTr="0098507E">
        <w:trPr>
          <w:gridAfter w:val="4"/>
          <w:wAfter w:w="5051" w:type="dxa"/>
          <w:trHeight w:val="4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42D5" w14:textId="2F0B658B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B04E" w14:textId="64A5544A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задание «Выбор»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92C0" w14:textId="77777777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  <w:p w14:paraId="56D2B7AD" w14:textId="77777777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3F36" w14:textId="77777777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 Кабурова, руководитель кабинета ПАВ</w:t>
            </w:r>
          </w:p>
        </w:tc>
      </w:tr>
      <w:tr w:rsidR="0098507E" w:rsidRPr="00440051" w14:paraId="7C7D9FFC" w14:textId="77777777" w:rsidTr="0098507E">
        <w:trPr>
          <w:gridAfter w:val="4"/>
          <w:wAfter w:w="5051" w:type="dxa"/>
          <w:trHeight w:val="4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C89F" w14:textId="22CAEE7F" w:rsidR="0098507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7884" w14:textId="359F77B8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4A6D" w14:textId="125C11F5" w:rsidR="0098507E" w:rsidRPr="00B32475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B6" w14:textId="21396E06" w:rsidR="0098507E" w:rsidRPr="00B32475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Шебанова</w:t>
            </w:r>
          </w:p>
        </w:tc>
      </w:tr>
      <w:tr w:rsidR="0098507E" w:rsidRPr="00440051" w14:paraId="10027EAC" w14:textId="77777777" w:rsidTr="0098507E">
        <w:trPr>
          <w:gridAfter w:val="4"/>
          <w:wAfter w:w="5051" w:type="dxa"/>
          <w:trHeight w:val="4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D75C" w14:textId="19F71F37" w:rsidR="0098507E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A217" w14:textId="41C0A9B5" w:rsidR="0098507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12A4" w14:textId="1268286F" w:rsidR="0098507E" w:rsidRDefault="0098507E" w:rsidP="009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DF98" w14:textId="6E71DD08" w:rsidR="0098507E" w:rsidRDefault="0098507E" w:rsidP="009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Шебанова</w:t>
            </w:r>
          </w:p>
        </w:tc>
      </w:tr>
      <w:tr w:rsidR="0098507E" w:rsidRPr="00921CBF" w14:paraId="530EBECE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A64" w14:textId="77777777" w:rsidR="0098507E" w:rsidRPr="00921CBF" w:rsidRDefault="0098507E" w:rsidP="0098507E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конференции</w:t>
            </w:r>
          </w:p>
        </w:tc>
      </w:tr>
      <w:tr w:rsidR="0098507E" w:rsidRPr="00921CBF" w14:paraId="4B6E78AC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8FA" w14:textId="51829A6B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E59" w14:textId="173B52C2" w:rsidR="0098507E" w:rsidRPr="00ED26A0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социальных проектов «Символы региона»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C2B" w14:textId="77777777" w:rsidR="0098507E" w:rsidRPr="00ED26A0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D4F" w14:textId="2E6EDF1B" w:rsidR="0098507E" w:rsidRPr="00ED26A0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2E91CCDD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AAE" w14:textId="454B1406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A25" w14:textId="59E29353" w:rsidR="0098507E" w:rsidRPr="00ED26A0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«Наших улиц имена»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442" w14:textId="77777777" w:rsidR="0098507E" w:rsidRPr="00ED26A0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EE6" w14:textId="77777777" w:rsidR="0098507E" w:rsidRPr="00ED26A0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Столбикова</w:t>
            </w:r>
          </w:p>
        </w:tc>
      </w:tr>
      <w:tr w:rsidR="0098507E" w:rsidRPr="00440051" w14:paraId="68CDF087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DF32" w14:textId="31552F3F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712F" w14:textId="77777777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на премию лучшим учителям за достижения в педагогической деятельности в 2022 году.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E0D5" w14:textId="429E50B9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0D2B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Куппель</w:t>
            </w:r>
          </w:p>
        </w:tc>
      </w:tr>
      <w:tr w:rsidR="0098507E" w:rsidRPr="00440051" w14:paraId="414FAEAF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56F1" w14:textId="6E320403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49B" w14:textId="643AAF7E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Всероссийская олимпиада педагогов начальной школы «Мой первый учитель» ФГБОУ ВО «Российский государственный педагогический университет им. А. И. Герцена»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C7C" w14:textId="77777777" w:rsidR="0098507E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нтернет-тур</w:t>
            </w:r>
          </w:p>
          <w:p w14:paraId="0E8ACF52" w14:textId="339264A2" w:rsidR="0098507E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</w:p>
          <w:p w14:paraId="1DA62BF9" w14:textId="7E40458A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4E2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Куппель</w:t>
            </w:r>
          </w:p>
          <w:p w14:paraId="734F3921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 Кибало</w:t>
            </w:r>
          </w:p>
        </w:tc>
      </w:tr>
      <w:tr w:rsidR="0098507E" w:rsidRPr="00440051" w14:paraId="09687E63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479E" w14:textId="5A772EE3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C49" w14:textId="77777777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педагогический Марафон «</w:t>
            </w:r>
            <w:proofErr w:type="spellStart"/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PROдвижение</w:t>
            </w:r>
            <w:proofErr w:type="spellEnd"/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5BA" w14:textId="6052CACD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 ТОГИРРО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5CE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Куппель</w:t>
            </w:r>
          </w:p>
          <w:p w14:paraId="35C2B362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 Кибало</w:t>
            </w:r>
          </w:p>
        </w:tc>
      </w:tr>
      <w:tr w:rsidR="0098507E" w:rsidRPr="00440051" w14:paraId="4496CDCD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4FE5" w14:textId="4A53BB33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2F3" w14:textId="77777777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публикаций «Детский сад: день за днём»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4F0" w14:textId="4D2BB2D0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207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Д.Н. Пикеева </w:t>
            </w:r>
          </w:p>
          <w:p w14:paraId="12C5AD52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07E" w:rsidRPr="00440051" w14:paraId="0465D818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05FD" w14:textId="3088C43E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6EB" w14:textId="77777777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«Моя страна — моя Россия» для молодых педагогов.</w:t>
            </w:r>
          </w:p>
          <w:p w14:paraId="18522074" w14:textId="77777777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Организаторы: АНО «Россия - страна возможностей», ФГБУ «Российская академия образования».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5C5" w14:textId="29B94895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FD1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Куппель</w:t>
            </w:r>
          </w:p>
          <w:p w14:paraId="6C729FB5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 Кибало</w:t>
            </w:r>
          </w:p>
        </w:tc>
      </w:tr>
      <w:tr w:rsidR="0098507E" w:rsidRPr="00440051" w14:paraId="4536C720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D594" w14:textId="07410B40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65D5" w14:textId="3A6B5488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 Всероссийский конкурс в области педагогики, воспитания и работы с детьми и молодежью до 20 лет «За нравственный подвиг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78C5" w14:textId="5BDD0C9E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CF9E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Василинчук</w:t>
            </w:r>
          </w:p>
        </w:tc>
      </w:tr>
      <w:tr w:rsidR="0098507E" w:rsidRPr="00440051" w14:paraId="3CEE762F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F196" w14:textId="2F6AFF5A" w:rsidR="0098507E" w:rsidRPr="00B32475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4F6" w14:textId="4296C47E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педагогических работников «Воспитать человека»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8F7" w14:textId="2B84592D" w:rsidR="0098507E" w:rsidRPr="00B32475" w:rsidRDefault="0098507E" w:rsidP="0098507E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аявки до 1 мая, материалы до 31 мая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F62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 Кибало</w:t>
            </w:r>
          </w:p>
          <w:p w14:paraId="751EE2C4" w14:textId="77777777" w:rsidR="0098507E" w:rsidRPr="00B32475" w:rsidRDefault="0098507E" w:rsidP="009850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Пикеева</w:t>
            </w:r>
          </w:p>
        </w:tc>
      </w:tr>
      <w:tr w:rsidR="0098507E" w:rsidRPr="003C17BF" w14:paraId="6F660313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760" w14:textId="10DD5D99" w:rsidR="0098507E" w:rsidRPr="003C17BF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517" w14:textId="2CFCDC82" w:rsidR="0098507E" w:rsidRPr="003C17BF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B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проводимые ГАОУ ТО ДПО «ТОГИРРО» и ЦНППМПР г. Тобольска, согласно планируемой потребности в курсовой подготовке на 2022 год (ГЗ)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DAD" w14:textId="04C64562" w:rsidR="0098507E" w:rsidRPr="003C17BF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5C62" w14:textId="073B154A" w:rsidR="0098507E" w:rsidRPr="003C17BF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5E7C8B85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845" w14:textId="54C89780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886C" w14:textId="7BA42CAF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 xml:space="preserve">Обучение для учителей биологии и естествознания по дополнительной профессиональной программе «Формирование естественно-научной грамотности обучающихся при изучении раздела «Генетика» на уроках биологии» (ДПППК «Академия </w:t>
            </w:r>
            <w:proofErr w:type="spellStart"/>
            <w:r w:rsidRPr="00927B23">
              <w:rPr>
                <w:rStyle w:val="FontStyle29"/>
                <w:bCs/>
                <w:sz w:val="24"/>
                <w:szCs w:val="24"/>
              </w:rPr>
              <w:t>Минпросвещения</w:t>
            </w:r>
            <w:proofErr w:type="spellEnd"/>
            <w:r w:rsidRPr="00927B23">
              <w:rPr>
                <w:rStyle w:val="FontStyle29"/>
                <w:bCs/>
                <w:sz w:val="24"/>
                <w:szCs w:val="24"/>
              </w:rPr>
              <w:t xml:space="preserve"> России»)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5A9" w14:textId="63B3AE1C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04.04-16.05.2022 – дистанционно </w:t>
            </w:r>
          </w:p>
          <w:p w14:paraId="3F126A68" w14:textId="64531E06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E316" w14:textId="00AC606C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32D05F2C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698" w14:textId="0BE8AF9F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A5C5" w14:textId="624FB4B9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 xml:space="preserve">Программа курсов «Комплексная подготовка экспертов к проведению экспертной оценки качества дошкольного образования в ДОО с использованием инструментария МКДО» для педагогических коллективов, участвовавших в пилотном мониторинге в </w:t>
            </w:r>
            <w:r w:rsidRPr="00927B23">
              <w:rPr>
                <w:rStyle w:val="FontStyle29"/>
                <w:bCs/>
                <w:sz w:val="24"/>
                <w:szCs w:val="24"/>
              </w:rPr>
              <w:lastRenderedPageBreak/>
              <w:t>2020-2021 гг. (ДПУ)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6AB" w14:textId="3BE343FE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11.04-13.06.2022 – дистанционно </w:t>
            </w:r>
          </w:p>
          <w:p w14:paraId="682B6B61" w14:textId="7F2B5184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48E5" w14:textId="6FFBCCF9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49AEDF07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418" w14:textId="186E9AA5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B732" w14:textId="77777777" w:rsidR="0098507E" w:rsidRPr="00927B23" w:rsidRDefault="0098507E" w:rsidP="0098507E">
            <w:pPr>
              <w:spacing w:after="0" w:line="240" w:lineRule="auto"/>
              <w:contextualSpacing/>
              <w:rPr>
                <w:rStyle w:val="FontStyle29"/>
                <w:bCs/>
                <w:sz w:val="24"/>
                <w:szCs w:val="24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 xml:space="preserve">Курсы повышения квалификации для учителей начальных классов «Реализация требований обновленных ФГОС НОО в работе учителя» (модуль в ТОГИРРО; </w:t>
            </w:r>
          </w:p>
          <w:p w14:paraId="3D80D703" w14:textId="5E30D95F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>муниципальный прошел 21-22.03.2022) (ГЗ)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7412" w14:textId="130FF40C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04-06.05.2022 – очно, ЦНППМПР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22F" w14:textId="29F36013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6885388D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378" w14:textId="429A5B79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E5D" w14:textId="77777777" w:rsidR="0098507E" w:rsidRPr="00927B23" w:rsidRDefault="0098507E" w:rsidP="0098507E">
            <w:pPr>
              <w:spacing w:after="0" w:line="240" w:lineRule="auto"/>
              <w:contextualSpacing/>
              <w:rPr>
                <w:rStyle w:val="FontStyle29"/>
                <w:bCs/>
                <w:sz w:val="24"/>
                <w:szCs w:val="24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 xml:space="preserve">Курсы повышения квалификации для учителей начальных классов «Реализация требований обновленных ФГОС НОО в работе учителя» (модуль в ТОГИРРО; </w:t>
            </w:r>
          </w:p>
          <w:p w14:paraId="2A695C81" w14:textId="6741CC83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>муниципальный прошел 21-22.03.2022)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8A5" w14:textId="571D7BE1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11-13.05.2022 – очно, ЦНППМПР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FC3A" w14:textId="78B9826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2CFC5DDA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FB5" w14:textId="359BB3EF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9A59" w14:textId="5F414D5D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>Курсы повышения квалификации для учителей английского языка «Актуальные направления обновления содержания учебного предмета «Английский язык» и оценки качества образования»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079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16-20.05.2022 – очно, Тюмень, ТОГИРРО, </w:t>
            </w:r>
          </w:p>
          <w:p w14:paraId="6AEB3FFD" w14:textId="3AC335F4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D042" w14:textId="7FCCB0E2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2B021935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979" w14:textId="4D680D91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CDE" w14:textId="77777777" w:rsidR="0098507E" w:rsidRPr="00927B23" w:rsidRDefault="0098507E" w:rsidP="0098507E">
            <w:pPr>
              <w:spacing w:after="0" w:line="240" w:lineRule="auto"/>
              <w:contextualSpacing/>
              <w:rPr>
                <w:rStyle w:val="FontStyle29"/>
                <w:bCs/>
                <w:sz w:val="24"/>
                <w:szCs w:val="24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 xml:space="preserve">Курсы повышения квалификации для учителей начальных классов «Реализация требований обновленных ФГОС НОО в работе учителя» (модуль в ТОГИРРО; </w:t>
            </w:r>
          </w:p>
          <w:p w14:paraId="6C9E12B5" w14:textId="232F0E38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>муниципальный прошел 21-22.03.2022)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C19" w14:textId="5A9856D8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17-19.05.2022 – очно, ЦНППМПР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25C0" w14:textId="6AAADDE3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12DA33FD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2E8" w14:textId="63BFD4F3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12A5" w14:textId="4527CEA3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>Курсы для учителей географии «Реализация требований обновленных ФГОС ООО в работе учителя» (учебный предмет «География»)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80D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25.04-06.05.2022 – очно-дистанционно, </w:t>
            </w:r>
          </w:p>
          <w:p w14:paraId="3A112127" w14:textId="2D6F6353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AD82" w14:textId="380F3D2F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192BDE0E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A87" w14:textId="6E7D3B8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3A3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</w:t>
            </w:r>
          </w:p>
          <w:p w14:paraId="1FBFC2B9" w14:textId="22D7A027" w:rsidR="0098507E" w:rsidRPr="00927B23" w:rsidRDefault="0098507E" w:rsidP="0098507E">
            <w:pPr>
              <w:spacing w:after="0" w:line="240" w:lineRule="auto"/>
              <w:contextualSpacing/>
              <w:rPr>
                <w:rStyle w:val="FontStyle29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ОО (ГИА – 9, 11 </w:t>
            </w:r>
            <w:proofErr w:type="spellStart"/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958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90B" w14:textId="3BAB073F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27DD66C9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3AE" w14:textId="118C373B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B1EB" w14:textId="090F1650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Style w:val="FontStyle29"/>
                <w:bCs/>
                <w:sz w:val="24"/>
                <w:szCs w:val="24"/>
              </w:rPr>
              <w:t>Курсы для учителей географии «Реализация требований обновленных ФГОС ООО в работе учителя» (учебный предмет «География») (ГЗ)</w:t>
            </w:r>
            <w:r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964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25.04-06.05.2022 – очно-дистанционно, </w:t>
            </w:r>
          </w:p>
          <w:p w14:paraId="05AD57B2" w14:textId="5B2A81F2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FA8A" w14:textId="08C7FAFB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1D9FEDAB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8DF" w14:textId="5C0C04F0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F65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</w:t>
            </w:r>
          </w:p>
          <w:p w14:paraId="3A04D79B" w14:textId="5D36595C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ОО (ГИА – 9, 11 </w:t>
            </w:r>
            <w:proofErr w:type="spellStart"/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9FB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14:paraId="25FE3360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24059E67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(четверг,</w:t>
            </w:r>
          </w:p>
          <w:p w14:paraId="069AA110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пятница), </w:t>
            </w:r>
          </w:p>
          <w:p w14:paraId="66D031EB" w14:textId="7521912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F1B1" w14:textId="23CA7F6A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6D112D45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0A6" w14:textId="3D888ADB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981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«Подготовка к ОГЭ и ЕГЭ (профильный уровень) по математике» (ГЗ)</w:t>
            </w:r>
          </w:p>
          <w:p w14:paraId="57493D69" w14:textId="653FD760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математики, учащиеся (ГИА - 9, 11, профильный уровень)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5B49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14:paraId="4A67B086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06EBD695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(суббота), </w:t>
            </w:r>
          </w:p>
          <w:p w14:paraId="2FC5CC52" w14:textId="2093B3B3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433" w14:textId="5D619BE3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6D97D28C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C7D" w14:textId="20390540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6E08" w14:textId="468B3367" w:rsidR="0098507E" w:rsidRPr="00927B23" w:rsidRDefault="0098507E" w:rsidP="0098507E">
            <w:pPr>
              <w:spacing w:after="0" w:line="240" w:lineRule="auto"/>
              <w:contextualSpacing/>
              <w:rPr>
                <w:rStyle w:val="FontStyle29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по функциональной грамотности (ГЗ)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12B5" w14:textId="15D8AC53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6F83" w14:textId="3457B8E1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22B01EAF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3B7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90B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«Подготовка к ОГЭ и ЕГЭ (профильный уровень) по математике» (ГЗ)</w:t>
            </w:r>
          </w:p>
          <w:p w14:paraId="4D4B441C" w14:textId="417F6E32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математики, учащиеся (ГИА - 9, 11, профильный уровень)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BBB9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14:paraId="66805610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14:paraId="647283F2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(суббота), </w:t>
            </w:r>
          </w:p>
          <w:p w14:paraId="5B80BB97" w14:textId="183CB67B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099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М.А. Тренина</w:t>
            </w:r>
          </w:p>
          <w:p w14:paraId="74A96C64" w14:textId="726A2A3B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Л.Ю. Кибало</w:t>
            </w:r>
          </w:p>
        </w:tc>
      </w:tr>
      <w:tr w:rsidR="0098507E" w:rsidRPr="00927B23" w14:paraId="1830E5DD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473" w14:textId="51583FF0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B03" w14:textId="50B35C04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«Школа молодого педагога: Формирование у воспитанников нравственно - патриотических  чу</w:t>
            </w:r>
            <w:proofErr w:type="gramStart"/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оцессе  ознакомления с родным краем»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011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  <w:p w14:paraId="071F4CD8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5F44C483" w14:textId="56D3A494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МАДОУ «Детский сад№49»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EC1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Л.Ю. Кибало</w:t>
            </w:r>
          </w:p>
          <w:p w14:paraId="72A0158C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 xml:space="preserve">Д.Н. Пикеева </w:t>
            </w:r>
          </w:p>
          <w:p w14:paraId="6C33BEF0" w14:textId="026787FC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Т.Н. Федосеева</w:t>
            </w:r>
          </w:p>
        </w:tc>
      </w:tr>
      <w:tr w:rsidR="0098507E" w:rsidRPr="00927B23" w14:paraId="5C29760B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155" w14:textId="3F26AA08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4E1" w14:textId="0BDDD5DB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ГМО учителей химии «Анализ работы ГМО учителей химии в 2021/2022 учебном году»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A9E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18.05.2022</w:t>
            </w:r>
          </w:p>
          <w:p w14:paraId="2FB25277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  <w:p w14:paraId="6712795E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№ 16 имени В.П. Неймышева </w:t>
            </w:r>
          </w:p>
          <w:p w14:paraId="15B94520" w14:textId="4AC6F8B1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(15 </w:t>
            </w:r>
            <w:proofErr w:type="spellStart"/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., д.19)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D92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С.Г. Гринько</w:t>
            </w:r>
          </w:p>
          <w:p w14:paraId="7F9D99FD" w14:textId="7726E9C2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И.С. Томилов</w:t>
            </w:r>
          </w:p>
        </w:tc>
      </w:tr>
      <w:tr w:rsidR="0098507E" w:rsidRPr="00927B23" w14:paraId="50B2A3C7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DE9" w14:textId="7A4879CF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533" w14:textId="5861E236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ГМО педагогов-психологов «Анализ работы ГМО педагогов-психологов за 2021/2022 учебный год». Круглый стол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AC9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05.05.2022</w:t>
            </w:r>
          </w:p>
          <w:p w14:paraId="5E6017DB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14:paraId="66D25265" w14:textId="2780098C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34B" w14:textId="12707BDE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Т.Ю.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Миронова </w:t>
            </w:r>
          </w:p>
          <w:p w14:paraId="39BA405E" w14:textId="004CBD88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Л.Ю.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Кибало</w:t>
            </w:r>
          </w:p>
          <w:p w14:paraId="2DAFEA0C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7B23" w14:paraId="172B1DD7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886" w14:textId="4B930FEE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C84" w14:textId="3E301F8A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</w:t>
            </w: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ГМО школьных библиотекарей «Организация деятельности школьной библиотеки по краеведению»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758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14:paraId="01F62D66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FA48ADE" w14:textId="5C385EE5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3E9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М.Н. Медведева</w:t>
            </w: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Василинчук</w:t>
            </w:r>
          </w:p>
          <w:p w14:paraId="0670243E" w14:textId="260EE7FE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И.И. Ульянова</w:t>
            </w:r>
          </w:p>
        </w:tc>
      </w:tr>
      <w:tr w:rsidR="0098507E" w:rsidRPr="00927B23" w14:paraId="739311F1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41D" w14:textId="4886BA65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2DA" w14:textId="4BAB331C" w:rsidR="0098507E" w:rsidRPr="00407DA4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</w:t>
            </w: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ГМО учителей - логопедов «Система направлений работы по коррекции дизартрии и ее последствий»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028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19.05.2022</w:t>
            </w:r>
          </w:p>
          <w:p w14:paraId="037C475C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14:paraId="51CA4C51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им. В.П.Неймышева </w:t>
            </w:r>
          </w:p>
          <w:p w14:paraId="655438A0" w14:textId="58DEAC98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</w:t>
            </w:r>
            <w:proofErr w:type="spellStart"/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корпус№1)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602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И.Г. Аксенова</w:t>
            </w:r>
            <w:r w:rsidRPr="0092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Василинчук</w:t>
            </w:r>
          </w:p>
          <w:p w14:paraId="6B0D2D63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7B23" w14:paraId="38BEB623" w14:textId="77777777" w:rsidTr="0098507E"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7C4" w14:textId="4B662239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A18" w14:textId="77777777" w:rsidR="0098507E" w:rsidRPr="00927B23" w:rsidRDefault="0098507E" w:rsidP="009850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ГМО учителей музыки, ИЗО </w:t>
            </w: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методы, приемы обучения и воспитания</w:t>
            </w:r>
            <w:r w:rsidRPr="00927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музыки и изобразительного искусства».</w:t>
            </w:r>
          </w:p>
          <w:p w14:paraId="219341B0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2F2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  <w:p w14:paraId="21465ACB" w14:textId="77777777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  <w:p w14:paraId="294BBB5B" w14:textId="2315DF29" w:rsidR="0098507E" w:rsidRPr="00927B23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им. Н.Д. Лицмана»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154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7B23">
              <w:rPr>
                <w:rFonts w:ascii="Times New Roman" w:hAnsi="Times New Roman" w:cs="Times New Roman"/>
                <w:sz w:val="24"/>
                <w:szCs w:val="24"/>
              </w:rPr>
              <w:t>Т.Ю. Моисеенко Ю.В. Плехова</w:t>
            </w:r>
          </w:p>
          <w:p w14:paraId="595F514C" w14:textId="77777777" w:rsidR="0098507E" w:rsidRPr="00927B23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7E" w:rsidRPr="00921CBF" w14:paraId="6486631E" w14:textId="77777777" w:rsidTr="0098507E">
        <w:trPr>
          <w:gridAfter w:val="3"/>
          <w:wAfter w:w="5038" w:type="dxa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7D8" w14:textId="77777777" w:rsidR="0098507E" w:rsidRPr="00921CBF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 массовые мероприятия с обучающимися</w:t>
            </w:r>
          </w:p>
        </w:tc>
      </w:tr>
      <w:tr w:rsidR="0098507E" w:rsidRPr="00921CBF" w14:paraId="6DE03E66" w14:textId="77777777" w:rsidTr="0098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5416" w14:textId="77777777" w:rsidR="0098507E" w:rsidRPr="00ED26A0" w:rsidRDefault="0098507E" w:rsidP="009850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8FD6" w14:textId="77777777" w:rsidR="0098507E" w:rsidRPr="00ED26A0" w:rsidRDefault="0098507E" w:rsidP="0098507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77 годовщине Победы в Великой Отечественной войне.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AEED" w14:textId="77777777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9E0E" w14:textId="1B0FC1A2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389B7D12" w14:textId="77777777" w:rsidTr="0098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BB8D" w14:textId="77777777" w:rsidR="0098507E" w:rsidRPr="00ED26A0" w:rsidRDefault="0098507E" w:rsidP="009850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EAA9" w14:textId="77777777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Рассвета Победы.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3874" w14:textId="77777777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39FA7290" w14:textId="77777777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  <w:p w14:paraId="5809CF89" w14:textId="77777777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«Вечный огонь»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90B7" w14:textId="4684124F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36E84373" w14:textId="77777777" w:rsidTr="0098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E50B" w14:textId="77777777" w:rsidR="0098507E" w:rsidRPr="00ED26A0" w:rsidRDefault="0098507E" w:rsidP="009850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B81B" w14:textId="77777777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дню семьи.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A6DE" w14:textId="77777777" w:rsidR="0098507E" w:rsidRPr="00ED26A0" w:rsidRDefault="0098507E" w:rsidP="0098507E">
            <w:pPr>
              <w:spacing w:after="0" w:line="240" w:lineRule="auto"/>
              <w:ind w:left="-104" w:right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824A" w14:textId="53BF3A3D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08415D38" w14:textId="77777777" w:rsidTr="0098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6235" w14:textId="77777777" w:rsidR="0098507E" w:rsidRPr="00ED26A0" w:rsidRDefault="0098507E" w:rsidP="009850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2D0B" w14:textId="77777777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A0"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культуры.</w:t>
            </w:r>
            <w:r w:rsidRPr="00ED2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FC20" w14:textId="77777777" w:rsidR="0098507E" w:rsidRPr="00ED26A0" w:rsidRDefault="0098507E" w:rsidP="0098507E">
            <w:pPr>
              <w:spacing w:after="0" w:line="240" w:lineRule="auto"/>
              <w:ind w:left="-104" w:right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bCs/>
                <w:sz w:val="24"/>
                <w:szCs w:val="24"/>
              </w:rPr>
              <w:t>24.05.2022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3EA6" w14:textId="6A2A1252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2CA3C255" w14:textId="77777777" w:rsidTr="0098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EB02" w14:textId="77777777" w:rsidR="0098507E" w:rsidRPr="00ED26A0" w:rsidRDefault="0098507E" w:rsidP="009850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9860" w14:textId="283BC9F0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торжественных мероприятий,  акций «#</w:t>
            </w:r>
            <w:proofErr w:type="spellStart"/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Поёмдвором</w:t>
            </w:r>
            <w:proofErr w:type="spellEnd"/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«Письмо Победы», «#Окна Победы», «Георгиевская ленточка», «Сад Памяти» проведение праздничных концертов для ветеранов «Поклонимся великим тем годам», «Праздник в дом ветерану»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5CE4" w14:textId="5AEF4975" w:rsidR="0098507E" w:rsidRPr="00ED26A0" w:rsidRDefault="0098507E" w:rsidP="0098507E">
            <w:pPr>
              <w:spacing w:after="0" w:line="240" w:lineRule="auto"/>
              <w:ind w:left="-104" w:right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01-09.05.2022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4B47" w14:textId="6B0DBDA9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7452A5EA" w14:textId="77777777" w:rsidTr="0098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F1B3" w14:textId="77777777" w:rsidR="0098507E" w:rsidRPr="00ED26A0" w:rsidRDefault="0098507E" w:rsidP="009850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2A0E" w14:textId="77777777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Праздничное</w:t>
            </w: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шествие</w:t>
            </w: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посвящённое 77 годовщине Победы в Великой Отечественной войне.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469B" w14:textId="77777777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09.05.2022</w:t>
            </w:r>
          </w:p>
          <w:p w14:paraId="746A9B52" w14:textId="77777777" w:rsidR="0098507E" w:rsidRPr="00ED26A0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9219" w14:textId="0931EF7D" w:rsidR="0098507E" w:rsidRPr="00ED26A0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29606636" w14:textId="77777777" w:rsidTr="0098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38" w:type="dxa"/>
          <w:trHeight w:val="55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043C" w14:textId="77777777" w:rsidR="0098507E" w:rsidRPr="006814FD" w:rsidRDefault="0098507E" w:rsidP="009850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3FF3" w14:textId="72B9CAF0" w:rsidR="0098507E" w:rsidRPr="006814FD" w:rsidRDefault="0098507E" w:rsidP="00985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 w:rsidRPr="006814FD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звонок-2022»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1211" w14:textId="77777777" w:rsidR="0098507E" w:rsidRPr="006814F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D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14:paraId="3086BFEA" w14:textId="77777777" w:rsidR="0098507E" w:rsidRPr="006814F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FD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2E27" w14:textId="5BBD41E2" w:rsidR="0098507E" w:rsidRPr="006814FD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  <w:tr w:rsidR="0098507E" w:rsidRPr="00921CBF" w14:paraId="5009DAFE" w14:textId="77777777" w:rsidTr="0098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03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E980" w14:textId="77777777" w:rsidR="0098507E" w:rsidRPr="006814FD" w:rsidRDefault="0098507E" w:rsidP="0098507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C311" w14:textId="77777777" w:rsidR="0098507E" w:rsidRPr="006814FD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«Внимание - дети!».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4ED8" w14:textId="77777777" w:rsidR="0098507E" w:rsidRPr="006814FD" w:rsidRDefault="0098507E" w:rsidP="00985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15.05-15.06.2022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B558" w14:textId="06957324" w:rsidR="0098507E" w:rsidRPr="006814FD" w:rsidRDefault="0098507E" w:rsidP="00985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Столбикова</w:t>
            </w:r>
          </w:p>
        </w:tc>
      </w:tr>
    </w:tbl>
    <w:p w14:paraId="25231CF0" w14:textId="77777777" w:rsidR="00921CBF" w:rsidRPr="00921CBF" w:rsidRDefault="00921CBF" w:rsidP="0092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9F4C9" w14:textId="5CAB4994" w:rsidR="00921CBF" w:rsidRDefault="00921CBF" w:rsidP="0092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29E4A" w14:textId="77777777" w:rsidR="00407DA4" w:rsidRPr="00921CBF" w:rsidRDefault="00407DA4" w:rsidP="0092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09571" w14:textId="77777777" w:rsidR="00702049" w:rsidRDefault="00921CBF" w:rsidP="00921CBF">
      <w:r w:rsidRPr="0092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департамента                                                                                    Н.В. Белышева</w:t>
      </w:r>
    </w:p>
    <w:sectPr w:rsidR="00702049" w:rsidSect="0098507E">
      <w:footerReference w:type="default" r:id="rId8"/>
      <w:pgSz w:w="11906" w:h="16838"/>
      <w:pgMar w:top="567" w:right="1274" w:bottom="709" w:left="1134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8FFB" w14:textId="77777777" w:rsidR="001D00A1" w:rsidRDefault="001D00A1" w:rsidP="0098507E">
      <w:pPr>
        <w:spacing w:after="0" w:line="240" w:lineRule="auto"/>
      </w:pPr>
      <w:r>
        <w:separator/>
      </w:r>
    </w:p>
  </w:endnote>
  <w:endnote w:type="continuationSeparator" w:id="0">
    <w:p w14:paraId="5A46B312" w14:textId="77777777" w:rsidR="001D00A1" w:rsidRDefault="001D00A1" w:rsidP="0098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33711"/>
      <w:docPartObj>
        <w:docPartGallery w:val="Page Numbers (Bottom of Page)"/>
        <w:docPartUnique/>
      </w:docPartObj>
    </w:sdtPr>
    <w:sdtContent>
      <w:p w14:paraId="52E43F80" w14:textId="511AE977" w:rsidR="0098507E" w:rsidRDefault="009850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30">
          <w:rPr>
            <w:noProof/>
          </w:rPr>
          <w:t>8</w:t>
        </w:r>
        <w:r>
          <w:fldChar w:fldCharType="end"/>
        </w:r>
      </w:p>
    </w:sdtContent>
  </w:sdt>
  <w:p w14:paraId="40957CC9" w14:textId="77777777" w:rsidR="0098507E" w:rsidRDefault="00985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5BA2F" w14:textId="77777777" w:rsidR="001D00A1" w:rsidRDefault="001D00A1" w:rsidP="0098507E">
      <w:pPr>
        <w:spacing w:after="0" w:line="240" w:lineRule="auto"/>
      </w:pPr>
      <w:r>
        <w:separator/>
      </w:r>
    </w:p>
  </w:footnote>
  <w:footnote w:type="continuationSeparator" w:id="0">
    <w:p w14:paraId="022E9C80" w14:textId="77777777" w:rsidR="001D00A1" w:rsidRDefault="001D00A1" w:rsidP="0098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404"/>
    <w:multiLevelType w:val="hybridMultilevel"/>
    <w:tmpl w:val="ACB4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4C91"/>
    <w:multiLevelType w:val="hybridMultilevel"/>
    <w:tmpl w:val="3BB4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4685"/>
    <w:multiLevelType w:val="hybridMultilevel"/>
    <w:tmpl w:val="ED16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7B3"/>
    <w:multiLevelType w:val="hybridMultilevel"/>
    <w:tmpl w:val="52FA9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61AF4DDF"/>
    <w:multiLevelType w:val="hybridMultilevel"/>
    <w:tmpl w:val="B07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330D"/>
    <w:multiLevelType w:val="hybridMultilevel"/>
    <w:tmpl w:val="ACB4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F"/>
    <w:rsid w:val="000465BE"/>
    <w:rsid w:val="00061C5B"/>
    <w:rsid w:val="00086F23"/>
    <w:rsid w:val="00186F35"/>
    <w:rsid w:val="001D00A1"/>
    <w:rsid w:val="001D3DE5"/>
    <w:rsid w:val="001E2B7A"/>
    <w:rsid w:val="003146BC"/>
    <w:rsid w:val="003A324E"/>
    <w:rsid w:val="003B6595"/>
    <w:rsid w:val="003C17BF"/>
    <w:rsid w:val="00407DA4"/>
    <w:rsid w:val="00494B45"/>
    <w:rsid w:val="00521A8A"/>
    <w:rsid w:val="00535041"/>
    <w:rsid w:val="00554D0A"/>
    <w:rsid w:val="0057587C"/>
    <w:rsid w:val="00581B16"/>
    <w:rsid w:val="00590C6B"/>
    <w:rsid w:val="006814FD"/>
    <w:rsid w:val="006B1281"/>
    <w:rsid w:val="006B4FFE"/>
    <w:rsid w:val="006E5BC8"/>
    <w:rsid w:val="006F68FA"/>
    <w:rsid w:val="00702049"/>
    <w:rsid w:val="007464F1"/>
    <w:rsid w:val="007A3A02"/>
    <w:rsid w:val="007F1AE8"/>
    <w:rsid w:val="00801EF1"/>
    <w:rsid w:val="00816588"/>
    <w:rsid w:val="00825901"/>
    <w:rsid w:val="00921CBF"/>
    <w:rsid w:val="00927B23"/>
    <w:rsid w:val="0098507E"/>
    <w:rsid w:val="00985B1F"/>
    <w:rsid w:val="00A21E40"/>
    <w:rsid w:val="00A57BA8"/>
    <w:rsid w:val="00AC5AD5"/>
    <w:rsid w:val="00AE7E01"/>
    <w:rsid w:val="00B20AE7"/>
    <w:rsid w:val="00B32475"/>
    <w:rsid w:val="00C22344"/>
    <w:rsid w:val="00C81093"/>
    <w:rsid w:val="00C834CE"/>
    <w:rsid w:val="00CA657D"/>
    <w:rsid w:val="00CE71F6"/>
    <w:rsid w:val="00D47B84"/>
    <w:rsid w:val="00DA5215"/>
    <w:rsid w:val="00DC11BF"/>
    <w:rsid w:val="00DF3714"/>
    <w:rsid w:val="00E10857"/>
    <w:rsid w:val="00E117BB"/>
    <w:rsid w:val="00E15230"/>
    <w:rsid w:val="00EA1486"/>
    <w:rsid w:val="00EC61C1"/>
    <w:rsid w:val="00ED26A0"/>
    <w:rsid w:val="00F3351F"/>
    <w:rsid w:val="00FB46C1"/>
    <w:rsid w:val="00FC6CED"/>
    <w:rsid w:val="00FD09D9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57D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i/>
      <w:iCs/>
      <w:color w:val="0000F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5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657D"/>
    <w:rPr>
      <w:rFonts w:ascii="Arial" w:eastAsia="Arial Unicode MS" w:hAnsi="Arial" w:cs="Times New Roman"/>
      <w:b/>
      <w:bCs/>
      <w:i/>
      <w:iCs/>
      <w:color w:val="0000FF"/>
      <w:lang w:val="x-none" w:eastAsia="x-none"/>
    </w:rPr>
  </w:style>
  <w:style w:type="character" w:customStyle="1" w:styleId="FontStyle29">
    <w:name w:val="Font Style29"/>
    <w:uiPriority w:val="99"/>
    <w:rsid w:val="003C17BF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223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07E"/>
  </w:style>
  <w:style w:type="paragraph" w:styleId="a7">
    <w:name w:val="footer"/>
    <w:basedOn w:val="a"/>
    <w:link w:val="a8"/>
    <w:uiPriority w:val="99"/>
    <w:unhideWhenUsed/>
    <w:rsid w:val="0098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57D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i/>
      <w:iCs/>
      <w:color w:val="0000F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5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657D"/>
    <w:rPr>
      <w:rFonts w:ascii="Arial" w:eastAsia="Arial Unicode MS" w:hAnsi="Arial" w:cs="Times New Roman"/>
      <w:b/>
      <w:bCs/>
      <w:i/>
      <w:iCs/>
      <w:color w:val="0000FF"/>
      <w:lang w:val="x-none" w:eastAsia="x-none"/>
    </w:rPr>
  </w:style>
  <w:style w:type="character" w:customStyle="1" w:styleId="FontStyle29">
    <w:name w:val="Font Style29"/>
    <w:uiPriority w:val="99"/>
    <w:rsid w:val="003C17BF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223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07E"/>
  </w:style>
  <w:style w:type="paragraph" w:styleId="a7">
    <w:name w:val="footer"/>
    <w:basedOn w:val="a"/>
    <w:link w:val="a8"/>
    <w:uiPriority w:val="99"/>
    <w:unhideWhenUsed/>
    <w:rsid w:val="0098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2021-04-13T05:33:00Z</dcterms:created>
  <dcterms:modified xsi:type="dcterms:W3CDTF">2022-05-04T12:50:00Z</dcterms:modified>
</cp:coreProperties>
</file>