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F8922" w14:textId="77777777" w:rsidR="002B67EA" w:rsidRPr="00920DCE" w:rsidRDefault="002B67EA" w:rsidP="002B67EA">
      <w:pPr>
        <w:ind w:left="5670" w:right="-426"/>
        <w:rPr>
          <w:b/>
        </w:rPr>
      </w:pPr>
      <w:r w:rsidRPr="00920DCE">
        <w:rPr>
          <w:b/>
        </w:rPr>
        <w:t>УТВЕРЖДАЮ</w:t>
      </w:r>
    </w:p>
    <w:p w14:paraId="316CDC82" w14:textId="77777777" w:rsidR="002B67EA" w:rsidRPr="00920DCE" w:rsidRDefault="002B67EA" w:rsidP="002B67EA">
      <w:pPr>
        <w:ind w:left="5670" w:right="-426"/>
        <w:rPr>
          <w:b/>
        </w:rPr>
      </w:pPr>
      <w:r w:rsidRPr="00920DCE">
        <w:rPr>
          <w:b/>
        </w:rPr>
        <w:t>Первый заместитель Главы города</w:t>
      </w:r>
    </w:p>
    <w:p w14:paraId="38542412" w14:textId="77777777" w:rsidR="002B67EA" w:rsidRPr="00920DCE" w:rsidRDefault="002B67EA" w:rsidP="002B67EA">
      <w:pPr>
        <w:ind w:left="5670" w:right="-426"/>
        <w:rPr>
          <w:b/>
        </w:rPr>
      </w:pPr>
    </w:p>
    <w:p w14:paraId="0EF88CE6" w14:textId="77777777" w:rsidR="002B67EA" w:rsidRPr="00920DCE" w:rsidRDefault="002B67EA" w:rsidP="002B67EA">
      <w:pPr>
        <w:ind w:left="5670" w:right="-426"/>
        <w:rPr>
          <w:b/>
        </w:rPr>
      </w:pPr>
      <w:r w:rsidRPr="00920DCE">
        <w:rPr>
          <w:b/>
        </w:rPr>
        <w:t>_____________ Я.С. Зубова</w:t>
      </w:r>
    </w:p>
    <w:p w14:paraId="70421C88" w14:textId="41F86632" w:rsidR="002B67EA" w:rsidRPr="00920DCE" w:rsidRDefault="00CF36EE" w:rsidP="002B67EA">
      <w:pPr>
        <w:ind w:left="5670" w:right="-426"/>
        <w:rPr>
          <w:b/>
        </w:rPr>
      </w:pPr>
      <w:r w:rsidRPr="00920DCE">
        <w:rPr>
          <w:b/>
        </w:rPr>
        <w:t>«____»____________202</w:t>
      </w:r>
      <w:r w:rsidR="002D57C6" w:rsidRPr="00920DCE">
        <w:rPr>
          <w:b/>
        </w:rPr>
        <w:t>1</w:t>
      </w:r>
      <w:r w:rsidR="002B67EA" w:rsidRPr="00920DCE">
        <w:rPr>
          <w:b/>
        </w:rPr>
        <w:t xml:space="preserve"> г.</w:t>
      </w:r>
    </w:p>
    <w:p w14:paraId="334D8A76" w14:textId="77777777" w:rsidR="002B67EA" w:rsidRPr="00920DCE" w:rsidRDefault="002B67EA" w:rsidP="002B67EA">
      <w:pPr>
        <w:jc w:val="center"/>
        <w:rPr>
          <w:b/>
        </w:rPr>
      </w:pPr>
    </w:p>
    <w:p w14:paraId="40C5B0DA" w14:textId="77777777" w:rsidR="002B67EA" w:rsidRPr="00920DCE" w:rsidRDefault="002B67EA" w:rsidP="002B67EA">
      <w:pPr>
        <w:jc w:val="center"/>
        <w:rPr>
          <w:b/>
        </w:rPr>
      </w:pPr>
      <w:r w:rsidRPr="00920DCE">
        <w:rPr>
          <w:b/>
        </w:rPr>
        <w:t xml:space="preserve">План </w:t>
      </w:r>
    </w:p>
    <w:p w14:paraId="7B1E68D1" w14:textId="77777777" w:rsidR="002B67EA" w:rsidRPr="00920DCE" w:rsidRDefault="002B67EA" w:rsidP="002B67EA">
      <w:pPr>
        <w:jc w:val="center"/>
        <w:rPr>
          <w:b/>
        </w:rPr>
      </w:pPr>
      <w:r w:rsidRPr="00920DCE">
        <w:rPr>
          <w:b/>
        </w:rPr>
        <w:t xml:space="preserve">работы </w:t>
      </w:r>
      <w:r w:rsidR="00CF36EE" w:rsidRPr="00920DCE">
        <w:rPr>
          <w:b/>
        </w:rPr>
        <w:t>департамента</w:t>
      </w:r>
      <w:r w:rsidRPr="00920DCE">
        <w:rPr>
          <w:b/>
        </w:rPr>
        <w:t xml:space="preserve"> по образованию </w:t>
      </w:r>
    </w:p>
    <w:p w14:paraId="58A82105" w14:textId="1CB4EB27" w:rsidR="002B67EA" w:rsidRPr="00920DCE" w:rsidRDefault="002B67EA" w:rsidP="002B67EA">
      <w:pPr>
        <w:jc w:val="center"/>
        <w:rPr>
          <w:b/>
          <w:u w:val="single"/>
        </w:rPr>
      </w:pPr>
      <w:r w:rsidRPr="00920DCE">
        <w:rPr>
          <w:b/>
          <w:u w:val="single"/>
        </w:rPr>
        <w:t xml:space="preserve">на </w:t>
      </w:r>
      <w:r w:rsidR="00DA5CCF">
        <w:rPr>
          <w:b/>
          <w:u w:val="single"/>
        </w:rPr>
        <w:t>ноябрь</w:t>
      </w:r>
      <w:r w:rsidR="003A3CA4" w:rsidRPr="00920DCE">
        <w:rPr>
          <w:b/>
          <w:u w:val="single"/>
        </w:rPr>
        <w:t xml:space="preserve"> </w:t>
      </w:r>
      <w:r w:rsidR="00CF36EE" w:rsidRPr="00920DCE">
        <w:rPr>
          <w:b/>
          <w:u w:val="single"/>
        </w:rPr>
        <w:t>202</w:t>
      </w:r>
      <w:r w:rsidR="00ED061A" w:rsidRPr="00920DCE">
        <w:rPr>
          <w:b/>
          <w:u w:val="single"/>
        </w:rPr>
        <w:t>1</w:t>
      </w:r>
      <w:r w:rsidRPr="00920DCE">
        <w:rPr>
          <w:b/>
          <w:u w:val="single"/>
        </w:rPr>
        <w:t xml:space="preserve"> года</w:t>
      </w:r>
    </w:p>
    <w:p w14:paraId="4507A9D6" w14:textId="77777777" w:rsidR="002B67EA" w:rsidRPr="00920DCE" w:rsidRDefault="002B67EA" w:rsidP="002B67EA">
      <w:pPr>
        <w:jc w:val="center"/>
        <w:rPr>
          <w:b/>
        </w:rPr>
      </w:pP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5318"/>
        <w:gridCol w:w="44"/>
        <w:gridCol w:w="44"/>
        <w:gridCol w:w="17"/>
        <w:gridCol w:w="2193"/>
        <w:gridCol w:w="2265"/>
      </w:tblGrid>
      <w:tr w:rsidR="00D734D2" w:rsidRPr="00920DCE" w14:paraId="4E044610" w14:textId="77777777" w:rsidTr="004B5C9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5B98" w14:textId="77777777" w:rsidR="009C6BF9" w:rsidRPr="00920DCE" w:rsidRDefault="009C6BF9" w:rsidP="00D57B6C">
            <w:pPr>
              <w:jc w:val="center"/>
              <w:rPr>
                <w:b/>
              </w:rPr>
            </w:pPr>
            <w:r w:rsidRPr="00920DCE">
              <w:rPr>
                <w:b/>
              </w:rPr>
              <w:t xml:space="preserve">№ </w:t>
            </w:r>
            <w:proofErr w:type="gramStart"/>
            <w:r w:rsidRPr="00920DCE">
              <w:rPr>
                <w:b/>
              </w:rPr>
              <w:t>п</w:t>
            </w:r>
            <w:proofErr w:type="gramEnd"/>
            <w:r w:rsidRPr="00920DCE">
              <w:rPr>
                <w:b/>
              </w:rPr>
              <w:t>/п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C2CB" w14:textId="77777777" w:rsidR="009C6BF9" w:rsidRPr="00920DCE" w:rsidRDefault="009C6BF9" w:rsidP="00D57B6C">
            <w:pPr>
              <w:jc w:val="center"/>
              <w:rPr>
                <w:b/>
              </w:rPr>
            </w:pPr>
            <w:r w:rsidRPr="00920DCE">
              <w:rPr>
                <w:b/>
              </w:rPr>
              <w:t>Наименование мероприятия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A0C9" w14:textId="77777777" w:rsidR="009C6BF9" w:rsidRPr="00920DCE" w:rsidRDefault="009C6BF9" w:rsidP="00D57B6C">
            <w:pPr>
              <w:jc w:val="center"/>
              <w:rPr>
                <w:b/>
              </w:rPr>
            </w:pPr>
            <w:r w:rsidRPr="00920DCE">
              <w:rPr>
                <w:b/>
              </w:rPr>
              <w:t>Срок исполнения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4452" w14:textId="09FB0873" w:rsidR="001B766B" w:rsidRPr="00920DCE" w:rsidRDefault="009C6BF9" w:rsidP="00D57B6C">
            <w:pPr>
              <w:jc w:val="center"/>
              <w:rPr>
                <w:b/>
              </w:rPr>
            </w:pPr>
            <w:proofErr w:type="gramStart"/>
            <w:r w:rsidRPr="00920DCE">
              <w:rPr>
                <w:b/>
              </w:rPr>
              <w:t>Ответственные</w:t>
            </w:r>
            <w:proofErr w:type="gramEnd"/>
            <w:r w:rsidRPr="00920DCE">
              <w:rPr>
                <w:b/>
              </w:rPr>
              <w:t xml:space="preserve"> за подготовку  </w:t>
            </w:r>
          </w:p>
          <w:p w14:paraId="4C78B6A9" w14:textId="77777777" w:rsidR="009C6BF9" w:rsidRPr="00920DCE" w:rsidRDefault="009C6BF9" w:rsidP="00D57B6C">
            <w:pPr>
              <w:jc w:val="center"/>
              <w:rPr>
                <w:b/>
              </w:rPr>
            </w:pPr>
            <w:r w:rsidRPr="00920DCE">
              <w:rPr>
                <w:b/>
              </w:rPr>
              <w:t>и проведение</w:t>
            </w:r>
          </w:p>
        </w:tc>
      </w:tr>
      <w:tr w:rsidR="009C6BF9" w:rsidRPr="00920DCE" w14:paraId="57886087" w14:textId="77777777" w:rsidTr="004B5C96">
        <w:tc>
          <w:tcPr>
            <w:tcW w:w="10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B765" w14:textId="77777777" w:rsidR="009C6BF9" w:rsidRPr="00920DCE" w:rsidRDefault="009C6BF9" w:rsidP="00D57B6C">
            <w:pPr>
              <w:jc w:val="center"/>
              <w:rPr>
                <w:b/>
              </w:rPr>
            </w:pPr>
            <w:r w:rsidRPr="00920DCE">
              <w:rPr>
                <w:b/>
              </w:rPr>
              <w:t>Организационные мероприятия с участием Главы города</w:t>
            </w:r>
          </w:p>
        </w:tc>
      </w:tr>
      <w:tr w:rsidR="00BB1722" w:rsidRPr="00920DCE" w14:paraId="70525948" w14:textId="77777777" w:rsidTr="004B5C9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F5C8" w14:textId="48FEE58A" w:rsidR="00BB1722" w:rsidRPr="00920DCE" w:rsidRDefault="00BB1722" w:rsidP="00BB1722"/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D238" w14:textId="60257769" w:rsidR="00BB1722" w:rsidRPr="00920DCE" w:rsidRDefault="00BB1722" w:rsidP="00BB1722">
            <w:pPr>
              <w:rPr>
                <w:lang w:eastAsia="en-US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41A3" w14:textId="34CE0F15" w:rsidR="00BB1722" w:rsidRPr="00920DCE" w:rsidRDefault="00BB1722" w:rsidP="00BB1722">
            <w:pPr>
              <w:jc w:val="center"/>
              <w:rPr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9FAC" w14:textId="60082DB3" w:rsidR="00BB1722" w:rsidRPr="00920DCE" w:rsidRDefault="00BB1722" w:rsidP="00F36DC8"/>
        </w:tc>
      </w:tr>
      <w:tr w:rsidR="00BB1722" w:rsidRPr="00920DCE" w14:paraId="5AEA62B1" w14:textId="77777777" w:rsidTr="004B5C96">
        <w:tc>
          <w:tcPr>
            <w:tcW w:w="10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0A28" w14:textId="77777777" w:rsidR="00BB1722" w:rsidRPr="00920DCE" w:rsidRDefault="00BB1722" w:rsidP="00BB1722">
            <w:pPr>
              <w:jc w:val="center"/>
              <w:rPr>
                <w:b/>
              </w:rPr>
            </w:pPr>
            <w:r w:rsidRPr="00920DCE">
              <w:rPr>
                <w:b/>
              </w:rPr>
              <w:t>Вопросы для рассмотрения Главой города</w:t>
            </w:r>
          </w:p>
        </w:tc>
      </w:tr>
      <w:tr w:rsidR="00BB1722" w:rsidRPr="00920DCE" w14:paraId="15EAD66A" w14:textId="77777777" w:rsidTr="004B5C9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090C" w14:textId="77777777" w:rsidR="00BB1722" w:rsidRPr="00920DCE" w:rsidRDefault="00BB1722" w:rsidP="00BB1722">
            <w:pPr>
              <w:pStyle w:val="a4"/>
              <w:ind w:left="0"/>
            </w:pP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0F03" w14:textId="77777777" w:rsidR="00BB1722" w:rsidRPr="00920DCE" w:rsidRDefault="00BB1722" w:rsidP="00BB1722">
            <w:pPr>
              <w:rPr>
                <w:bCs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D776" w14:textId="77777777" w:rsidR="00BB1722" w:rsidRPr="00920DCE" w:rsidRDefault="00BB1722" w:rsidP="00BB1722">
            <w:pPr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7686" w14:textId="77777777" w:rsidR="00BB1722" w:rsidRPr="00920DCE" w:rsidRDefault="00BB1722" w:rsidP="00BB1722"/>
        </w:tc>
      </w:tr>
      <w:tr w:rsidR="00BB1722" w:rsidRPr="00920DCE" w14:paraId="34837D0A" w14:textId="77777777" w:rsidTr="004B5C96">
        <w:tc>
          <w:tcPr>
            <w:tcW w:w="10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4AEA" w14:textId="77777777" w:rsidR="00BB1722" w:rsidRPr="00920DCE" w:rsidRDefault="00BB1722" w:rsidP="00BB1722">
            <w:pPr>
              <w:pStyle w:val="5"/>
              <w:rPr>
                <w:rFonts w:ascii="Times New Roman" w:hAnsi="Times New Roman" w:cs="Times New Roman"/>
                <w:i w:val="0"/>
              </w:rPr>
            </w:pPr>
            <w:r w:rsidRPr="00920DCE">
              <w:rPr>
                <w:rFonts w:ascii="Times New Roman" w:hAnsi="Times New Roman" w:cs="Times New Roman"/>
                <w:i w:val="0"/>
              </w:rPr>
              <w:t xml:space="preserve">Организационные мероприятия с участием </w:t>
            </w:r>
          </w:p>
          <w:p w14:paraId="70B6EBDD" w14:textId="77777777" w:rsidR="00BB1722" w:rsidRPr="00920DCE" w:rsidRDefault="00BB1722" w:rsidP="00BB1722">
            <w:pPr>
              <w:jc w:val="center"/>
            </w:pPr>
            <w:r w:rsidRPr="00920DCE">
              <w:rPr>
                <w:b/>
                <w:bCs/>
                <w:iCs/>
              </w:rPr>
              <w:t>Первого заместителя Главы города</w:t>
            </w:r>
          </w:p>
        </w:tc>
      </w:tr>
      <w:tr w:rsidR="00227C1F" w:rsidRPr="00920DCE" w14:paraId="62F5722C" w14:textId="77777777" w:rsidTr="004B5C9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B6EF" w14:textId="38040889" w:rsidR="00227C1F" w:rsidRPr="00920DCE" w:rsidRDefault="00227C1F" w:rsidP="00227C1F"/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C18C" w14:textId="4AEAE553" w:rsidR="00227C1F" w:rsidRPr="00920DCE" w:rsidRDefault="00227C1F" w:rsidP="00227C1F">
            <w:pPr>
              <w:rPr>
                <w:lang w:eastAsia="en-US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33A8" w14:textId="266D51E1" w:rsidR="00227C1F" w:rsidRPr="00920DCE" w:rsidRDefault="00227C1F" w:rsidP="00227C1F">
            <w:pPr>
              <w:jc w:val="center"/>
              <w:rPr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BE47" w14:textId="1862EEBC" w:rsidR="00227C1F" w:rsidRPr="00920DCE" w:rsidRDefault="00227C1F" w:rsidP="00227C1F">
            <w:pPr>
              <w:jc w:val="both"/>
              <w:rPr>
                <w:lang w:eastAsia="en-US"/>
              </w:rPr>
            </w:pPr>
          </w:p>
        </w:tc>
      </w:tr>
      <w:tr w:rsidR="00BB1722" w:rsidRPr="00920DCE" w14:paraId="4C8F208B" w14:textId="77777777" w:rsidTr="004B5C96">
        <w:tc>
          <w:tcPr>
            <w:tcW w:w="10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EDA7" w14:textId="77777777" w:rsidR="00BB1722" w:rsidRPr="00920DCE" w:rsidRDefault="00BB1722" w:rsidP="00BB1722">
            <w:pPr>
              <w:jc w:val="center"/>
              <w:rPr>
                <w:b/>
              </w:rPr>
            </w:pPr>
            <w:r w:rsidRPr="00920DCE">
              <w:rPr>
                <w:b/>
              </w:rPr>
              <w:t>Вопросы для рассмотрения Первым заместителем Главы города</w:t>
            </w:r>
          </w:p>
        </w:tc>
      </w:tr>
      <w:tr w:rsidR="00B45C99" w:rsidRPr="00920DCE" w14:paraId="0648166B" w14:textId="77777777" w:rsidTr="004B5C9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5E85" w14:textId="6D6A8E38" w:rsidR="00B45C99" w:rsidRPr="00920DCE" w:rsidRDefault="00B45C99" w:rsidP="00BB1722">
            <w:r>
              <w:t>1.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EEFB" w14:textId="2D6DEB39" w:rsidR="00B45C99" w:rsidRPr="00920DCE" w:rsidRDefault="00B45C99" w:rsidP="00B45C99">
            <w:pPr>
              <w:jc w:val="both"/>
              <w:rPr>
                <w:bCs/>
              </w:rPr>
            </w:pPr>
            <w:r w:rsidRPr="00245476">
              <w:rPr>
                <w:bCs/>
              </w:rPr>
              <w:t>О профилактике безнадзорности и правонарушений несовершеннолетних</w:t>
            </w:r>
            <w:r>
              <w:rPr>
                <w:bCs/>
              </w:rPr>
              <w:t>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E4C7" w14:textId="34E6EA1F" w:rsidR="00B45C99" w:rsidRPr="00920DCE" w:rsidRDefault="00B45C99" w:rsidP="00BB1722">
            <w:pPr>
              <w:jc w:val="center"/>
            </w:pPr>
            <w:r>
              <w:t>Ноябрь</w:t>
            </w:r>
            <w:r w:rsidRPr="00DB471D">
              <w:t xml:space="preserve"> 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D540" w14:textId="77777777" w:rsidR="00B45C99" w:rsidRPr="00245476" w:rsidRDefault="00B45C99" w:rsidP="00B45C99">
            <w:pPr>
              <w:jc w:val="both"/>
              <w:rPr>
                <w:lang w:eastAsia="en-US"/>
              </w:rPr>
            </w:pPr>
            <w:r w:rsidRPr="00245476">
              <w:rPr>
                <w:lang w:eastAsia="en-US"/>
              </w:rPr>
              <w:t xml:space="preserve">Н.Г. </w:t>
            </w:r>
            <w:proofErr w:type="spellStart"/>
            <w:r w:rsidRPr="00245476">
              <w:rPr>
                <w:lang w:eastAsia="en-US"/>
              </w:rPr>
              <w:t>Загваздина</w:t>
            </w:r>
            <w:proofErr w:type="spellEnd"/>
          </w:p>
          <w:p w14:paraId="2D6E949D" w14:textId="155EC6DA" w:rsidR="00B45C99" w:rsidRPr="00920DCE" w:rsidRDefault="00B45C99" w:rsidP="00BB1722">
            <w:pPr>
              <w:jc w:val="both"/>
              <w:rPr>
                <w:lang w:eastAsia="en-US"/>
              </w:rPr>
            </w:pPr>
            <w:r w:rsidRPr="00245476">
              <w:rPr>
                <w:lang w:eastAsia="en-US"/>
              </w:rPr>
              <w:t xml:space="preserve">О.В. </w:t>
            </w:r>
            <w:proofErr w:type="spellStart"/>
            <w:r w:rsidRPr="00245476">
              <w:rPr>
                <w:lang w:eastAsia="en-US"/>
              </w:rPr>
              <w:t>Столбикова</w:t>
            </w:r>
            <w:proofErr w:type="spellEnd"/>
          </w:p>
        </w:tc>
      </w:tr>
      <w:tr w:rsidR="00B45C99" w:rsidRPr="00920DCE" w14:paraId="448FC44F" w14:textId="77777777" w:rsidTr="004B5C9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B002" w14:textId="2BDEF587" w:rsidR="00B45C99" w:rsidRPr="00920DCE" w:rsidRDefault="00B45C99" w:rsidP="00BB1722">
            <w:r>
              <w:t>2.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0BDA" w14:textId="6FFF616C" w:rsidR="00B45C99" w:rsidRPr="00920DCE" w:rsidRDefault="00B45C99" w:rsidP="00B45C99">
            <w:pPr>
              <w:jc w:val="both"/>
              <w:rPr>
                <w:bCs/>
              </w:rPr>
            </w:pPr>
            <w:r w:rsidRPr="00DB471D">
              <w:rPr>
                <w:bCs/>
              </w:rPr>
              <w:t>Организация занятости учащихся, в том числе состоящих в областном межведомственном банке дан</w:t>
            </w:r>
            <w:r>
              <w:rPr>
                <w:bCs/>
              </w:rPr>
              <w:t>ных семей  и несовершеннолетних.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7CD8" w14:textId="2394D146" w:rsidR="00B45C99" w:rsidRPr="00920DCE" w:rsidRDefault="00B45C99" w:rsidP="00BB1722">
            <w:pPr>
              <w:jc w:val="center"/>
            </w:pPr>
            <w:r>
              <w:t>Ноябрь</w:t>
            </w:r>
            <w:r w:rsidRPr="00DB471D">
              <w:t xml:space="preserve"> 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4FB6" w14:textId="77777777" w:rsidR="00B45C99" w:rsidRPr="00245476" w:rsidRDefault="00B45C99" w:rsidP="00B45C99">
            <w:pPr>
              <w:jc w:val="both"/>
              <w:rPr>
                <w:lang w:eastAsia="en-US"/>
              </w:rPr>
            </w:pPr>
            <w:r w:rsidRPr="00245476">
              <w:rPr>
                <w:lang w:eastAsia="en-US"/>
              </w:rPr>
              <w:t xml:space="preserve">О.В. </w:t>
            </w:r>
            <w:proofErr w:type="spellStart"/>
            <w:r w:rsidRPr="00245476">
              <w:rPr>
                <w:lang w:eastAsia="en-US"/>
              </w:rPr>
              <w:t>Столбикова</w:t>
            </w:r>
            <w:proofErr w:type="spellEnd"/>
          </w:p>
          <w:p w14:paraId="04622771" w14:textId="4D69C2FF" w:rsidR="00B45C99" w:rsidRPr="00920DCE" w:rsidRDefault="00B45C99" w:rsidP="00BB1722">
            <w:r w:rsidRPr="00245476">
              <w:rPr>
                <w:lang w:eastAsia="en-US"/>
              </w:rPr>
              <w:t>Л.В. Ушакова</w:t>
            </w:r>
          </w:p>
        </w:tc>
      </w:tr>
      <w:tr w:rsidR="00BB1722" w:rsidRPr="00920DCE" w14:paraId="545DB651" w14:textId="77777777" w:rsidTr="004B5C96">
        <w:tc>
          <w:tcPr>
            <w:tcW w:w="10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F59F" w14:textId="77777777" w:rsidR="00BB1722" w:rsidRPr="00920DCE" w:rsidRDefault="00BB1722" w:rsidP="00BB1722">
            <w:pPr>
              <w:jc w:val="center"/>
              <w:rPr>
                <w:b/>
              </w:rPr>
            </w:pPr>
            <w:r w:rsidRPr="00920DCE">
              <w:rPr>
                <w:b/>
              </w:rPr>
              <w:t xml:space="preserve">Вопросы для рассмотрения на коллегии  Администрации города Тобольска </w:t>
            </w:r>
          </w:p>
        </w:tc>
      </w:tr>
      <w:tr w:rsidR="00BB1722" w:rsidRPr="00920DCE" w14:paraId="2C209CF1" w14:textId="77777777" w:rsidTr="004B5C9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2E4C" w14:textId="77777777" w:rsidR="00BB1722" w:rsidRPr="00920DCE" w:rsidRDefault="00BB1722" w:rsidP="00BB1722"/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F086" w14:textId="77777777" w:rsidR="00BB1722" w:rsidRPr="00920DCE" w:rsidRDefault="00BB1722" w:rsidP="00BB1722">
            <w:pPr>
              <w:rPr>
                <w:bCs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397F" w14:textId="77777777" w:rsidR="00BB1722" w:rsidRPr="00920DCE" w:rsidRDefault="00BB1722" w:rsidP="00BB1722">
            <w:pPr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776E" w14:textId="77777777" w:rsidR="00BB1722" w:rsidRPr="00920DCE" w:rsidRDefault="00BB1722" w:rsidP="00BB1722">
            <w:pPr>
              <w:jc w:val="both"/>
              <w:rPr>
                <w:lang w:eastAsia="en-US"/>
              </w:rPr>
            </w:pPr>
          </w:p>
        </w:tc>
      </w:tr>
      <w:tr w:rsidR="00BB1722" w:rsidRPr="00920DCE" w14:paraId="58D278FD" w14:textId="77777777" w:rsidTr="004B5C96">
        <w:tc>
          <w:tcPr>
            <w:tcW w:w="10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8544" w14:textId="77777777" w:rsidR="00BB1722" w:rsidRPr="00920DCE" w:rsidRDefault="00BB1722" w:rsidP="00BB1722">
            <w:pPr>
              <w:jc w:val="center"/>
              <w:rPr>
                <w:b/>
              </w:rPr>
            </w:pPr>
            <w:r w:rsidRPr="00920DCE">
              <w:rPr>
                <w:b/>
              </w:rPr>
              <w:t>Вопросы, выносимые на заседание Тобольской городской Думы</w:t>
            </w:r>
          </w:p>
        </w:tc>
      </w:tr>
      <w:tr w:rsidR="00BB1722" w:rsidRPr="00920DCE" w14:paraId="56836563" w14:textId="77777777" w:rsidTr="004B5C96">
        <w:trPr>
          <w:trHeight w:val="25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86258" w14:textId="6DCB7E45" w:rsidR="00BB1722" w:rsidRPr="00920DCE" w:rsidRDefault="00BB1722" w:rsidP="00BB1722"/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5BD00" w14:textId="77777777" w:rsidR="00BB1722" w:rsidRPr="00920DCE" w:rsidRDefault="00BB1722" w:rsidP="00BB1722">
            <w:pPr>
              <w:rPr>
                <w:lang w:eastAsia="en-US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09832" w14:textId="46C61844" w:rsidR="00BB1722" w:rsidRPr="00920DCE" w:rsidRDefault="00BB1722" w:rsidP="00BB1722">
            <w:pPr>
              <w:jc w:val="center"/>
              <w:rPr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20B96" w14:textId="7104232B" w:rsidR="00BB1722" w:rsidRPr="00920DCE" w:rsidRDefault="00BB1722" w:rsidP="00BB1722"/>
        </w:tc>
      </w:tr>
      <w:tr w:rsidR="00BB1722" w:rsidRPr="00920DCE" w14:paraId="5D2B6B43" w14:textId="77777777" w:rsidTr="004B5C96">
        <w:trPr>
          <w:trHeight w:val="70"/>
        </w:trPr>
        <w:tc>
          <w:tcPr>
            <w:tcW w:w="10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7663" w14:textId="77777777" w:rsidR="00BB1722" w:rsidRPr="00920DCE" w:rsidRDefault="00BB1722" w:rsidP="00BB1722">
            <w:pPr>
              <w:jc w:val="center"/>
              <w:rPr>
                <w:b/>
              </w:rPr>
            </w:pPr>
            <w:r w:rsidRPr="00920DCE">
              <w:rPr>
                <w:b/>
              </w:rPr>
              <w:t>Совещания, Советы</w:t>
            </w:r>
          </w:p>
        </w:tc>
      </w:tr>
      <w:tr w:rsidR="00B45C99" w:rsidRPr="00920DCE" w14:paraId="606C670C" w14:textId="77777777" w:rsidTr="004B5C9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C520" w14:textId="77777777" w:rsidR="00B45C99" w:rsidRPr="00920DCE" w:rsidRDefault="00B45C99" w:rsidP="00BD2101">
            <w:r w:rsidRPr="00920DCE">
              <w:t>1.</w:t>
            </w:r>
          </w:p>
          <w:p w14:paraId="629D4A05" w14:textId="77777777" w:rsidR="00B45C99" w:rsidRPr="00920DCE" w:rsidRDefault="00B45C99" w:rsidP="00BD2101"/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97988A" w14:textId="77777777" w:rsidR="00B45C99" w:rsidRDefault="00B45C99" w:rsidP="00B45C99">
            <w:pPr>
              <w:jc w:val="both"/>
              <w:rPr>
                <w:iCs/>
              </w:rPr>
            </w:pPr>
            <w:r>
              <w:rPr>
                <w:iCs/>
              </w:rPr>
              <w:t xml:space="preserve">Аппаратное совещание руководителей общеобразовательных организаций </w:t>
            </w:r>
          </w:p>
          <w:p w14:paraId="7BC3AE5C" w14:textId="696C0938" w:rsidR="00B45C99" w:rsidRDefault="00B45C99" w:rsidP="00B45C99">
            <w:pPr>
              <w:jc w:val="both"/>
              <w:rPr>
                <w:iCs/>
              </w:rPr>
            </w:pPr>
            <w:r>
              <w:rPr>
                <w:iCs/>
              </w:rPr>
              <w:t>1.</w:t>
            </w:r>
            <w:r w:rsidRPr="00804A1C">
              <w:rPr>
                <w:iCs/>
              </w:rPr>
              <w:t>О результатах изучения деятельности общеобразовательных организаций в части приема,  перевода, отчисления и восстановления учащихся</w:t>
            </w:r>
            <w:r>
              <w:rPr>
                <w:iCs/>
              </w:rPr>
              <w:t>.</w:t>
            </w:r>
          </w:p>
          <w:p w14:paraId="1D050386" w14:textId="77777777" w:rsidR="00B45C99" w:rsidRDefault="00B45C99" w:rsidP="00B45C99">
            <w:pPr>
              <w:jc w:val="both"/>
              <w:rPr>
                <w:iCs/>
              </w:rPr>
            </w:pPr>
            <w:r>
              <w:rPr>
                <w:iCs/>
              </w:rPr>
              <w:t>2.</w:t>
            </w:r>
            <w:r w:rsidRPr="00804A1C">
              <w:rPr>
                <w:iCs/>
              </w:rPr>
              <w:t>О результатах комплексного изучения деятельности МАОУ «Лицей»</w:t>
            </w:r>
            <w:r>
              <w:rPr>
                <w:iCs/>
              </w:rPr>
              <w:t>.</w:t>
            </w:r>
          </w:p>
          <w:p w14:paraId="22FFA57B" w14:textId="00B7A54A" w:rsidR="00B45C99" w:rsidRDefault="00B45C99" w:rsidP="00B45C99">
            <w:pPr>
              <w:jc w:val="both"/>
              <w:rPr>
                <w:iCs/>
              </w:rPr>
            </w:pPr>
            <w:r>
              <w:rPr>
                <w:iCs/>
              </w:rPr>
              <w:t>3.</w:t>
            </w:r>
            <w:r w:rsidRPr="00804A1C">
              <w:rPr>
                <w:iCs/>
              </w:rPr>
              <w:t xml:space="preserve">О </w:t>
            </w:r>
            <w:r w:rsidR="00A65FA7">
              <w:rPr>
                <w:iCs/>
              </w:rPr>
              <w:t>подготовке к  проведению</w:t>
            </w:r>
            <w:r w:rsidRPr="00804A1C">
              <w:rPr>
                <w:iCs/>
              </w:rPr>
              <w:t xml:space="preserve"> всероссийских проверочных раб</w:t>
            </w:r>
            <w:r w:rsidR="00A65FA7">
              <w:rPr>
                <w:iCs/>
              </w:rPr>
              <w:t>от</w:t>
            </w:r>
            <w:r>
              <w:rPr>
                <w:iCs/>
              </w:rPr>
              <w:t>.</w:t>
            </w:r>
            <w:r w:rsidRPr="00804A1C">
              <w:rPr>
                <w:iCs/>
              </w:rPr>
              <w:t xml:space="preserve">  </w:t>
            </w:r>
          </w:p>
          <w:p w14:paraId="204CAF13" w14:textId="38E51F4E" w:rsidR="00A65FA7" w:rsidRDefault="00A65FA7" w:rsidP="00B45C99">
            <w:pPr>
              <w:jc w:val="both"/>
              <w:rPr>
                <w:iCs/>
              </w:rPr>
            </w:pPr>
            <w:r>
              <w:rPr>
                <w:iCs/>
              </w:rPr>
              <w:t>4. О формировании функциональной грамотности учащихся.</w:t>
            </w:r>
          </w:p>
          <w:p w14:paraId="57F33A28" w14:textId="0BB69F55" w:rsidR="00B45C99" w:rsidRPr="00B45C99" w:rsidRDefault="00A65FA7" w:rsidP="00B45C99">
            <w:pPr>
              <w:jc w:val="both"/>
              <w:rPr>
                <w:iCs/>
              </w:rPr>
            </w:pPr>
            <w:r>
              <w:rPr>
                <w:iCs/>
              </w:rPr>
              <w:t>5</w:t>
            </w:r>
            <w:r w:rsidR="00B45C99" w:rsidRPr="00B45C99">
              <w:rPr>
                <w:iCs/>
              </w:rPr>
              <w:t>.О формировании безопасной среды и профилактике  детского дорожно-т</w:t>
            </w:r>
            <w:r w:rsidR="00B45C99">
              <w:rPr>
                <w:iCs/>
              </w:rPr>
              <w:t>ранспортного травматизма</w:t>
            </w:r>
            <w:r w:rsidR="00B45C99" w:rsidRPr="00B45C99">
              <w:rPr>
                <w:iCs/>
              </w:rPr>
              <w:t>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6FB6" w14:textId="77777777" w:rsidR="00B45C99" w:rsidRDefault="00B45C99" w:rsidP="00B45C99">
            <w:pPr>
              <w:jc w:val="center"/>
            </w:pPr>
            <w:r>
              <w:t>25.11.2021</w:t>
            </w:r>
          </w:p>
          <w:p w14:paraId="00DC8AA3" w14:textId="77777777" w:rsidR="00B45C99" w:rsidRPr="008B771D" w:rsidRDefault="00B45C99" w:rsidP="00B45C99">
            <w:pPr>
              <w:jc w:val="center"/>
              <w:rPr>
                <w:bCs/>
              </w:rPr>
            </w:pPr>
            <w:r w:rsidRPr="008B771D">
              <w:rPr>
                <w:bCs/>
              </w:rPr>
              <w:t>15.00</w:t>
            </w:r>
          </w:p>
          <w:p w14:paraId="27BF49E3" w14:textId="77777777" w:rsidR="00B45C99" w:rsidRPr="008B771D" w:rsidRDefault="00B45C99" w:rsidP="00B45C99">
            <w:pPr>
              <w:jc w:val="center"/>
              <w:rPr>
                <w:bCs/>
              </w:rPr>
            </w:pPr>
            <w:r w:rsidRPr="008B771D">
              <w:rPr>
                <w:bCs/>
              </w:rPr>
              <w:t xml:space="preserve">ул. </w:t>
            </w:r>
            <w:proofErr w:type="spellStart"/>
            <w:r w:rsidRPr="008B771D">
              <w:rPr>
                <w:bCs/>
              </w:rPr>
              <w:t>Ремезова</w:t>
            </w:r>
            <w:proofErr w:type="spellEnd"/>
            <w:r w:rsidRPr="008B771D">
              <w:rPr>
                <w:bCs/>
              </w:rPr>
              <w:t>, 27,</w:t>
            </w:r>
          </w:p>
          <w:p w14:paraId="7082458E" w14:textId="77777777" w:rsidR="00B45C99" w:rsidRPr="008B771D" w:rsidRDefault="00B45C99" w:rsidP="00B45C99">
            <w:pPr>
              <w:jc w:val="center"/>
              <w:rPr>
                <w:bCs/>
              </w:rPr>
            </w:pPr>
            <w:r w:rsidRPr="008B771D">
              <w:rPr>
                <w:bCs/>
              </w:rPr>
              <w:t>4-ый этаж,</w:t>
            </w:r>
          </w:p>
          <w:p w14:paraId="6BAD0CDC" w14:textId="50B357DA" w:rsidR="00B45C99" w:rsidRPr="00920DCE" w:rsidRDefault="00B45C99" w:rsidP="00BD2101">
            <w:pPr>
              <w:jc w:val="center"/>
              <w:rPr>
                <w:bCs/>
              </w:rPr>
            </w:pPr>
            <w:r w:rsidRPr="008B771D">
              <w:rPr>
                <w:bCs/>
              </w:rPr>
              <w:t>конференц-зал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89A5" w14:textId="77777777" w:rsidR="00B45C99" w:rsidRPr="00245476" w:rsidRDefault="00B45C99" w:rsidP="00B45C99">
            <w:r w:rsidRPr="00245476">
              <w:t>Н.В. Белышева</w:t>
            </w:r>
          </w:p>
          <w:p w14:paraId="69B97BD8" w14:textId="77777777" w:rsidR="00B45C99" w:rsidRPr="00245476" w:rsidRDefault="00B45C99" w:rsidP="00B45C99">
            <w:r w:rsidRPr="00245476">
              <w:t xml:space="preserve">Н.Г. </w:t>
            </w:r>
            <w:proofErr w:type="spellStart"/>
            <w:r w:rsidRPr="00245476">
              <w:t>Загваздина</w:t>
            </w:r>
            <w:proofErr w:type="spellEnd"/>
          </w:p>
          <w:p w14:paraId="0BD105CF" w14:textId="77777777" w:rsidR="00B45C99" w:rsidRDefault="00B45C99" w:rsidP="00B45C99">
            <w:r w:rsidRPr="00245476">
              <w:t xml:space="preserve">О.В. </w:t>
            </w:r>
            <w:proofErr w:type="spellStart"/>
            <w:r w:rsidRPr="00245476">
              <w:t>Столбикова</w:t>
            </w:r>
            <w:proofErr w:type="spellEnd"/>
          </w:p>
          <w:p w14:paraId="02E32E1B" w14:textId="6CD87EBC" w:rsidR="00B45C99" w:rsidRPr="00920DCE" w:rsidRDefault="00B45C99" w:rsidP="00BD2101">
            <w:pPr>
              <w:rPr>
                <w:bCs/>
              </w:rPr>
            </w:pPr>
            <w:proofErr w:type="spellStart"/>
            <w:r>
              <w:t>Л.П.Шебанова</w:t>
            </w:r>
            <w:proofErr w:type="spellEnd"/>
          </w:p>
        </w:tc>
      </w:tr>
      <w:tr w:rsidR="00B45C99" w:rsidRPr="00920DCE" w14:paraId="2372687B" w14:textId="77777777" w:rsidTr="004B5C9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4DD3" w14:textId="7FD84ED8" w:rsidR="00B45C99" w:rsidRPr="00920DCE" w:rsidRDefault="00B45C99" w:rsidP="00BD2101">
            <w:r>
              <w:t>2.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BE6A13" w14:textId="77777777" w:rsidR="00B45C99" w:rsidRPr="00804A1C" w:rsidRDefault="00B45C99" w:rsidP="00B45C99">
            <w:pPr>
              <w:jc w:val="both"/>
              <w:rPr>
                <w:iCs/>
              </w:rPr>
            </w:pPr>
            <w:r w:rsidRPr="00804A1C">
              <w:rPr>
                <w:iCs/>
              </w:rPr>
              <w:t>Аппаратное совещание руководителей дошкольных образовательных организаций:</w:t>
            </w:r>
          </w:p>
          <w:p w14:paraId="6DE07396" w14:textId="71F81E2F" w:rsidR="00B45C99" w:rsidRDefault="00B45C99" w:rsidP="00B45C99">
            <w:pPr>
              <w:jc w:val="both"/>
              <w:rPr>
                <w:iCs/>
              </w:rPr>
            </w:pPr>
            <w:r>
              <w:rPr>
                <w:iCs/>
              </w:rPr>
              <w:t>1.</w:t>
            </w:r>
            <w:r w:rsidRPr="00D70AC4">
              <w:rPr>
                <w:iCs/>
              </w:rPr>
              <w:t>О результатах комплексного изучения деятельности МАДОУ «Детский сад № 40-ЦРР»</w:t>
            </w:r>
            <w:r>
              <w:rPr>
                <w:iCs/>
              </w:rPr>
              <w:t>.</w:t>
            </w:r>
            <w:r w:rsidRPr="00D70AC4">
              <w:rPr>
                <w:iCs/>
              </w:rPr>
              <w:t xml:space="preserve"> </w:t>
            </w:r>
            <w:r>
              <w:rPr>
                <w:iCs/>
              </w:rPr>
              <w:t>2.</w:t>
            </w:r>
            <w:r w:rsidRPr="00D70AC4">
              <w:rPr>
                <w:iCs/>
              </w:rPr>
              <w:t>О формировании эффективной системы выявления, поддержки и развития способностей и талантов у детей в МАДОУ «Детский сад №51»</w:t>
            </w:r>
            <w:r>
              <w:rPr>
                <w:iCs/>
              </w:rPr>
              <w:t>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F59F" w14:textId="77777777" w:rsidR="00B45C99" w:rsidRPr="00A111A2" w:rsidRDefault="00B45C99" w:rsidP="00B45C99">
            <w:pPr>
              <w:jc w:val="center"/>
            </w:pPr>
            <w:r>
              <w:t>23</w:t>
            </w:r>
            <w:r w:rsidRPr="00A111A2">
              <w:t>.1</w:t>
            </w:r>
            <w:r>
              <w:t>1</w:t>
            </w:r>
            <w:r w:rsidRPr="00A111A2">
              <w:t>.2021</w:t>
            </w:r>
          </w:p>
          <w:p w14:paraId="779DBB09" w14:textId="77777777" w:rsidR="00B45C99" w:rsidRPr="00A111A2" w:rsidRDefault="00B45C99" w:rsidP="00B45C99">
            <w:pPr>
              <w:jc w:val="center"/>
              <w:rPr>
                <w:bCs/>
              </w:rPr>
            </w:pPr>
            <w:r w:rsidRPr="00A111A2">
              <w:rPr>
                <w:bCs/>
              </w:rPr>
              <w:t>15.00</w:t>
            </w:r>
          </w:p>
          <w:p w14:paraId="791D4625" w14:textId="77777777" w:rsidR="00B45C99" w:rsidRPr="00A111A2" w:rsidRDefault="00B45C99" w:rsidP="00B45C99">
            <w:pPr>
              <w:jc w:val="center"/>
              <w:rPr>
                <w:bCs/>
              </w:rPr>
            </w:pPr>
            <w:r w:rsidRPr="00A111A2">
              <w:rPr>
                <w:bCs/>
              </w:rPr>
              <w:t xml:space="preserve">ул. </w:t>
            </w:r>
            <w:proofErr w:type="spellStart"/>
            <w:r w:rsidRPr="00A111A2">
              <w:rPr>
                <w:bCs/>
              </w:rPr>
              <w:t>Ремезова</w:t>
            </w:r>
            <w:proofErr w:type="spellEnd"/>
            <w:r w:rsidRPr="00A111A2">
              <w:rPr>
                <w:bCs/>
              </w:rPr>
              <w:t>, 27,</w:t>
            </w:r>
          </w:p>
          <w:p w14:paraId="7318FFA3" w14:textId="77777777" w:rsidR="00B45C99" w:rsidRPr="00A111A2" w:rsidRDefault="00B45C99" w:rsidP="00B45C99">
            <w:pPr>
              <w:jc w:val="center"/>
              <w:rPr>
                <w:bCs/>
              </w:rPr>
            </w:pPr>
            <w:r w:rsidRPr="00A111A2">
              <w:rPr>
                <w:bCs/>
              </w:rPr>
              <w:t>4-ый этаж,</w:t>
            </w:r>
          </w:p>
          <w:p w14:paraId="56BF3CD3" w14:textId="2113F658" w:rsidR="00B45C99" w:rsidRDefault="00B45C99" w:rsidP="00B45C99">
            <w:pPr>
              <w:jc w:val="center"/>
            </w:pPr>
            <w:r w:rsidRPr="00A111A2">
              <w:rPr>
                <w:bCs/>
              </w:rPr>
              <w:t>конференц-зал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57A0" w14:textId="77777777" w:rsidR="00B45C99" w:rsidRDefault="00B45C99" w:rsidP="00B45C99">
            <w:pPr>
              <w:rPr>
                <w:bCs/>
              </w:rPr>
            </w:pPr>
            <w:proofErr w:type="spellStart"/>
            <w:r>
              <w:rPr>
                <w:bCs/>
              </w:rPr>
              <w:t>Н.Г.Загваздина</w:t>
            </w:r>
            <w:proofErr w:type="spellEnd"/>
          </w:p>
          <w:p w14:paraId="0DD45DCF" w14:textId="77777777" w:rsidR="00B45C99" w:rsidRDefault="00B45C99" w:rsidP="00B45C99">
            <w:pPr>
              <w:rPr>
                <w:bCs/>
              </w:rPr>
            </w:pPr>
            <w:proofErr w:type="spellStart"/>
            <w:r>
              <w:rPr>
                <w:bCs/>
              </w:rPr>
              <w:t>С.В.Упорова</w:t>
            </w:r>
            <w:proofErr w:type="spellEnd"/>
          </w:p>
          <w:p w14:paraId="271F8905" w14:textId="77777777" w:rsidR="00B45C99" w:rsidRDefault="00B45C99" w:rsidP="00B45C99">
            <w:pPr>
              <w:rPr>
                <w:bCs/>
              </w:rPr>
            </w:pPr>
            <w:r w:rsidRPr="004C22CF">
              <w:t xml:space="preserve"> С.А. Олюнина</w:t>
            </w:r>
          </w:p>
          <w:p w14:paraId="018D43E5" w14:textId="77777777" w:rsidR="00B45C99" w:rsidRPr="00245476" w:rsidRDefault="00B45C99" w:rsidP="00B45C99"/>
        </w:tc>
      </w:tr>
      <w:tr w:rsidR="00B45C99" w:rsidRPr="00920DCE" w14:paraId="3B54398C" w14:textId="77777777" w:rsidTr="00953E0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1BC4" w14:textId="77E79FEC" w:rsidR="00B45C99" w:rsidRPr="00920DCE" w:rsidRDefault="00B45C99" w:rsidP="003453DE">
            <w:r>
              <w:t>3</w:t>
            </w:r>
            <w:r w:rsidRPr="00920DCE">
              <w:t>.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D4D43A" w14:textId="77777777" w:rsidR="00B45C99" w:rsidRDefault="00B45C99" w:rsidP="00B45C99">
            <w:pPr>
              <w:jc w:val="both"/>
            </w:pPr>
            <w:r w:rsidRPr="003647A5">
              <w:rPr>
                <w:iCs/>
              </w:rPr>
              <w:t>Совещание–семинар заместителей директоров по воспитательной работе:</w:t>
            </w:r>
            <w:r w:rsidRPr="003647A5">
              <w:t xml:space="preserve"> </w:t>
            </w:r>
          </w:p>
          <w:p w14:paraId="1FDE8A7E" w14:textId="77777777" w:rsidR="00B45C99" w:rsidRDefault="00B45C99" w:rsidP="00B45C99">
            <w:pPr>
              <w:jc w:val="both"/>
            </w:pPr>
            <w:r>
              <w:t>1.</w:t>
            </w:r>
            <w:r w:rsidRPr="003647A5">
              <w:t xml:space="preserve">Об организации внеурочной занятости </w:t>
            </w:r>
            <w:r w:rsidRPr="003647A5">
              <w:lastRenderedPageBreak/>
              <w:t xml:space="preserve">учащихся, в том числе несовершеннолетних, состоящих на всех видах учета. </w:t>
            </w:r>
          </w:p>
          <w:p w14:paraId="74C1929E" w14:textId="3773B9F3" w:rsidR="00B45C99" w:rsidRPr="00920DCE" w:rsidRDefault="00B45C99" w:rsidP="00B40533">
            <w:pPr>
              <w:ind w:left="23"/>
              <w:jc w:val="both"/>
            </w:pPr>
            <w:r>
              <w:t>2.</w:t>
            </w:r>
            <w:r w:rsidRPr="003647A5">
              <w:t>О выполнении муниципального задания на предоставление услуг дополнительного образования</w:t>
            </w:r>
            <w:r>
              <w:rPr>
                <w:iCs/>
              </w:rPr>
              <w:t>».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3CBD" w14:textId="77777777" w:rsidR="00B45C99" w:rsidRDefault="00B45C99" w:rsidP="00B45C99">
            <w:pPr>
              <w:jc w:val="center"/>
            </w:pPr>
            <w:r>
              <w:lastRenderedPageBreak/>
              <w:t>19.11.2021</w:t>
            </w:r>
          </w:p>
          <w:p w14:paraId="6FE918F1" w14:textId="77777777" w:rsidR="00B45C99" w:rsidRPr="00790FC9" w:rsidRDefault="00B45C99" w:rsidP="00B45C99">
            <w:pPr>
              <w:jc w:val="center"/>
              <w:rPr>
                <w:bCs/>
              </w:rPr>
            </w:pPr>
            <w:r w:rsidRPr="00790FC9">
              <w:rPr>
                <w:bCs/>
              </w:rPr>
              <w:t>15.00</w:t>
            </w:r>
          </w:p>
          <w:p w14:paraId="5490DE96" w14:textId="5C6EC02C" w:rsidR="00B45C99" w:rsidRPr="00920DCE" w:rsidRDefault="00B45C99" w:rsidP="003453DE">
            <w:pPr>
              <w:jc w:val="center"/>
            </w:pPr>
            <w:r>
              <w:t>онлайн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6F7E" w14:textId="1FCF441C" w:rsidR="00B45C99" w:rsidRPr="00920DCE" w:rsidRDefault="00B45C99" w:rsidP="003453DE">
            <w:pPr>
              <w:jc w:val="both"/>
            </w:pPr>
            <w:r w:rsidRPr="007243D1">
              <w:t xml:space="preserve">О.В. </w:t>
            </w:r>
            <w:proofErr w:type="spellStart"/>
            <w:r w:rsidRPr="007243D1">
              <w:t>Столбикова</w:t>
            </w:r>
            <w:proofErr w:type="spellEnd"/>
          </w:p>
        </w:tc>
      </w:tr>
      <w:tr w:rsidR="00B45C99" w:rsidRPr="00920DCE" w14:paraId="12D14950" w14:textId="77777777" w:rsidTr="00C3788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9CCB" w14:textId="6EC41509" w:rsidR="00B45C99" w:rsidRPr="009F4998" w:rsidRDefault="00B45C99" w:rsidP="00F70B42">
            <w:r>
              <w:lastRenderedPageBreak/>
              <w:t>4</w:t>
            </w:r>
            <w:r w:rsidRPr="009F4998">
              <w:t>.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3EBD" w14:textId="77777777" w:rsidR="00B45C99" w:rsidRPr="009F4998" w:rsidRDefault="00B45C99" w:rsidP="00F70B42">
            <w:pPr>
              <w:contextualSpacing/>
              <w:jc w:val="both"/>
            </w:pPr>
            <w:r w:rsidRPr="009F4998">
              <w:rPr>
                <w:iCs/>
              </w:rPr>
              <w:t>Совещание–семинар заместителей директоров по учебно-воспитательной работе:</w:t>
            </w:r>
            <w:r w:rsidRPr="009F4998">
              <w:t xml:space="preserve"> </w:t>
            </w:r>
          </w:p>
          <w:p w14:paraId="1DA14311" w14:textId="77777777" w:rsidR="00B45C99" w:rsidRPr="009F4998" w:rsidRDefault="00B45C99" w:rsidP="00F70B42">
            <w:pPr>
              <w:contextualSpacing/>
              <w:jc w:val="both"/>
            </w:pPr>
            <w:r w:rsidRPr="009F4998">
              <w:t xml:space="preserve">1. О результатах изучения деятельности общеобразовательных организаций в части приема, перевода, отчисления и восстановления учащихся. </w:t>
            </w:r>
          </w:p>
          <w:p w14:paraId="780B3E71" w14:textId="77777777" w:rsidR="00B45C99" w:rsidRDefault="00B45C99" w:rsidP="00F70B42">
            <w:pPr>
              <w:contextualSpacing/>
              <w:jc w:val="both"/>
              <w:rPr>
                <w:iCs/>
              </w:rPr>
            </w:pPr>
            <w:r w:rsidRPr="009F4998">
              <w:t>2. О деятельности образовательных организаций в части организации обучения детей с ограниченными возможностями здоровья и умственной отсталостью</w:t>
            </w:r>
            <w:r w:rsidRPr="009F4998">
              <w:rPr>
                <w:iCs/>
              </w:rPr>
              <w:t>.</w:t>
            </w:r>
          </w:p>
          <w:p w14:paraId="5FC1C5D0" w14:textId="1B578000" w:rsidR="00A65FA7" w:rsidRDefault="00A65FA7" w:rsidP="00A65FA7">
            <w:pPr>
              <w:jc w:val="both"/>
              <w:rPr>
                <w:iCs/>
              </w:rPr>
            </w:pPr>
            <w:r>
              <w:rPr>
                <w:iCs/>
              </w:rPr>
              <w:t xml:space="preserve">3. </w:t>
            </w:r>
            <w:r w:rsidRPr="00804A1C">
              <w:rPr>
                <w:iCs/>
              </w:rPr>
              <w:t xml:space="preserve">О </w:t>
            </w:r>
            <w:r>
              <w:rPr>
                <w:iCs/>
              </w:rPr>
              <w:t>подготовке к  проведению</w:t>
            </w:r>
            <w:r w:rsidRPr="00804A1C">
              <w:rPr>
                <w:iCs/>
              </w:rPr>
              <w:t xml:space="preserve"> всероссийских проверочных раб</w:t>
            </w:r>
            <w:r>
              <w:rPr>
                <w:iCs/>
              </w:rPr>
              <w:t>от.</w:t>
            </w:r>
            <w:r w:rsidRPr="00804A1C">
              <w:rPr>
                <w:iCs/>
              </w:rPr>
              <w:t xml:space="preserve">  </w:t>
            </w:r>
          </w:p>
          <w:p w14:paraId="6718C719" w14:textId="06D65173" w:rsidR="00A65FA7" w:rsidRPr="00A65FA7" w:rsidRDefault="00A65FA7" w:rsidP="00F70B42">
            <w:pPr>
              <w:jc w:val="both"/>
              <w:rPr>
                <w:iCs/>
              </w:rPr>
            </w:pPr>
            <w:r>
              <w:rPr>
                <w:iCs/>
              </w:rPr>
              <w:t>4. О формировании функциональной грамотности учащихся.</w:t>
            </w:r>
          </w:p>
        </w:tc>
        <w:tc>
          <w:tcPr>
            <w:tcW w:w="22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39E2" w14:textId="77777777" w:rsidR="00B45C99" w:rsidRPr="009F4998" w:rsidRDefault="00B45C99" w:rsidP="00F70B42">
            <w:pPr>
              <w:jc w:val="center"/>
            </w:pPr>
            <w:r w:rsidRPr="009F4998">
              <w:t>22.11.2021</w:t>
            </w:r>
          </w:p>
          <w:p w14:paraId="53EB6BE4" w14:textId="77777777" w:rsidR="00B45C99" w:rsidRPr="009F4998" w:rsidRDefault="00B45C99" w:rsidP="00F70B42">
            <w:pPr>
              <w:jc w:val="center"/>
              <w:rPr>
                <w:bCs/>
              </w:rPr>
            </w:pPr>
            <w:r w:rsidRPr="009F4998">
              <w:rPr>
                <w:bCs/>
              </w:rPr>
              <w:t>15.00</w:t>
            </w:r>
          </w:p>
          <w:p w14:paraId="0996ED09" w14:textId="77777777" w:rsidR="00B45C99" w:rsidRPr="009F4998" w:rsidRDefault="00B45C99" w:rsidP="00F70B42">
            <w:pPr>
              <w:jc w:val="center"/>
              <w:rPr>
                <w:bCs/>
              </w:rPr>
            </w:pPr>
            <w:r w:rsidRPr="009F4998">
              <w:rPr>
                <w:bCs/>
              </w:rPr>
              <w:t xml:space="preserve">ул. </w:t>
            </w:r>
            <w:proofErr w:type="spellStart"/>
            <w:r w:rsidRPr="009F4998">
              <w:rPr>
                <w:bCs/>
              </w:rPr>
              <w:t>Ремезова</w:t>
            </w:r>
            <w:proofErr w:type="spellEnd"/>
            <w:r w:rsidRPr="009F4998">
              <w:rPr>
                <w:bCs/>
              </w:rPr>
              <w:t>, 27,</w:t>
            </w:r>
          </w:p>
          <w:p w14:paraId="7E1038A0" w14:textId="77777777" w:rsidR="00B45C99" w:rsidRPr="009F4998" w:rsidRDefault="00B45C99" w:rsidP="00F70B42">
            <w:pPr>
              <w:jc w:val="center"/>
              <w:rPr>
                <w:bCs/>
              </w:rPr>
            </w:pPr>
            <w:r w:rsidRPr="009F4998">
              <w:rPr>
                <w:bCs/>
              </w:rPr>
              <w:t>4-ый этаж,</w:t>
            </w:r>
          </w:p>
          <w:p w14:paraId="105394EC" w14:textId="4F594178" w:rsidR="00B45C99" w:rsidRPr="009F4998" w:rsidRDefault="00B45C99" w:rsidP="00F70B42">
            <w:pPr>
              <w:jc w:val="center"/>
            </w:pPr>
            <w:r w:rsidRPr="009F4998">
              <w:rPr>
                <w:bCs/>
              </w:rPr>
              <w:t>конференц-зал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E850" w14:textId="2E316F70" w:rsidR="00B45C99" w:rsidRPr="009F4998" w:rsidRDefault="00B45C99" w:rsidP="00F70B42">
            <w:proofErr w:type="spellStart"/>
            <w:r w:rsidRPr="009F4998">
              <w:t>Л.П.Шебанова</w:t>
            </w:r>
            <w:proofErr w:type="spellEnd"/>
          </w:p>
        </w:tc>
      </w:tr>
      <w:tr w:rsidR="00B45C99" w:rsidRPr="00920DCE" w14:paraId="01C52D2D" w14:textId="77777777" w:rsidTr="004B5C9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207B" w14:textId="742AB762" w:rsidR="00B45C99" w:rsidRPr="00B45C99" w:rsidRDefault="00B45C99" w:rsidP="00D949CB">
            <w:r w:rsidRPr="00B45C99">
              <w:t>5.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B5CAA1" w14:textId="700F7DED" w:rsidR="00B45C99" w:rsidRPr="00B45C99" w:rsidRDefault="00B45C99" w:rsidP="00D949CB">
            <w:pPr>
              <w:jc w:val="both"/>
            </w:pPr>
            <w:r w:rsidRPr="00B45C99">
              <w:t>Совещание для организаторов питания «Требования СанПиН 1.2.3685-21 «Гигиенические требования к обеспечению безопасности (или</w:t>
            </w:r>
            <w:proofErr w:type="gramStart"/>
            <w:r w:rsidRPr="00B45C99">
              <w:t>)б</w:t>
            </w:r>
            <w:proofErr w:type="gramEnd"/>
            <w:r w:rsidRPr="00B45C99">
              <w:t>езвредности для ч</w:t>
            </w:r>
            <w:r w:rsidR="00A65FA7">
              <w:t>еловека факторов среды обитания</w:t>
            </w:r>
            <w:r w:rsidRPr="00B45C99">
              <w:t>».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BD73" w14:textId="435FD7BF" w:rsidR="00B45C99" w:rsidRPr="00B45C99" w:rsidRDefault="00B45C99" w:rsidP="008D07F6">
            <w:pPr>
              <w:ind w:left="-103" w:right="-108"/>
              <w:jc w:val="center"/>
            </w:pPr>
            <w:r w:rsidRPr="00B45C99">
              <w:t>16.11.2021</w:t>
            </w:r>
          </w:p>
          <w:p w14:paraId="4EE48A8F" w14:textId="41B80FC5" w:rsidR="00B45C99" w:rsidRPr="00B45C99" w:rsidRDefault="00B45C99" w:rsidP="008D07F6">
            <w:pPr>
              <w:ind w:left="-103" w:right="-108"/>
              <w:jc w:val="center"/>
            </w:pPr>
            <w:r w:rsidRPr="00B45C99">
              <w:t>16.00</w:t>
            </w:r>
          </w:p>
          <w:p w14:paraId="61062D72" w14:textId="5605CA53" w:rsidR="00B45C99" w:rsidRPr="00B45C99" w:rsidRDefault="00B45C99" w:rsidP="008D07F6">
            <w:pPr>
              <w:ind w:left="-103" w:right="-108"/>
              <w:jc w:val="center"/>
            </w:pPr>
            <w:r w:rsidRPr="00B45C99">
              <w:t xml:space="preserve">ул. </w:t>
            </w:r>
            <w:proofErr w:type="spellStart"/>
            <w:r w:rsidRPr="00B45C99">
              <w:t>Ремезова</w:t>
            </w:r>
            <w:proofErr w:type="spellEnd"/>
            <w:r w:rsidRPr="00B45C99">
              <w:t>, 27,</w:t>
            </w:r>
          </w:p>
          <w:p w14:paraId="450A5717" w14:textId="77777777" w:rsidR="00B45C99" w:rsidRPr="00B45C99" w:rsidRDefault="00B45C99" w:rsidP="008D07F6">
            <w:pPr>
              <w:ind w:left="-103" w:right="-108"/>
              <w:jc w:val="center"/>
            </w:pPr>
            <w:r w:rsidRPr="00B45C99">
              <w:t>4-ый этаж,</w:t>
            </w:r>
          </w:p>
          <w:p w14:paraId="18E47577" w14:textId="38BBDDAE" w:rsidR="00B45C99" w:rsidRPr="00B45C99" w:rsidRDefault="00B45C99" w:rsidP="008D07F6">
            <w:pPr>
              <w:ind w:left="-103" w:right="-108"/>
              <w:jc w:val="center"/>
            </w:pPr>
            <w:r w:rsidRPr="00B45C99">
              <w:t>конференц-зал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219D" w14:textId="66D0A880" w:rsidR="00B45C99" w:rsidRPr="00B45C99" w:rsidRDefault="00B45C99" w:rsidP="00D949CB">
            <w:r w:rsidRPr="00B45C99">
              <w:t xml:space="preserve">С.Г. </w:t>
            </w:r>
            <w:proofErr w:type="spellStart"/>
            <w:r w:rsidRPr="00B45C99">
              <w:t>Белякина</w:t>
            </w:r>
            <w:proofErr w:type="spellEnd"/>
          </w:p>
        </w:tc>
      </w:tr>
      <w:tr w:rsidR="00B45C99" w:rsidRPr="00920DCE" w14:paraId="342048D1" w14:textId="77777777" w:rsidTr="004B5C9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E26D" w14:textId="18376DC8" w:rsidR="00B45C99" w:rsidRPr="00B45C99" w:rsidRDefault="00B45C99" w:rsidP="000F6B98">
            <w:r w:rsidRPr="00B45C99">
              <w:t>6.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2B74B5" w14:textId="31DFC55B" w:rsidR="00B45C99" w:rsidRPr="00B45C99" w:rsidRDefault="00B45C99" w:rsidP="000F6B98">
            <w:pPr>
              <w:snapToGrid w:val="0"/>
              <w:rPr>
                <w:color w:val="000000"/>
              </w:rPr>
            </w:pPr>
            <w:r w:rsidRPr="00B45C99">
              <w:rPr>
                <w:color w:val="000000"/>
              </w:rPr>
              <w:t>Выездное заседание Экспертного совета</w:t>
            </w:r>
          </w:p>
          <w:p w14:paraId="1D5EDE18" w14:textId="77777777" w:rsidR="00A65FA7" w:rsidRDefault="00B45C99" w:rsidP="000F6B98">
            <w:pPr>
              <w:jc w:val="both"/>
              <w:rPr>
                <w:color w:val="000000"/>
              </w:rPr>
            </w:pPr>
            <w:r w:rsidRPr="00B45C99">
              <w:rPr>
                <w:color w:val="000000"/>
              </w:rPr>
              <w:t xml:space="preserve">«Детский сад – островок успеха». </w:t>
            </w:r>
          </w:p>
          <w:p w14:paraId="44EB5A72" w14:textId="5B7AEEE5" w:rsidR="00B45C99" w:rsidRPr="00B45C99" w:rsidRDefault="00B45C99" w:rsidP="000F6B98">
            <w:pPr>
              <w:jc w:val="both"/>
            </w:pPr>
            <w:r w:rsidRPr="00B45C99">
              <w:rPr>
                <w:color w:val="000000"/>
              </w:rPr>
              <w:t>Реализация Программ развития МАДОУ «Детский сад № 49» г. Тобольска, МАДОУ «Детский сад № 51» г. Тобольска на 2016/2021гг. Презентация Программ развития МАДОУ «Детский сад № 49» г. Тобольска, «Детский сад № 51» г. Тобольска.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2952" w14:textId="3D443A50" w:rsidR="00B45C99" w:rsidRPr="00B45C99" w:rsidRDefault="00B45C99" w:rsidP="000F6B98">
            <w:pPr>
              <w:jc w:val="center"/>
            </w:pPr>
            <w:r w:rsidRPr="00B45C99">
              <w:t>24.11.2021</w:t>
            </w:r>
          </w:p>
          <w:p w14:paraId="51DA0D33" w14:textId="77777777" w:rsidR="00B45C99" w:rsidRPr="00B45C99" w:rsidRDefault="00B45C99" w:rsidP="000F6B98">
            <w:pPr>
              <w:jc w:val="center"/>
            </w:pPr>
            <w:r w:rsidRPr="00B45C99">
              <w:t>15.00</w:t>
            </w:r>
          </w:p>
          <w:p w14:paraId="13F9A201" w14:textId="35393246" w:rsidR="00B45C99" w:rsidRPr="00B45C99" w:rsidRDefault="00B45C99" w:rsidP="000F6B98">
            <w:pPr>
              <w:ind w:left="-103" w:right="-108"/>
              <w:jc w:val="center"/>
            </w:pPr>
            <w:r w:rsidRPr="00B45C99">
              <w:t>МАДОУ «Детский сад № 49» г. Тобольска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6B9D" w14:textId="77777777" w:rsidR="00B45C99" w:rsidRPr="00B45C99" w:rsidRDefault="00B45C99" w:rsidP="000F6B98">
            <w:r w:rsidRPr="00B45C99">
              <w:t xml:space="preserve">Н.Г. </w:t>
            </w:r>
            <w:proofErr w:type="spellStart"/>
            <w:r w:rsidRPr="00B45C99">
              <w:t>Загваздина</w:t>
            </w:r>
            <w:proofErr w:type="spellEnd"/>
            <w:r w:rsidRPr="00B45C99">
              <w:t xml:space="preserve"> </w:t>
            </w:r>
          </w:p>
          <w:p w14:paraId="380F4B1D" w14:textId="77777777" w:rsidR="00B45C99" w:rsidRPr="00B45C99" w:rsidRDefault="00B45C99" w:rsidP="000F6B98">
            <w:r w:rsidRPr="00B45C99">
              <w:t xml:space="preserve">Ю.В. </w:t>
            </w:r>
            <w:proofErr w:type="spellStart"/>
            <w:r w:rsidRPr="00B45C99">
              <w:t>Плехова</w:t>
            </w:r>
            <w:proofErr w:type="spellEnd"/>
            <w:r w:rsidRPr="00B45C99">
              <w:t xml:space="preserve"> </w:t>
            </w:r>
          </w:p>
          <w:p w14:paraId="3DC172B9" w14:textId="77777777" w:rsidR="00B45C99" w:rsidRPr="00B45C99" w:rsidRDefault="00B45C99" w:rsidP="000F6B98">
            <w:r w:rsidRPr="00B45C99">
              <w:t xml:space="preserve">Т.Н. Федосеева </w:t>
            </w:r>
          </w:p>
          <w:p w14:paraId="415AFF38" w14:textId="77777777" w:rsidR="00B45C99" w:rsidRPr="00B45C99" w:rsidRDefault="00B45C99" w:rsidP="000F6B98">
            <w:r w:rsidRPr="00B45C99">
              <w:t xml:space="preserve">С.А. Олюнина </w:t>
            </w:r>
          </w:p>
          <w:p w14:paraId="6AC8CAFD" w14:textId="77777777" w:rsidR="00B45C99" w:rsidRPr="00B45C99" w:rsidRDefault="00B45C99" w:rsidP="000F6B98"/>
        </w:tc>
      </w:tr>
      <w:tr w:rsidR="00B45C99" w:rsidRPr="00920DCE" w14:paraId="103B842C" w14:textId="77777777" w:rsidTr="004B5C96">
        <w:tc>
          <w:tcPr>
            <w:tcW w:w="10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C01D" w14:textId="77777777" w:rsidR="00B45C99" w:rsidRPr="00920DCE" w:rsidRDefault="00B45C99" w:rsidP="000F6B98">
            <w:pPr>
              <w:jc w:val="center"/>
              <w:rPr>
                <w:b/>
              </w:rPr>
            </w:pPr>
            <w:r w:rsidRPr="00920DCE">
              <w:rPr>
                <w:b/>
              </w:rPr>
              <w:t xml:space="preserve">Выходы в учреждения с целью изучения вопросов и осуществления контроля </w:t>
            </w:r>
          </w:p>
          <w:p w14:paraId="5B70C4D2" w14:textId="77777777" w:rsidR="00B45C99" w:rsidRPr="00920DCE" w:rsidRDefault="00B45C99" w:rsidP="000F6B98">
            <w:pPr>
              <w:jc w:val="center"/>
              <w:rPr>
                <w:b/>
              </w:rPr>
            </w:pPr>
            <w:r w:rsidRPr="00920DCE">
              <w:rPr>
                <w:b/>
              </w:rPr>
              <w:t>в пределах своих полномочий</w:t>
            </w:r>
          </w:p>
        </w:tc>
      </w:tr>
      <w:tr w:rsidR="00B45C99" w:rsidRPr="00920DCE" w14:paraId="007F38AF" w14:textId="77777777" w:rsidTr="00D57B6C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5902" w14:textId="77777777" w:rsidR="00B45C99" w:rsidRPr="00B45C99" w:rsidRDefault="00B45C99" w:rsidP="00B45C99">
            <w:pPr>
              <w:jc w:val="both"/>
            </w:pPr>
            <w:r w:rsidRPr="00B45C99">
              <w:t>1.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976F" w14:textId="7FFD512A" w:rsidR="00B45C99" w:rsidRPr="00B45C99" w:rsidRDefault="00B45C99" w:rsidP="00B45C99">
            <w:pPr>
              <w:jc w:val="both"/>
            </w:pPr>
            <w:r w:rsidRPr="00B45C99">
              <w:t>О деятельности образовательных организаций в части организации обучения детей с ограниченными возможностями здоровья и умственной отсталостью</w:t>
            </w:r>
            <w:r>
              <w:t>.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8B3C" w14:textId="731AD2DC" w:rsidR="00B45C99" w:rsidRPr="00B45C99" w:rsidRDefault="00B45C99" w:rsidP="00B45C99">
            <w:pPr>
              <w:jc w:val="both"/>
            </w:pPr>
            <w:r>
              <w:t>01</w:t>
            </w:r>
            <w:r w:rsidRPr="00B45C99">
              <w:t>-05.11.2021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7E33" w14:textId="365014CB" w:rsidR="00B45C99" w:rsidRPr="00B45C99" w:rsidRDefault="00B45C99" w:rsidP="00B45C99">
            <w:pPr>
              <w:jc w:val="both"/>
              <w:rPr>
                <w:color w:val="000000"/>
              </w:rPr>
            </w:pPr>
            <w:proofErr w:type="spellStart"/>
            <w:r w:rsidRPr="00B45C99">
              <w:rPr>
                <w:color w:val="000000"/>
              </w:rPr>
              <w:t>Л.П.Шебанова</w:t>
            </w:r>
            <w:proofErr w:type="spellEnd"/>
          </w:p>
        </w:tc>
      </w:tr>
      <w:tr w:rsidR="00B45C99" w:rsidRPr="00920DCE" w14:paraId="202D90E8" w14:textId="77777777" w:rsidTr="00D57B6C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2FFF" w14:textId="77777777" w:rsidR="00B45C99" w:rsidRPr="00920DCE" w:rsidRDefault="00B45C99" w:rsidP="00B45C99">
            <w:pPr>
              <w:jc w:val="both"/>
            </w:pPr>
            <w:r w:rsidRPr="00920DCE">
              <w:t>2.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6B28" w14:textId="77777777" w:rsidR="00B45C99" w:rsidRDefault="00B45C99" w:rsidP="00B45C99">
            <w:pPr>
              <w:jc w:val="both"/>
            </w:pPr>
            <w:r w:rsidRPr="003D70FA">
              <w:t xml:space="preserve">Об организации внеурочной занятости учащихся, в том числе несовершеннолетних, состоящих на всех видах учета. </w:t>
            </w:r>
          </w:p>
          <w:p w14:paraId="547419BC" w14:textId="4A3BC515" w:rsidR="00B45C99" w:rsidRPr="00920DCE" w:rsidRDefault="00B45C99" w:rsidP="00B45C99">
            <w:pPr>
              <w:jc w:val="both"/>
            </w:pPr>
            <w:r w:rsidRPr="003D70FA">
              <w:t>О выполнении муниципального задания на предоставление услуг дополнительного образования. (МАОУ СОШ №7, 14, 15, 20)</w:t>
            </w:r>
            <w:r>
              <w:t>.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2D4F" w14:textId="5D60D380" w:rsidR="00B45C99" w:rsidRPr="00920DCE" w:rsidRDefault="00B45C99" w:rsidP="00B45C99">
            <w:pPr>
              <w:jc w:val="both"/>
            </w:pPr>
            <w:r w:rsidRPr="00B45C99">
              <w:t>15-19.11.2021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EFFD" w14:textId="344F5B75" w:rsidR="00B45C99" w:rsidRPr="00920DCE" w:rsidRDefault="00B45C99" w:rsidP="00B45C99">
            <w:pPr>
              <w:jc w:val="both"/>
              <w:rPr>
                <w:color w:val="000000"/>
              </w:rPr>
            </w:pPr>
            <w:r w:rsidRPr="00245476">
              <w:rPr>
                <w:color w:val="000000"/>
              </w:rPr>
              <w:t xml:space="preserve">О.В. </w:t>
            </w:r>
            <w:proofErr w:type="spellStart"/>
            <w:r w:rsidRPr="00245476">
              <w:rPr>
                <w:color w:val="000000"/>
              </w:rPr>
              <w:t>Столбикова</w:t>
            </w:r>
            <w:proofErr w:type="spellEnd"/>
          </w:p>
        </w:tc>
      </w:tr>
      <w:tr w:rsidR="00B45C99" w:rsidRPr="00920DCE" w14:paraId="2C3034F3" w14:textId="77777777" w:rsidTr="00B45C99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DF83" w14:textId="77777777" w:rsidR="00B45C99" w:rsidRPr="00920DCE" w:rsidRDefault="00B45C99" w:rsidP="00B45C99">
            <w:pPr>
              <w:jc w:val="both"/>
            </w:pPr>
            <w:r w:rsidRPr="00920DCE">
              <w:t>3.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6626" w14:textId="37ADD1D8" w:rsidR="00B45C99" w:rsidRPr="00920DCE" w:rsidRDefault="00B45C99" w:rsidP="00B45C99">
            <w:pPr>
              <w:jc w:val="both"/>
            </w:pPr>
            <w:r w:rsidRPr="00D710DA">
              <w:rPr>
                <w:rFonts w:eastAsiaTheme="minorEastAsia"/>
              </w:rPr>
              <w:t>Проверка</w:t>
            </w:r>
            <w:r w:rsidRPr="00C07F36">
              <w:rPr>
                <w:rFonts w:eastAsiaTheme="minorEastAsia"/>
              </w:rPr>
              <w:t xml:space="preserve"> </w:t>
            </w:r>
            <w:r w:rsidRPr="00D710DA">
              <w:rPr>
                <w:rFonts w:eastAsiaTheme="minorEastAsia"/>
              </w:rPr>
              <w:t xml:space="preserve">использования субсидий, предоставленных из бюджета </w:t>
            </w:r>
            <w:r w:rsidRPr="00C07F36">
              <w:rPr>
                <w:rFonts w:eastAsiaTheme="minorEastAsia"/>
              </w:rPr>
              <w:t>города Тобольска</w:t>
            </w:r>
            <w:r>
              <w:rPr>
                <w:rFonts w:eastAsiaTheme="minorEastAsia"/>
              </w:rPr>
              <w:t>,</w:t>
            </w:r>
            <w:r w:rsidRPr="00D710DA">
              <w:rPr>
                <w:rFonts w:eastAsiaTheme="minorEastAsia"/>
              </w:rPr>
              <w:t xml:space="preserve"> и их отражения в бухгалтерском учете и бухгалтерской (финансовой) отчетности</w:t>
            </w:r>
            <w:r>
              <w:rPr>
                <w:rFonts w:eastAsiaTheme="minorEastAsia"/>
              </w:rPr>
              <w:t xml:space="preserve"> в </w:t>
            </w:r>
            <w:r w:rsidRPr="00C07F36">
              <w:t>МАОУ СОШ №1</w:t>
            </w:r>
            <w:r>
              <w:t>.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BD89" w14:textId="22582CF4" w:rsidR="00B45C99" w:rsidRPr="00A65FA7" w:rsidRDefault="00B45C99" w:rsidP="00B45C99">
            <w:pPr>
              <w:jc w:val="both"/>
              <w:rPr>
                <w:highlight w:val="yellow"/>
              </w:rPr>
            </w:pPr>
            <w:r w:rsidRPr="00A65FA7">
              <w:rPr>
                <w:highlight w:val="yellow"/>
                <w:lang w:eastAsia="en-US"/>
              </w:rPr>
              <w:t>Ноябрь 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4C2E" w14:textId="77777777" w:rsidR="00B45C99" w:rsidRDefault="00B45C99" w:rsidP="00B45C9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Р.А. </w:t>
            </w:r>
            <w:proofErr w:type="spellStart"/>
            <w:r>
              <w:rPr>
                <w:lang w:eastAsia="en-US"/>
              </w:rPr>
              <w:t>Аллаярова</w:t>
            </w:r>
            <w:proofErr w:type="spellEnd"/>
          </w:p>
          <w:p w14:paraId="31945BC0" w14:textId="77777777" w:rsidR="00B45C99" w:rsidRDefault="00B45C99" w:rsidP="00B45C9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З.Ш. Саитова</w:t>
            </w:r>
          </w:p>
          <w:p w14:paraId="499D220D" w14:textId="2390A2D4" w:rsidR="00B45C99" w:rsidRPr="00920DCE" w:rsidRDefault="00B45C99" w:rsidP="00B45C99">
            <w:pPr>
              <w:jc w:val="both"/>
              <w:rPr>
                <w:color w:val="000000"/>
              </w:rPr>
            </w:pPr>
            <w:r>
              <w:rPr>
                <w:lang w:eastAsia="en-US"/>
              </w:rPr>
              <w:t xml:space="preserve">А.П. </w:t>
            </w:r>
            <w:proofErr w:type="spellStart"/>
            <w:r>
              <w:rPr>
                <w:lang w:eastAsia="en-US"/>
              </w:rPr>
              <w:t>Ромахина</w:t>
            </w:r>
            <w:proofErr w:type="spellEnd"/>
          </w:p>
        </w:tc>
      </w:tr>
      <w:tr w:rsidR="00B45C99" w:rsidRPr="00920DCE" w14:paraId="695ACC6A" w14:textId="77777777" w:rsidTr="004B5C96">
        <w:trPr>
          <w:trHeight w:val="272"/>
        </w:trPr>
        <w:tc>
          <w:tcPr>
            <w:tcW w:w="10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A7F0" w14:textId="77777777" w:rsidR="00B45C99" w:rsidRPr="00920DCE" w:rsidRDefault="00B45C99" w:rsidP="000F6B98">
            <w:pPr>
              <w:jc w:val="center"/>
              <w:rPr>
                <w:b/>
              </w:rPr>
            </w:pPr>
            <w:r w:rsidRPr="00920DCE">
              <w:rPr>
                <w:b/>
              </w:rPr>
              <w:t>Организационные мероприятия</w:t>
            </w:r>
          </w:p>
          <w:p w14:paraId="1C439FEB" w14:textId="77777777" w:rsidR="00B45C99" w:rsidRPr="00920DCE" w:rsidRDefault="00B45C99" w:rsidP="000F6B98">
            <w:pPr>
              <w:jc w:val="center"/>
            </w:pPr>
            <w:r w:rsidRPr="00920DCE">
              <w:rPr>
                <w:b/>
              </w:rPr>
              <w:t>ГК Профсоюза работников народного образования и науки РФ</w:t>
            </w:r>
          </w:p>
        </w:tc>
      </w:tr>
      <w:tr w:rsidR="00B45C99" w:rsidRPr="00D57B6C" w14:paraId="1C9A9ADF" w14:textId="77777777" w:rsidTr="00B45C99">
        <w:trPr>
          <w:trHeight w:val="27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2A2E" w14:textId="77777777" w:rsidR="00B45C99" w:rsidRPr="00D57B6C" w:rsidRDefault="00B45C99" w:rsidP="00B45C99">
            <w:r>
              <w:t>1</w:t>
            </w:r>
            <w:r w:rsidRPr="00D57B6C">
              <w:t>.</w:t>
            </w:r>
          </w:p>
        </w:tc>
        <w:tc>
          <w:tcPr>
            <w:tcW w:w="5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2EC" w14:textId="74481CF5" w:rsidR="00B45C99" w:rsidRPr="00D57B6C" w:rsidRDefault="00B45C99" w:rsidP="00B45C99">
            <w:pPr>
              <w:ind w:right="-91"/>
            </w:pPr>
            <w:r>
              <w:t>Выход в ОО для оказания методической помощи.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61A7" w14:textId="688D81BC" w:rsidR="00B45C99" w:rsidRPr="00D57B6C" w:rsidRDefault="00A65FA7" w:rsidP="00B45C99">
            <w:pPr>
              <w:jc w:val="center"/>
              <w:textAlignment w:val="baseline"/>
            </w:pPr>
            <w:r>
              <w:rPr>
                <w:lang w:eastAsia="en-US"/>
              </w:rPr>
              <w:t>В  течение месяца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2D2C" w14:textId="77777777" w:rsidR="00B45C99" w:rsidRPr="00D57B6C" w:rsidRDefault="00B45C99" w:rsidP="00B45C99">
            <w:pPr>
              <w:snapToGrid w:val="0"/>
              <w:jc w:val="both"/>
            </w:pPr>
            <w:r>
              <w:t>Н.А. Кропачева</w:t>
            </w:r>
          </w:p>
        </w:tc>
      </w:tr>
      <w:tr w:rsidR="00A65FA7" w:rsidRPr="00D57B6C" w14:paraId="77091F6B" w14:textId="77777777" w:rsidTr="00B45C99">
        <w:trPr>
          <w:trHeight w:val="27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2517" w14:textId="77777777" w:rsidR="00A65FA7" w:rsidRDefault="00A65FA7" w:rsidP="00B45C99">
            <w:r>
              <w:t>2.</w:t>
            </w:r>
          </w:p>
        </w:tc>
        <w:tc>
          <w:tcPr>
            <w:tcW w:w="5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D984" w14:textId="77777777" w:rsidR="00A65FA7" w:rsidRDefault="00A65FA7" w:rsidP="00B45C99">
            <w:pPr>
              <w:ind w:right="-91"/>
            </w:pPr>
            <w:r>
              <w:t xml:space="preserve">Участие в проекте «Роль учительства, педагогических и ученических коллективов  на трудовом фронте в годы Великой Отечественной войне».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8807" w14:textId="527F386D" w:rsidR="00A65FA7" w:rsidRDefault="00A65FA7" w:rsidP="00B45C99">
            <w:pPr>
              <w:jc w:val="center"/>
              <w:textAlignment w:val="baseline"/>
            </w:pPr>
            <w:r>
              <w:rPr>
                <w:lang w:eastAsia="en-US"/>
              </w:rPr>
              <w:t>В  течение месяца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3DAC" w14:textId="77777777" w:rsidR="00A65FA7" w:rsidRDefault="00A65FA7" w:rsidP="00B45C99">
            <w:pPr>
              <w:snapToGrid w:val="0"/>
              <w:jc w:val="both"/>
            </w:pPr>
            <w:r>
              <w:t>Н.А. Кропачева</w:t>
            </w:r>
          </w:p>
          <w:p w14:paraId="62A5D41C" w14:textId="77777777" w:rsidR="00A65FA7" w:rsidRDefault="00A65FA7" w:rsidP="00B45C99">
            <w:pPr>
              <w:snapToGrid w:val="0"/>
              <w:jc w:val="both"/>
            </w:pPr>
            <w:proofErr w:type="spellStart"/>
            <w:r>
              <w:t>Н.В.Куппель</w:t>
            </w:r>
            <w:proofErr w:type="spellEnd"/>
          </w:p>
          <w:p w14:paraId="0EC73434" w14:textId="77777777" w:rsidR="00A65FA7" w:rsidRDefault="00A65FA7" w:rsidP="00B45C99">
            <w:pPr>
              <w:snapToGrid w:val="0"/>
              <w:jc w:val="both"/>
            </w:pPr>
            <w:proofErr w:type="spellStart"/>
            <w:r>
              <w:t>О.В.Столбикова</w:t>
            </w:r>
            <w:proofErr w:type="spellEnd"/>
          </w:p>
          <w:p w14:paraId="0B2A764D" w14:textId="77777777" w:rsidR="00A65FA7" w:rsidRDefault="00A65FA7" w:rsidP="00B45C99">
            <w:pPr>
              <w:snapToGrid w:val="0"/>
              <w:jc w:val="both"/>
            </w:pPr>
            <w:r>
              <w:t>Руководители ОО</w:t>
            </w:r>
          </w:p>
        </w:tc>
      </w:tr>
      <w:tr w:rsidR="00A65FA7" w:rsidRPr="00D57B6C" w14:paraId="1AA954AA" w14:textId="77777777" w:rsidTr="00B45C99">
        <w:trPr>
          <w:trHeight w:val="27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DD51" w14:textId="64D2D8B6" w:rsidR="00A65FA7" w:rsidRPr="00D57B6C" w:rsidRDefault="00A65FA7" w:rsidP="00B45C99">
            <w:r>
              <w:lastRenderedPageBreak/>
              <w:t>3.</w:t>
            </w:r>
          </w:p>
        </w:tc>
        <w:tc>
          <w:tcPr>
            <w:tcW w:w="5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4C1C" w14:textId="77777777" w:rsidR="00A65FA7" w:rsidRDefault="00A65FA7" w:rsidP="00B45C99">
            <w:pPr>
              <w:ind w:right="-91"/>
            </w:pPr>
            <w:r>
              <w:t>Совещание председателей первичных профсоюзных организаций и членов президиума Тобольского ГП.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A64A" w14:textId="7A5C6159" w:rsidR="00A65FA7" w:rsidRDefault="00A65FA7" w:rsidP="00B45C99">
            <w:pPr>
              <w:jc w:val="center"/>
              <w:textAlignment w:val="baseline"/>
            </w:pPr>
            <w:r>
              <w:t>30.11.2021</w:t>
            </w:r>
          </w:p>
          <w:p w14:paraId="1E862FBD" w14:textId="77777777" w:rsidR="00A65FA7" w:rsidRDefault="00A65FA7" w:rsidP="00B45C99">
            <w:pPr>
              <w:jc w:val="center"/>
              <w:textAlignment w:val="baseline"/>
            </w:pPr>
            <w:r>
              <w:t>дистанционно</w:t>
            </w:r>
          </w:p>
          <w:p w14:paraId="1CE22ABF" w14:textId="77777777" w:rsidR="00A65FA7" w:rsidRDefault="00A65FA7" w:rsidP="00B45C99">
            <w:pPr>
              <w:jc w:val="center"/>
              <w:textAlignment w:val="baseline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A6FF" w14:textId="77777777" w:rsidR="00A65FA7" w:rsidRDefault="00A65FA7" w:rsidP="00B45C99">
            <w:pPr>
              <w:snapToGrid w:val="0"/>
              <w:jc w:val="both"/>
            </w:pPr>
            <w:r>
              <w:t>Н.А. Кропачева</w:t>
            </w:r>
          </w:p>
        </w:tc>
      </w:tr>
      <w:tr w:rsidR="00A65FA7" w:rsidRPr="00920DCE" w14:paraId="25869105" w14:textId="77777777" w:rsidTr="004B5C96">
        <w:tc>
          <w:tcPr>
            <w:tcW w:w="10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8DAB" w14:textId="77777777" w:rsidR="00A65FA7" w:rsidRPr="00920DCE" w:rsidRDefault="00A65FA7" w:rsidP="000F6B98">
            <w:pPr>
              <w:jc w:val="center"/>
              <w:rPr>
                <w:b/>
              </w:rPr>
            </w:pPr>
            <w:r w:rsidRPr="00920DCE">
              <w:rPr>
                <w:b/>
              </w:rPr>
              <w:t>Собеседование, отчетность</w:t>
            </w:r>
          </w:p>
        </w:tc>
      </w:tr>
      <w:tr w:rsidR="00A65FA7" w:rsidRPr="00B45C99" w14:paraId="02BEC601" w14:textId="77777777" w:rsidTr="00953E0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33A0" w14:textId="75479747" w:rsidR="00A65FA7" w:rsidRPr="00B45C99" w:rsidRDefault="00A65FA7" w:rsidP="000F6B98">
            <w:r w:rsidRPr="00B45C99">
              <w:t>1.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74D8D" w14:textId="1A0D027C" w:rsidR="00A65FA7" w:rsidRPr="00B45C99" w:rsidRDefault="00A65FA7" w:rsidP="00143338">
            <w:pPr>
              <w:jc w:val="both"/>
            </w:pPr>
            <w:r w:rsidRPr="00B45C99">
              <w:rPr>
                <w:color w:val="000000"/>
              </w:rPr>
              <w:t>Мониторинг осуществления плана мероприятий для детей-инвалидов  в ОО (ежемесячный).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6FE8E" w14:textId="77DD488C" w:rsidR="00A65FA7" w:rsidRPr="00B45C99" w:rsidRDefault="00A65FA7" w:rsidP="000F6B98">
            <w:pPr>
              <w:jc w:val="center"/>
            </w:pPr>
            <w:r w:rsidRPr="00607055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04975" w14:textId="28B60B25" w:rsidR="00A65FA7" w:rsidRPr="00B45C99" w:rsidRDefault="00A65FA7" w:rsidP="000F6B98">
            <w:pPr>
              <w:rPr>
                <w:color w:val="000000"/>
              </w:rPr>
            </w:pPr>
            <w:r w:rsidRPr="00B45C99">
              <w:t xml:space="preserve">Е.Ю. </w:t>
            </w:r>
            <w:proofErr w:type="spellStart"/>
            <w:r w:rsidRPr="00B45C99">
              <w:t>Утенкова</w:t>
            </w:r>
            <w:proofErr w:type="spellEnd"/>
          </w:p>
        </w:tc>
      </w:tr>
      <w:tr w:rsidR="00A65FA7" w:rsidRPr="00B45C99" w14:paraId="7B636146" w14:textId="77777777" w:rsidTr="00953E0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D493" w14:textId="56837B8C" w:rsidR="00A65FA7" w:rsidRPr="00B45C99" w:rsidRDefault="00A65FA7" w:rsidP="00F70B42">
            <w:r w:rsidRPr="00B45C99">
              <w:t>2.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DFECC" w14:textId="5BADF704" w:rsidR="00A65FA7" w:rsidRPr="00B45C99" w:rsidRDefault="00A65FA7" w:rsidP="00F70B42">
            <w:pPr>
              <w:rPr>
                <w:color w:val="000000"/>
              </w:rPr>
            </w:pPr>
            <w:r w:rsidRPr="00B45C99">
              <w:t>Продолжение образования выпускниками 9,11(12) классов</w:t>
            </w:r>
            <w:r>
              <w:t>.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4982C" w14:textId="31D74DDB" w:rsidR="00A65FA7" w:rsidRPr="00B45C99" w:rsidRDefault="00A65FA7" w:rsidP="00F70B42">
            <w:pPr>
              <w:jc w:val="center"/>
            </w:pPr>
            <w:r w:rsidRPr="00607055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B56F" w14:textId="33D56738" w:rsidR="00A65FA7" w:rsidRPr="00B45C99" w:rsidRDefault="00A65FA7" w:rsidP="00F70B42">
            <w:pPr>
              <w:rPr>
                <w:color w:val="000000"/>
              </w:rPr>
            </w:pPr>
            <w:proofErr w:type="spellStart"/>
            <w:r w:rsidRPr="00B45C99">
              <w:t>Б.С.Кропачев</w:t>
            </w:r>
            <w:proofErr w:type="spellEnd"/>
          </w:p>
        </w:tc>
      </w:tr>
      <w:tr w:rsidR="00A65FA7" w:rsidRPr="00920DCE" w14:paraId="1C55212E" w14:textId="77777777" w:rsidTr="00953E0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BFD8" w14:textId="0D279456" w:rsidR="00A65FA7" w:rsidRPr="00B45C99" w:rsidRDefault="00A65FA7" w:rsidP="00F70B42">
            <w:r w:rsidRPr="00B45C99">
              <w:t>3.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6C378" w14:textId="4F005AF3" w:rsidR="00A65FA7" w:rsidRPr="00B45C99" w:rsidRDefault="00A65FA7" w:rsidP="00F70B42">
            <w:pPr>
              <w:rPr>
                <w:lang w:eastAsia="en-US"/>
              </w:rPr>
            </w:pPr>
            <w:r w:rsidRPr="00B45C99">
              <w:t>Отчет об учащихся, уклоняющихся от учебных занятий</w:t>
            </w:r>
            <w:r>
              <w:t>.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3F662C" w14:textId="4BF0E39B" w:rsidR="00A65FA7" w:rsidRPr="00B45C99" w:rsidRDefault="00A65FA7" w:rsidP="00F70B42">
            <w:pPr>
              <w:jc w:val="center"/>
              <w:rPr>
                <w:lang w:eastAsia="en-US"/>
              </w:rPr>
            </w:pPr>
            <w:r w:rsidRPr="00607055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52B7" w14:textId="50AC752F" w:rsidR="00A65FA7" w:rsidRPr="00B45C99" w:rsidRDefault="00A65FA7" w:rsidP="00F70B42">
            <w:pPr>
              <w:rPr>
                <w:color w:val="000000"/>
              </w:rPr>
            </w:pPr>
            <w:proofErr w:type="spellStart"/>
            <w:r w:rsidRPr="00B45C99">
              <w:t>Б.С.Кропачев</w:t>
            </w:r>
            <w:proofErr w:type="spellEnd"/>
          </w:p>
        </w:tc>
      </w:tr>
      <w:tr w:rsidR="00A65FA7" w:rsidRPr="00920DCE" w14:paraId="748E9CA1" w14:textId="77777777" w:rsidTr="004B5C96">
        <w:trPr>
          <w:trHeight w:val="293"/>
        </w:trPr>
        <w:tc>
          <w:tcPr>
            <w:tcW w:w="10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2581" w14:textId="77777777" w:rsidR="00A65FA7" w:rsidRPr="00920DCE" w:rsidRDefault="00A65FA7" w:rsidP="000F6B98">
            <w:pPr>
              <w:suppressAutoHyphens/>
              <w:jc w:val="center"/>
              <w:rPr>
                <w:lang w:eastAsia="ar-SA"/>
              </w:rPr>
            </w:pPr>
            <w:r w:rsidRPr="00920DCE">
              <w:rPr>
                <w:b/>
                <w:bCs/>
                <w:iCs/>
              </w:rPr>
              <w:t>Консультационная, методическая деятельность</w:t>
            </w:r>
          </w:p>
        </w:tc>
      </w:tr>
      <w:tr w:rsidR="00A65FA7" w:rsidRPr="00B45C99" w14:paraId="2DF197AF" w14:textId="77777777" w:rsidTr="004B5C96">
        <w:trPr>
          <w:trHeight w:val="29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B35E" w14:textId="3DA26C3A" w:rsidR="00A65FA7" w:rsidRPr="00B45C99" w:rsidRDefault="00A65FA7" w:rsidP="00BC010E">
            <w:r w:rsidRPr="00B45C99">
              <w:t>1.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DFC3" w14:textId="0BF99A92" w:rsidR="00A65FA7" w:rsidRPr="00B45C99" w:rsidRDefault="00A65FA7" w:rsidP="00BC010E">
            <w:r w:rsidRPr="00B45C99">
              <w:rPr>
                <w:rFonts w:eastAsia="Calibri"/>
                <w:lang w:eastAsia="en-US"/>
              </w:rPr>
              <w:t>Мониторинг школ с низкими результатами обучения (ШНОР). Информационно-методическое сопровождение проекта «500+»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01AD" w14:textId="2BA26798" w:rsidR="00A65FA7" w:rsidRPr="00B45C99" w:rsidRDefault="00A65FA7" w:rsidP="00BC010E">
            <w:pPr>
              <w:jc w:val="center"/>
            </w:pPr>
            <w:r w:rsidRPr="00B45C99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AA7B" w14:textId="77777777" w:rsidR="00A65FA7" w:rsidRPr="00B45C99" w:rsidRDefault="00A65FA7" w:rsidP="00BC010E">
            <w:pPr>
              <w:suppressAutoHyphens/>
            </w:pPr>
            <w:r w:rsidRPr="00B45C99">
              <w:t xml:space="preserve">Н.Г. </w:t>
            </w:r>
            <w:proofErr w:type="spellStart"/>
            <w:r w:rsidRPr="00B45C99">
              <w:t>Загваздина</w:t>
            </w:r>
            <w:proofErr w:type="spellEnd"/>
          </w:p>
          <w:p w14:paraId="28B9E30A" w14:textId="77777777" w:rsidR="00A65FA7" w:rsidRPr="00B45C99" w:rsidRDefault="00A65FA7" w:rsidP="00BC010E">
            <w:pPr>
              <w:suppressAutoHyphens/>
            </w:pPr>
            <w:r w:rsidRPr="00B45C99">
              <w:t xml:space="preserve">Н.В. </w:t>
            </w:r>
            <w:proofErr w:type="spellStart"/>
            <w:r w:rsidRPr="00B45C99">
              <w:t>Куппель</w:t>
            </w:r>
            <w:proofErr w:type="spellEnd"/>
          </w:p>
          <w:p w14:paraId="3A0A086A" w14:textId="7E47AC81" w:rsidR="00A65FA7" w:rsidRPr="00B45C99" w:rsidRDefault="00A65FA7" w:rsidP="00BC010E">
            <w:r w:rsidRPr="00B45C99">
              <w:t>методисты</w:t>
            </w:r>
          </w:p>
        </w:tc>
      </w:tr>
      <w:tr w:rsidR="00A65FA7" w:rsidRPr="00B45C99" w14:paraId="5CBE4C5C" w14:textId="77777777" w:rsidTr="004B5C96">
        <w:trPr>
          <w:trHeight w:val="29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F1DD" w14:textId="1B1EBF0B" w:rsidR="00A65FA7" w:rsidRPr="00B45C99" w:rsidRDefault="00A65FA7" w:rsidP="00BC010E">
            <w:r w:rsidRPr="00B45C99">
              <w:t>2.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643B" w14:textId="48596ABC" w:rsidR="00A65FA7" w:rsidRPr="00B45C99" w:rsidRDefault="00A65FA7" w:rsidP="00143338">
            <w:pPr>
              <w:jc w:val="both"/>
            </w:pPr>
            <w:r w:rsidRPr="00B45C99">
              <w:t xml:space="preserve">Анализ документов аттестуемых педагогических работников ОО и ДОО, предоставляемых в аттестационную комиссию </w:t>
            </w:r>
            <w:r w:rsidRPr="00B45C99">
              <w:rPr>
                <w:iCs/>
              </w:rPr>
              <w:t>(установление соответствия информационных карт и экспертных заключений методическим рекомендациям и требованиям).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0711" w14:textId="18CE1A8C" w:rsidR="00A65FA7" w:rsidRPr="00B45C99" w:rsidRDefault="00A65FA7" w:rsidP="00BC010E">
            <w:pPr>
              <w:jc w:val="center"/>
            </w:pPr>
            <w:r w:rsidRPr="00B45C99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1D00" w14:textId="2249BDD4" w:rsidR="00A65FA7" w:rsidRPr="00B45C99" w:rsidRDefault="00A65FA7" w:rsidP="00BC010E">
            <w:r w:rsidRPr="00B45C99">
              <w:t xml:space="preserve">Н.В. </w:t>
            </w:r>
            <w:proofErr w:type="spellStart"/>
            <w:r w:rsidRPr="00B45C99">
              <w:t>Куппель</w:t>
            </w:r>
            <w:proofErr w:type="spellEnd"/>
          </w:p>
        </w:tc>
      </w:tr>
      <w:tr w:rsidR="00A65FA7" w:rsidRPr="00B45C99" w14:paraId="5C1B30E7" w14:textId="77777777" w:rsidTr="004B5C96">
        <w:trPr>
          <w:trHeight w:val="29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4A94" w14:textId="0593D7E6" w:rsidR="00A65FA7" w:rsidRPr="00B45C99" w:rsidRDefault="00A65FA7" w:rsidP="00BC010E">
            <w:r w:rsidRPr="00B45C99">
              <w:t>3.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2A1D" w14:textId="77777777" w:rsidR="00A65FA7" w:rsidRPr="00B45C99" w:rsidRDefault="00A65FA7" w:rsidP="00143338">
            <w:pPr>
              <w:pStyle w:val="Default"/>
              <w:jc w:val="both"/>
            </w:pPr>
            <w:r w:rsidRPr="00B45C99">
              <w:t xml:space="preserve">Индивидуальные консультации по вопросам: </w:t>
            </w:r>
          </w:p>
          <w:p w14:paraId="74D04192" w14:textId="77777777" w:rsidR="00A65FA7" w:rsidRPr="00B45C99" w:rsidRDefault="00A65FA7" w:rsidP="00143338">
            <w:pPr>
              <w:pStyle w:val="Default"/>
              <w:jc w:val="both"/>
            </w:pPr>
            <w:r w:rsidRPr="00B45C99">
              <w:t xml:space="preserve">- аттестации и экспертной оценки уровня квалификации аттестуемых педагогических работников; </w:t>
            </w:r>
          </w:p>
          <w:p w14:paraId="6D2DCB7B" w14:textId="7470703B" w:rsidR="00A65FA7" w:rsidRPr="00B45C99" w:rsidRDefault="00A65FA7" w:rsidP="00143338">
            <w:pPr>
              <w:jc w:val="both"/>
              <w:rPr>
                <w:bCs/>
                <w:lang w:eastAsia="en-US"/>
              </w:rPr>
            </w:pPr>
            <w:r w:rsidRPr="00B45C99">
              <w:t>- методического сопровождения педагогов, аттестуемых на установление квалификационных категорий.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957F" w14:textId="1F73CFD7" w:rsidR="00A65FA7" w:rsidRPr="00B45C99" w:rsidRDefault="00A65FA7" w:rsidP="00BC010E">
            <w:pPr>
              <w:jc w:val="center"/>
            </w:pPr>
            <w:r w:rsidRPr="00B45C99">
              <w:t>18.11.2021</w:t>
            </w:r>
          </w:p>
          <w:p w14:paraId="703319AD" w14:textId="65CADB40" w:rsidR="00A65FA7" w:rsidRPr="00B45C99" w:rsidRDefault="00A65FA7" w:rsidP="00BC010E">
            <w:pPr>
              <w:jc w:val="center"/>
            </w:pPr>
            <w:r w:rsidRPr="00B45C99">
              <w:t>19.11.2021</w:t>
            </w:r>
          </w:p>
          <w:p w14:paraId="736CFB74" w14:textId="77777777" w:rsidR="00A65FA7" w:rsidRPr="00B45C99" w:rsidRDefault="00A65FA7" w:rsidP="00BC010E">
            <w:pPr>
              <w:jc w:val="center"/>
            </w:pPr>
            <w:r w:rsidRPr="00B45C99">
              <w:t>15.00-17.00</w:t>
            </w:r>
          </w:p>
          <w:p w14:paraId="36F789DA" w14:textId="77777777" w:rsidR="00A65FA7" w:rsidRPr="00B45C99" w:rsidRDefault="00A65FA7" w:rsidP="00BC010E">
            <w:pPr>
              <w:jc w:val="center"/>
            </w:pPr>
            <w:r w:rsidRPr="00B45C99">
              <w:t xml:space="preserve">ул. </w:t>
            </w:r>
            <w:proofErr w:type="spellStart"/>
            <w:r w:rsidRPr="00B45C99">
              <w:t>Ремезова</w:t>
            </w:r>
            <w:proofErr w:type="spellEnd"/>
            <w:r w:rsidRPr="00B45C99">
              <w:t>, 27,</w:t>
            </w:r>
          </w:p>
          <w:p w14:paraId="1B6B1E87" w14:textId="51703BA6" w:rsidR="00A65FA7" w:rsidRPr="00B45C99" w:rsidRDefault="00A65FA7" w:rsidP="00BC010E">
            <w:pPr>
              <w:jc w:val="center"/>
            </w:pPr>
            <w:r w:rsidRPr="00B45C99">
              <w:t>4-ый этаж, к.406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F21D" w14:textId="2918B5F9" w:rsidR="00A65FA7" w:rsidRPr="00B45C99" w:rsidRDefault="00A65FA7" w:rsidP="00BC010E">
            <w:r w:rsidRPr="00B45C99">
              <w:t xml:space="preserve">Н.В. </w:t>
            </w:r>
            <w:proofErr w:type="spellStart"/>
            <w:r w:rsidRPr="00B45C99">
              <w:t>Куппель</w:t>
            </w:r>
            <w:proofErr w:type="spellEnd"/>
          </w:p>
        </w:tc>
      </w:tr>
      <w:tr w:rsidR="0057256E" w:rsidRPr="00B45C99" w14:paraId="19F4CF7C" w14:textId="77777777" w:rsidTr="00953E0E">
        <w:trPr>
          <w:trHeight w:val="29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FD30" w14:textId="13CE504C" w:rsidR="0057256E" w:rsidRPr="00B45C99" w:rsidRDefault="0057256E" w:rsidP="00BC010E">
            <w:r w:rsidRPr="00B45C99">
              <w:t>4.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0EA29" w14:textId="3409CC6D" w:rsidR="0057256E" w:rsidRPr="00B45C99" w:rsidRDefault="0057256E" w:rsidP="00143338">
            <w:pPr>
              <w:jc w:val="both"/>
              <w:rPr>
                <w:lang w:eastAsia="en-US"/>
              </w:rPr>
            </w:pPr>
            <w:r w:rsidRPr="00B45C99">
              <w:t>Диагностическое обследование детей и подростков, консультирование родителей (законных представителей) в рамках проведения заседаний ТПМПК.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6F65E" w14:textId="37C18F82" w:rsidR="0057256E" w:rsidRPr="00B45C99" w:rsidRDefault="0057256E" w:rsidP="00BC010E">
            <w:pPr>
              <w:jc w:val="center"/>
              <w:rPr>
                <w:lang w:eastAsia="en-US"/>
              </w:rPr>
            </w:pPr>
            <w:r w:rsidRPr="00D65C5A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156CC" w14:textId="77777777" w:rsidR="0057256E" w:rsidRPr="00B45C99" w:rsidRDefault="0057256E" w:rsidP="00BC010E">
            <w:pPr>
              <w:widowControl w:val="0"/>
              <w:tabs>
                <w:tab w:val="center" w:pos="4677"/>
                <w:tab w:val="right" w:pos="9355"/>
              </w:tabs>
              <w:autoSpaceDE w:val="0"/>
              <w:snapToGrid w:val="0"/>
              <w:jc w:val="both"/>
            </w:pPr>
            <w:r w:rsidRPr="00B45C99">
              <w:t xml:space="preserve">Е.Ю. </w:t>
            </w:r>
            <w:proofErr w:type="spellStart"/>
            <w:r w:rsidRPr="00B45C99">
              <w:t>Утенкова</w:t>
            </w:r>
            <w:proofErr w:type="spellEnd"/>
          </w:p>
          <w:p w14:paraId="16E63E68" w14:textId="0C5BD33D" w:rsidR="0057256E" w:rsidRPr="00B45C99" w:rsidRDefault="0057256E" w:rsidP="00BC010E">
            <w:r w:rsidRPr="00B45C99">
              <w:t>Специалисты ПМПК</w:t>
            </w:r>
          </w:p>
        </w:tc>
      </w:tr>
      <w:tr w:rsidR="0057256E" w:rsidRPr="00B45C99" w14:paraId="76711629" w14:textId="77777777" w:rsidTr="004B5C96">
        <w:trPr>
          <w:trHeight w:val="29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B960" w14:textId="6CEB40DC" w:rsidR="0057256E" w:rsidRPr="00B45C99" w:rsidRDefault="0057256E" w:rsidP="00BC010E">
            <w:r w:rsidRPr="00B45C99">
              <w:t>5.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461B" w14:textId="2B617E82" w:rsidR="0057256E" w:rsidRPr="00B45C99" w:rsidRDefault="0057256E" w:rsidP="00143338">
            <w:pPr>
              <w:jc w:val="both"/>
              <w:rPr>
                <w:lang w:eastAsia="en-US"/>
              </w:rPr>
            </w:pPr>
            <w:r w:rsidRPr="00B45C99">
              <w:t xml:space="preserve">Выявление детей с особенностями в физическом и (или) психическом развитии и (или) отклонениями в поведении, проведение комплексного психолого-медико-педагогического обследования (далее - обследование). 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566B" w14:textId="1F719770" w:rsidR="0057256E" w:rsidRPr="00B45C99" w:rsidRDefault="0057256E" w:rsidP="00BC010E">
            <w:pPr>
              <w:jc w:val="center"/>
              <w:rPr>
                <w:lang w:eastAsia="en-US"/>
              </w:rPr>
            </w:pPr>
            <w:r w:rsidRPr="00D65C5A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3432" w14:textId="498BE00F" w:rsidR="0057256E" w:rsidRPr="00B45C99" w:rsidRDefault="0057256E" w:rsidP="00BC010E">
            <w:r w:rsidRPr="00B45C99">
              <w:rPr>
                <w:color w:val="000000"/>
              </w:rPr>
              <w:t xml:space="preserve">Е.Ю. </w:t>
            </w:r>
            <w:proofErr w:type="spellStart"/>
            <w:r w:rsidRPr="00B45C99">
              <w:rPr>
                <w:color w:val="000000"/>
              </w:rPr>
              <w:t>Утенкова</w:t>
            </w:r>
            <w:proofErr w:type="spellEnd"/>
            <w:r w:rsidRPr="00B45C99">
              <w:rPr>
                <w:color w:val="000000"/>
              </w:rPr>
              <w:t xml:space="preserve"> специалисты ТПМПК</w:t>
            </w:r>
          </w:p>
        </w:tc>
      </w:tr>
      <w:tr w:rsidR="0057256E" w:rsidRPr="00B45C99" w14:paraId="55C7FC45" w14:textId="77777777" w:rsidTr="004B5C96">
        <w:trPr>
          <w:trHeight w:val="29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2558" w14:textId="18241C2E" w:rsidR="0057256E" w:rsidRPr="00B45C99" w:rsidRDefault="0057256E" w:rsidP="00BC010E">
            <w:r w:rsidRPr="00B45C99">
              <w:t>6.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83F3" w14:textId="161F8D86" w:rsidR="0057256E" w:rsidRPr="00B45C99" w:rsidRDefault="0057256E" w:rsidP="00143338">
            <w:pPr>
              <w:jc w:val="both"/>
              <w:rPr>
                <w:lang w:eastAsia="en-US"/>
              </w:rPr>
            </w:pPr>
            <w:r w:rsidRPr="00B45C99">
              <w:t xml:space="preserve">Подготовка по результатам обследования рекомендаций по оказанию психолого-медико-педагогической помощи при организации обучения и воспитания детей в рамках проведения заседаний ТПМПК. 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D92C" w14:textId="0E4B505C" w:rsidR="0057256E" w:rsidRPr="00B45C99" w:rsidRDefault="0057256E" w:rsidP="00BC010E">
            <w:pPr>
              <w:jc w:val="center"/>
              <w:rPr>
                <w:lang w:eastAsia="en-US"/>
              </w:rPr>
            </w:pPr>
            <w:r w:rsidRPr="00D65C5A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22EF" w14:textId="2F901875" w:rsidR="0057256E" w:rsidRPr="00B45C99" w:rsidRDefault="0057256E" w:rsidP="00BC010E">
            <w:r w:rsidRPr="00B45C99">
              <w:rPr>
                <w:color w:val="000000"/>
              </w:rPr>
              <w:t xml:space="preserve">Е.Ю. </w:t>
            </w:r>
            <w:proofErr w:type="spellStart"/>
            <w:r w:rsidRPr="00B45C99">
              <w:rPr>
                <w:color w:val="000000"/>
              </w:rPr>
              <w:t>Утенкова</w:t>
            </w:r>
            <w:proofErr w:type="spellEnd"/>
            <w:r w:rsidRPr="00B45C99">
              <w:rPr>
                <w:color w:val="000000"/>
              </w:rPr>
              <w:t xml:space="preserve"> специалисты ТПМПК</w:t>
            </w:r>
          </w:p>
        </w:tc>
      </w:tr>
      <w:tr w:rsidR="0057256E" w:rsidRPr="00B45C99" w14:paraId="420A42C2" w14:textId="77777777" w:rsidTr="004B5C96">
        <w:trPr>
          <w:trHeight w:val="29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CDE9" w14:textId="3C59C5B0" w:rsidR="0057256E" w:rsidRPr="00B45C99" w:rsidRDefault="0057256E" w:rsidP="00BC010E">
            <w:r w:rsidRPr="00B45C99">
              <w:t>7.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6498" w14:textId="460700CB" w:rsidR="0057256E" w:rsidRPr="00B45C99" w:rsidRDefault="0057256E" w:rsidP="00143338">
            <w:pPr>
              <w:jc w:val="both"/>
              <w:rPr>
                <w:lang w:eastAsia="en-US"/>
              </w:rPr>
            </w:pPr>
            <w:r w:rsidRPr="00B45C99">
              <w:t xml:space="preserve">Работа в межведомственном банке по заполнению ИПРА на детей-инвалидов. Выгрузка мероприятий </w:t>
            </w:r>
            <w:proofErr w:type="gramStart"/>
            <w:r w:rsidRPr="00B45C99">
              <w:t>по</w:t>
            </w:r>
            <w:proofErr w:type="gramEnd"/>
            <w:r w:rsidRPr="00B45C99">
              <w:t xml:space="preserve"> ИПРА на витрину МСЭ. 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0C4A" w14:textId="66149D77" w:rsidR="0057256E" w:rsidRPr="00B45C99" w:rsidRDefault="0057256E" w:rsidP="00BC010E">
            <w:pPr>
              <w:jc w:val="center"/>
              <w:rPr>
                <w:lang w:eastAsia="en-US"/>
              </w:rPr>
            </w:pPr>
            <w:r w:rsidRPr="00D65C5A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2A08" w14:textId="0BB82741" w:rsidR="0057256E" w:rsidRPr="00B45C99" w:rsidRDefault="0057256E" w:rsidP="00BC010E">
            <w:r w:rsidRPr="00B45C99">
              <w:rPr>
                <w:color w:val="000000"/>
              </w:rPr>
              <w:t xml:space="preserve">Е.Ю. </w:t>
            </w:r>
            <w:proofErr w:type="spellStart"/>
            <w:r w:rsidRPr="00B45C99">
              <w:rPr>
                <w:color w:val="000000"/>
              </w:rPr>
              <w:t>Утенкова</w:t>
            </w:r>
            <w:proofErr w:type="spellEnd"/>
          </w:p>
        </w:tc>
      </w:tr>
      <w:tr w:rsidR="0057256E" w:rsidRPr="00B45C99" w14:paraId="2773A322" w14:textId="77777777" w:rsidTr="004B5C96">
        <w:trPr>
          <w:trHeight w:val="29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F5C" w14:textId="36C0E9B7" w:rsidR="0057256E" w:rsidRPr="00B45C99" w:rsidRDefault="0057256E" w:rsidP="00BC010E">
            <w:r>
              <w:t>8</w:t>
            </w:r>
            <w:r w:rsidRPr="00B45C99">
              <w:t>.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6C42" w14:textId="2500262C" w:rsidR="0057256E" w:rsidRPr="00B45C99" w:rsidRDefault="0057256E" w:rsidP="00BC010E">
            <w:pPr>
              <w:rPr>
                <w:lang w:eastAsia="en-US"/>
              </w:rPr>
            </w:pPr>
            <w:r w:rsidRPr="00B45C99">
              <w:t xml:space="preserve">Разработка и выдача перечня мероприятий для ИПРА по психолого-педагогической реабилитации или </w:t>
            </w:r>
            <w:proofErr w:type="spellStart"/>
            <w:r w:rsidRPr="00B45C99">
              <w:t>абилитации</w:t>
            </w:r>
            <w:proofErr w:type="spellEnd"/>
            <w:r w:rsidRPr="00B45C99">
              <w:t xml:space="preserve"> родителям (законным представителям) детей-инвалидов. 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DFAA" w14:textId="076C3801" w:rsidR="0057256E" w:rsidRPr="00B45C99" w:rsidRDefault="0057256E" w:rsidP="00BC010E">
            <w:pPr>
              <w:jc w:val="center"/>
              <w:rPr>
                <w:lang w:eastAsia="en-US"/>
              </w:rPr>
            </w:pPr>
            <w:r w:rsidRPr="00D65C5A">
              <w:rPr>
                <w:rFonts w:eastAsia="Calibri"/>
                <w:lang w:eastAsia="en-US"/>
              </w:rPr>
              <w:t>В течение месяца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65BB" w14:textId="53967CB5" w:rsidR="0057256E" w:rsidRPr="00B45C99" w:rsidRDefault="0057256E" w:rsidP="00BC010E">
            <w:r w:rsidRPr="00B45C99">
              <w:rPr>
                <w:color w:val="000000"/>
              </w:rPr>
              <w:t xml:space="preserve">Е.Ю. </w:t>
            </w:r>
            <w:proofErr w:type="spellStart"/>
            <w:r w:rsidRPr="00B45C99">
              <w:rPr>
                <w:color w:val="000000"/>
              </w:rPr>
              <w:t>Утенкова</w:t>
            </w:r>
            <w:proofErr w:type="spellEnd"/>
          </w:p>
        </w:tc>
      </w:tr>
      <w:tr w:rsidR="00A65FA7" w:rsidRPr="00AB2F30" w14:paraId="48931FA9" w14:textId="77777777" w:rsidTr="00B45C99">
        <w:trPr>
          <w:trHeight w:val="29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83BC" w14:textId="0128F57C" w:rsidR="00A65FA7" w:rsidRPr="00AB2F30" w:rsidRDefault="00A65FA7" w:rsidP="00D019CF">
            <w:r>
              <w:t>9</w:t>
            </w:r>
            <w:r w:rsidRPr="00AB2F30">
              <w:t>.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5ACCD" w14:textId="594FD4DB" w:rsidR="00A65FA7" w:rsidRPr="00AB2F30" w:rsidRDefault="00A65FA7" w:rsidP="00143338">
            <w:pPr>
              <w:jc w:val="both"/>
            </w:pPr>
            <w:r w:rsidRPr="00AB2F30">
              <w:t>Творческая лаборатория для педагогов по сопровождению детей с ООП. «Ключевые аспекты профессиональной деятельности учителя-дефектолога в ОО».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5C7AC" w14:textId="77777777" w:rsidR="00A65FA7" w:rsidRPr="00AB2F30" w:rsidRDefault="00A65FA7" w:rsidP="009E4D72">
            <w:pPr>
              <w:jc w:val="center"/>
            </w:pPr>
            <w:r w:rsidRPr="00AB2F30">
              <w:t>19.11.2021</w:t>
            </w:r>
          </w:p>
          <w:p w14:paraId="7AC3F033" w14:textId="11A6D05B" w:rsidR="00A65FA7" w:rsidRPr="00AB2F30" w:rsidRDefault="00A65FA7" w:rsidP="009E4D72">
            <w:pPr>
              <w:jc w:val="center"/>
            </w:pPr>
            <w:r w:rsidRPr="00AB2F30">
              <w:t>14.00</w:t>
            </w:r>
          </w:p>
          <w:p w14:paraId="00EA03D4" w14:textId="311E843D" w:rsidR="00A65FA7" w:rsidRPr="00AB2F30" w:rsidRDefault="00A65FA7" w:rsidP="009E4D72">
            <w:pPr>
              <w:jc w:val="center"/>
            </w:pPr>
            <w:r w:rsidRPr="00AB2F30">
              <w:t>МАОУ СОШ№13</w:t>
            </w:r>
          </w:p>
          <w:p w14:paraId="2822DE5C" w14:textId="5BA986D7" w:rsidR="00A65FA7" w:rsidRPr="00AB2F30" w:rsidRDefault="00A65FA7" w:rsidP="009E4D72">
            <w:pPr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DA4A" w14:textId="77777777" w:rsidR="00A65FA7" w:rsidRPr="00AB2F30" w:rsidRDefault="00A65FA7" w:rsidP="009E4D72">
            <w:pPr>
              <w:rPr>
                <w:color w:val="000000"/>
              </w:rPr>
            </w:pPr>
            <w:proofErr w:type="spellStart"/>
            <w:r w:rsidRPr="00AB2F30">
              <w:rPr>
                <w:color w:val="000000"/>
              </w:rPr>
              <w:t>И.В.Котомина</w:t>
            </w:r>
            <w:proofErr w:type="spellEnd"/>
          </w:p>
          <w:p w14:paraId="5CB93780" w14:textId="08BEB6B4" w:rsidR="00A65FA7" w:rsidRPr="00AB2F30" w:rsidRDefault="00A65FA7" w:rsidP="009E4D72">
            <w:pPr>
              <w:rPr>
                <w:color w:val="000000"/>
              </w:rPr>
            </w:pPr>
            <w:r w:rsidRPr="00AB2F30">
              <w:rPr>
                <w:color w:val="000000"/>
              </w:rPr>
              <w:t>педагог-дефектолог ТПМПК</w:t>
            </w:r>
          </w:p>
        </w:tc>
      </w:tr>
      <w:tr w:rsidR="00A65FA7" w:rsidRPr="00920DCE" w14:paraId="1EAF74E6" w14:textId="77777777" w:rsidTr="004B5C96">
        <w:trPr>
          <w:trHeight w:val="29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AFEB" w14:textId="3CB22CCB" w:rsidR="00A65FA7" w:rsidRPr="00AB2F30" w:rsidRDefault="00A65FA7" w:rsidP="00D019CF">
            <w:r>
              <w:t>10</w:t>
            </w:r>
            <w:r w:rsidRPr="00AB2F30">
              <w:t>.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9FDD" w14:textId="5DAD2E64" w:rsidR="00A65FA7" w:rsidRPr="00AB2F30" w:rsidRDefault="00A65FA7" w:rsidP="00143338">
            <w:pPr>
              <w:jc w:val="both"/>
              <w:rPr>
                <w:lang w:eastAsia="en-US"/>
              </w:rPr>
            </w:pPr>
            <w:r w:rsidRPr="00AB2F30">
              <w:rPr>
                <w:lang w:eastAsia="en-US"/>
              </w:rPr>
              <w:t xml:space="preserve">Методическое сопровождение образовательных учреждений по соблюдению санитарных правил </w:t>
            </w:r>
            <w:r w:rsidRPr="00AB2F30">
              <w:t>СП 3.1/2.4.3598-20</w:t>
            </w:r>
            <w:r w:rsidR="0057256E">
              <w:t xml:space="preserve"> </w:t>
            </w:r>
            <w:r w:rsidRPr="00AB2F30">
              <w:rPr>
                <w:rFonts w:ascii="Helvetica" w:hAnsi="Helvetica" w:cs="Helvetica"/>
                <w:shd w:val="clear" w:color="auto" w:fill="FFFFFF"/>
              </w:rPr>
              <w:t>«</w:t>
            </w:r>
            <w:r w:rsidRPr="00AB2F30">
              <w:t>Санитарно-</w:t>
            </w:r>
            <w:r w:rsidRPr="00AB2F30">
              <w:lastRenderedPageBreak/>
              <w:t xml:space="preserve"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      </w:r>
            <w:proofErr w:type="spellStart"/>
            <w:r w:rsidRPr="00AB2F30">
              <w:t>коронавирусной</w:t>
            </w:r>
            <w:proofErr w:type="spellEnd"/>
            <w:r w:rsidRPr="00AB2F30">
              <w:t xml:space="preserve"> инфекции (COVID-19)».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C4CA" w14:textId="0E445CEF" w:rsidR="00A65FA7" w:rsidRPr="00AB2F30" w:rsidRDefault="00A65FA7" w:rsidP="00D019CF">
            <w:pPr>
              <w:jc w:val="center"/>
              <w:rPr>
                <w:lang w:eastAsia="en-US"/>
              </w:rPr>
            </w:pPr>
            <w:r w:rsidRPr="00AB2F30">
              <w:rPr>
                <w:bCs/>
                <w:lang w:eastAsia="en-US"/>
              </w:rPr>
              <w:lastRenderedPageBreak/>
              <w:t>В течение месяца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5B9E" w14:textId="4053FD6B" w:rsidR="00A65FA7" w:rsidRPr="00AB2F30" w:rsidRDefault="00A65FA7" w:rsidP="00D019CF">
            <w:pPr>
              <w:rPr>
                <w:color w:val="000000"/>
              </w:rPr>
            </w:pPr>
            <w:r w:rsidRPr="00AB2F30">
              <w:rPr>
                <w:color w:val="000000"/>
              </w:rPr>
              <w:t xml:space="preserve">С.Г. </w:t>
            </w:r>
            <w:proofErr w:type="spellStart"/>
            <w:r w:rsidRPr="00AB2F30">
              <w:rPr>
                <w:color w:val="000000"/>
              </w:rPr>
              <w:t>Белякина</w:t>
            </w:r>
            <w:proofErr w:type="spellEnd"/>
          </w:p>
        </w:tc>
      </w:tr>
      <w:tr w:rsidR="00A65FA7" w:rsidRPr="00AB2F30" w14:paraId="6E47F5EC" w14:textId="77777777" w:rsidTr="004B5C96">
        <w:trPr>
          <w:trHeight w:val="29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40B2" w14:textId="2827CF2A" w:rsidR="00A65FA7" w:rsidRPr="00AB2F30" w:rsidRDefault="00A65FA7" w:rsidP="00D019CF">
            <w:r>
              <w:lastRenderedPageBreak/>
              <w:t>11</w:t>
            </w:r>
            <w:r w:rsidRPr="00AB2F30">
              <w:t>.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C143" w14:textId="4B20D9EA" w:rsidR="00A65FA7" w:rsidRPr="00AB2F30" w:rsidRDefault="00A65FA7" w:rsidP="00143338">
            <w:pPr>
              <w:jc w:val="both"/>
              <w:rPr>
                <w:lang w:eastAsia="en-US"/>
              </w:rPr>
            </w:pPr>
            <w:r w:rsidRPr="00AB2F30">
              <w:rPr>
                <w:rStyle w:val="ad"/>
                <w:i w:val="0"/>
                <w:iCs w:val="0"/>
              </w:rPr>
              <w:t>Консультация для старших воспитателей «</w:t>
            </w:r>
            <w:r w:rsidRPr="00AB2F30">
              <w:t>Технологии формирования культуры и психологии успешности»</w:t>
            </w:r>
            <w:r>
              <w:t>.</w:t>
            </w:r>
            <w:r w:rsidRPr="00AB2F30">
              <w:t xml:space="preserve"> 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0EC8" w14:textId="77777777" w:rsidR="00A65FA7" w:rsidRPr="00AB2F30" w:rsidRDefault="00A65FA7" w:rsidP="00D019CF">
            <w:pPr>
              <w:jc w:val="center"/>
            </w:pPr>
            <w:r w:rsidRPr="00AB2F30">
              <w:t>19.11.2021</w:t>
            </w:r>
          </w:p>
          <w:p w14:paraId="29A8B59F" w14:textId="77777777" w:rsidR="00A65FA7" w:rsidRPr="00AB2F30" w:rsidRDefault="00A65FA7" w:rsidP="00D019CF">
            <w:pPr>
              <w:jc w:val="center"/>
            </w:pPr>
            <w:r w:rsidRPr="00AB2F30">
              <w:t>15.00</w:t>
            </w:r>
          </w:p>
          <w:p w14:paraId="59A7DD96" w14:textId="102EA6D1" w:rsidR="00A65FA7" w:rsidRPr="00AB2F30" w:rsidRDefault="00A65FA7" w:rsidP="00D019CF">
            <w:pPr>
              <w:jc w:val="center"/>
              <w:rPr>
                <w:lang w:eastAsia="en-US"/>
              </w:rPr>
            </w:pPr>
            <w:r w:rsidRPr="00AB2F30">
              <w:t xml:space="preserve">ул. Семена </w:t>
            </w:r>
            <w:proofErr w:type="spellStart"/>
            <w:r w:rsidRPr="00AB2F30">
              <w:t>Ремезова</w:t>
            </w:r>
            <w:proofErr w:type="spellEnd"/>
            <w:r w:rsidRPr="00AB2F30">
              <w:t xml:space="preserve">, 27, 4 этаж, конференц-зал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FFD4" w14:textId="77777777" w:rsidR="00A65FA7" w:rsidRPr="00AB2F30" w:rsidRDefault="00A65FA7" w:rsidP="00D019CF">
            <w:r w:rsidRPr="00AB2F30">
              <w:t xml:space="preserve">Д.Н. </w:t>
            </w:r>
            <w:proofErr w:type="spellStart"/>
            <w:r w:rsidRPr="00AB2F30">
              <w:t>Пикеева</w:t>
            </w:r>
            <w:proofErr w:type="spellEnd"/>
            <w:r w:rsidRPr="00AB2F30">
              <w:t xml:space="preserve"> </w:t>
            </w:r>
          </w:p>
          <w:p w14:paraId="17ECB0D1" w14:textId="77777777" w:rsidR="00A65FA7" w:rsidRPr="00AB2F30" w:rsidRDefault="00A65FA7" w:rsidP="00D019CF"/>
        </w:tc>
      </w:tr>
      <w:tr w:rsidR="00A65FA7" w:rsidRPr="00AB2F30" w14:paraId="67040C12" w14:textId="77777777" w:rsidTr="00C71A4E">
        <w:trPr>
          <w:trHeight w:val="29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C7C1" w14:textId="57734860" w:rsidR="00A65FA7" w:rsidRPr="00AB2F30" w:rsidRDefault="00A65FA7" w:rsidP="00D019CF">
            <w:r>
              <w:t>12</w:t>
            </w:r>
            <w:r w:rsidRPr="00AB2F30">
              <w:t>.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153A" w14:textId="65089FB3" w:rsidR="00A65FA7" w:rsidRPr="00AB2F30" w:rsidRDefault="00A65FA7" w:rsidP="00143338">
            <w:pPr>
              <w:jc w:val="both"/>
              <w:rPr>
                <w:lang w:eastAsia="en-US"/>
              </w:rPr>
            </w:pPr>
            <w:r w:rsidRPr="00AB2F30">
              <w:rPr>
                <w:rStyle w:val="ad"/>
                <w:i w:val="0"/>
                <w:iCs w:val="0"/>
              </w:rPr>
              <w:t xml:space="preserve">Индивидуальные консультации для обучающихся по вопросам формирования здорового образа жизни и профилактики употребления </w:t>
            </w:r>
            <w:proofErr w:type="spellStart"/>
            <w:r w:rsidRPr="00AB2F30">
              <w:rPr>
                <w:rStyle w:val="ad"/>
                <w:i w:val="0"/>
                <w:iCs w:val="0"/>
              </w:rPr>
              <w:t>психоактивных</w:t>
            </w:r>
            <w:proofErr w:type="spellEnd"/>
            <w:r w:rsidRPr="00AB2F30">
              <w:rPr>
                <w:rStyle w:val="ad"/>
                <w:i w:val="0"/>
                <w:iCs w:val="0"/>
              </w:rPr>
              <w:t xml:space="preserve"> веществ детьми и подростками.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7FD4" w14:textId="01BFCAEE" w:rsidR="00A65FA7" w:rsidRPr="00AB2F30" w:rsidRDefault="00A65FA7" w:rsidP="00D019CF">
            <w:pPr>
              <w:jc w:val="center"/>
              <w:rPr>
                <w:rStyle w:val="ad"/>
                <w:i w:val="0"/>
                <w:iCs w:val="0"/>
              </w:rPr>
            </w:pPr>
            <w:r w:rsidRPr="00AB2F30">
              <w:rPr>
                <w:rStyle w:val="ad"/>
                <w:i w:val="0"/>
                <w:iCs w:val="0"/>
              </w:rPr>
              <w:t>В течение месяца</w:t>
            </w:r>
          </w:p>
          <w:p w14:paraId="6FC90AF0" w14:textId="4654D580" w:rsidR="00A65FA7" w:rsidRPr="00AB2F30" w:rsidRDefault="00A65FA7" w:rsidP="00D019CF">
            <w:pPr>
              <w:jc w:val="center"/>
              <w:rPr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59439" w14:textId="453662E4" w:rsidR="00A65FA7" w:rsidRPr="00AB2F30" w:rsidRDefault="00A65FA7" w:rsidP="00D019CF">
            <w:r w:rsidRPr="00AB2F30">
              <w:rPr>
                <w:rStyle w:val="ad"/>
                <w:i w:val="0"/>
                <w:iCs w:val="0"/>
              </w:rPr>
              <w:t xml:space="preserve">Т.Г </w:t>
            </w:r>
            <w:proofErr w:type="spellStart"/>
            <w:r w:rsidRPr="00AB2F30">
              <w:rPr>
                <w:rStyle w:val="ad"/>
                <w:i w:val="0"/>
                <w:iCs w:val="0"/>
              </w:rPr>
              <w:t>Кабурова</w:t>
            </w:r>
            <w:proofErr w:type="spellEnd"/>
            <w:r w:rsidRPr="00AB2F30">
              <w:rPr>
                <w:rStyle w:val="ad"/>
                <w:i w:val="0"/>
                <w:iCs w:val="0"/>
              </w:rPr>
              <w:t>, руководитель кабинета ПАВ</w:t>
            </w:r>
          </w:p>
        </w:tc>
      </w:tr>
      <w:tr w:rsidR="00A65FA7" w:rsidRPr="00920DCE" w14:paraId="7A402644" w14:textId="77777777" w:rsidTr="00C71A4E">
        <w:trPr>
          <w:trHeight w:val="29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FE2A" w14:textId="71D60CF8" w:rsidR="00A65FA7" w:rsidRPr="00AB2F30" w:rsidRDefault="00A65FA7" w:rsidP="00D019CF">
            <w:r>
              <w:t>13</w:t>
            </w:r>
            <w:r w:rsidRPr="00AB2F30">
              <w:t>.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833A" w14:textId="527C9620" w:rsidR="00A65FA7" w:rsidRPr="00AB2F30" w:rsidRDefault="00A65FA7" w:rsidP="00143338">
            <w:pPr>
              <w:jc w:val="both"/>
              <w:rPr>
                <w:lang w:eastAsia="en-US"/>
              </w:rPr>
            </w:pPr>
            <w:r w:rsidRPr="00AB2F30">
              <w:rPr>
                <w:rStyle w:val="ad"/>
                <w:i w:val="0"/>
                <w:iCs w:val="0"/>
              </w:rPr>
              <w:t xml:space="preserve">Индивидуальные консультации родителей (законных представителей) по вопросам формирования здорового образа жизни и профилактики употребления </w:t>
            </w:r>
            <w:proofErr w:type="spellStart"/>
            <w:r w:rsidRPr="00AB2F30">
              <w:rPr>
                <w:rStyle w:val="ad"/>
                <w:i w:val="0"/>
                <w:iCs w:val="0"/>
              </w:rPr>
              <w:t>психоактивных</w:t>
            </w:r>
            <w:proofErr w:type="spellEnd"/>
            <w:r w:rsidRPr="00AB2F30">
              <w:rPr>
                <w:rStyle w:val="ad"/>
                <w:i w:val="0"/>
                <w:iCs w:val="0"/>
              </w:rPr>
              <w:t xml:space="preserve"> веществ детьми и подростками.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268A" w14:textId="56343847" w:rsidR="00A65FA7" w:rsidRPr="00AB2F30" w:rsidRDefault="00A65FA7" w:rsidP="00D019CF">
            <w:pPr>
              <w:jc w:val="center"/>
              <w:rPr>
                <w:rStyle w:val="ad"/>
                <w:i w:val="0"/>
                <w:iCs w:val="0"/>
              </w:rPr>
            </w:pPr>
            <w:r w:rsidRPr="00AB2F30">
              <w:rPr>
                <w:rStyle w:val="ad"/>
                <w:i w:val="0"/>
                <w:iCs w:val="0"/>
              </w:rPr>
              <w:t>В течение месяца</w:t>
            </w:r>
          </w:p>
          <w:p w14:paraId="5C86062F" w14:textId="3F8F7421" w:rsidR="00A65FA7" w:rsidRPr="00AB2F30" w:rsidRDefault="00A65FA7" w:rsidP="00D019CF">
            <w:pPr>
              <w:jc w:val="center"/>
              <w:rPr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8292B" w14:textId="218735D4" w:rsidR="00A65FA7" w:rsidRPr="00AB2F30" w:rsidRDefault="00A65FA7" w:rsidP="00D019CF">
            <w:r w:rsidRPr="00AB2F30">
              <w:rPr>
                <w:rStyle w:val="ad"/>
                <w:i w:val="0"/>
                <w:iCs w:val="0"/>
              </w:rPr>
              <w:t xml:space="preserve">Т.Г </w:t>
            </w:r>
            <w:proofErr w:type="spellStart"/>
            <w:r w:rsidRPr="00AB2F30">
              <w:rPr>
                <w:rStyle w:val="ad"/>
                <w:i w:val="0"/>
                <w:iCs w:val="0"/>
              </w:rPr>
              <w:t>Кабурова</w:t>
            </w:r>
            <w:proofErr w:type="spellEnd"/>
            <w:r w:rsidRPr="00AB2F30">
              <w:rPr>
                <w:rStyle w:val="ad"/>
                <w:i w:val="0"/>
                <w:iCs w:val="0"/>
              </w:rPr>
              <w:t>, руководитель кабинета ПАВ</w:t>
            </w:r>
          </w:p>
        </w:tc>
      </w:tr>
      <w:tr w:rsidR="00A65FA7" w:rsidRPr="00920DCE" w14:paraId="2335BFA8" w14:textId="77777777" w:rsidTr="004B5C96">
        <w:trPr>
          <w:trHeight w:val="293"/>
        </w:trPr>
        <w:tc>
          <w:tcPr>
            <w:tcW w:w="10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41D8" w14:textId="77777777" w:rsidR="00A65FA7" w:rsidRPr="00920DCE" w:rsidRDefault="00A65FA7" w:rsidP="00D019CF">
            <w:pPr>
              <w:suppressAutoHyphens/>
              <w:jc w:val="center"/>
              <w:rPr>
                <w:lang w:eastAsia="ar-SA"/>
              </w:rPr>
            </w:pPr>
            <w:r w:rsidRPr="00920DCE">
              <w:rPr>
                <w:b/>
              </w:rPr>
              <w:t>Работа с учащимися</w:t>
            </w:r>
          </w:p>
        </w:tc>
      </w:tr>
      <w:tr w:rsidR="00A65FA7" w:rsidRPr="00D80E55" w14:paraId="06E9A326" w14:textId="77777777" w:rsidTr="00056727">
        <w:trPr>
          <w:trHeight w:val="29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3BD0" w14:textId="45B90C92" w:rsidR="00A65FA7" w:rsidRPr="00D80E55" w:rsidRDefault="00A65FA7" w:rsidP="00D019CF">
            <w:r w:rsidRPr="00D80E55">
              <w:t>1.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550730E" w14:textId="4C19BDD7" w:rsidR="00A65FA7" w:rsidRPr="00D80E55" w:rsidRDefault="00A65FA7" w:rsidP="0097377C">
            <w:r w:rsidRPr="00D80E55">
              <w:rPr>
                <w:rStyle w:val="ad"/>
                <w:i w:val="0"/>
                <w:iCs w:val="0"/>
              </w:rPr>
              <w:t>Проведение городской акции «Мы разные, но мы вместе!» ко дню детей-инвалидов.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A5AA76B" w14:textId="118868DE" w:rsidR="00A65FA7" w:rsidRPr="00D80E55" w:rsidRDefault="00A65FA7" w:rsidP="00515E4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80E55">
              <w:rPr>
                <w:rFonts w:eastAsia="Calibri"/>
                <w:lang w:eastAsia="en-US"/>
              </w:rPr>
              <w:t>22.11.2021 -06.12.2021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3603E" w14:textId="243E51B8" w:rsidR="00A65FA7" w:rsidRPr="00D80E55" w:rsidRDefault="00A65FA7" w:rsidP="00D019CF">
            <w:pPr>
              <w:spacing w:line="276" w:lineRule="auto"/>
            </w:pPr>
            <w:r w:rsidRPr="00D80E55">
              <w:t xml:space="preserve">Е.Ю. </w:t>
            </w:r>
            <w:proofErr w:type="spellStart"/>
            <w:r w:rsidRPr="00D80E55">
              <w:t>Утенкова</w:t>
            </w:r>
            <w:proofErr w:type="spellEnd"/>
            <w:r w:rsidRPr="00D80E55">
              <w:t xml:space="preserve"> </w:t>
            </w:r>
          </w:p>
          <w:p w14:paraId="153755F7" w14:textId="1F6FEBF0" w:rsidR="00A65FA7" w:rsidRPr="00D80E55" w:rsidRDefault="00A65FA7" w:rsidP="00D019CF">
            <w:r w:rsidRPr="00D80E55">
              <w:rPr>
                <w:color w:val="000000"/>
              </w:rPr>
              <w:t>специалисты ТПМПК</w:t>
            </w:r>
          </w:p>
        </w:tc>
      </w:tr>
      <w:tr w:rsidR="00A65FA7" w:rsidRPr="00D80E55" w14:paraId="27BAB6E0" w14:textId="77777777" w:rsidTr="00056727">
        <w:trPr>
          <w:trHeight w:val="29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3A3D" w14:textId="67242171" w:rsidR="00A65FA7" w:rsidRPr="00D80E55" w:rsidRDefault="00A65FA7" w:rsidP="00056727">
            <w:r w:rsidRPr="00D80E55">
              <w:t>2.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F98F" w14:textId="6BF737E1" w:rsidR="00A65FA7" w:rsidRPr="00D80E55" w:rsidRDefault="00A65FA7" w:rsidP="00056727">
            <w:pPr>
              <w:rPr>
                <w:rStyle w:val="ad"/>
                <w:i w:val="0"/>
                <w:iCs w:val="0"/>
              </w:rPr>
            </w:pPr>
            <w:proofErr w:type="spellStart"/>
            <w:r w:rsidRPr="00D80E55">
              <w:rPr>
                <w:rStyle w:val="ad"/>
                <w:i w:val="0"/>
                <w:iCs w:val="0"/>
              </w:rPr>
              <w:t>Тренинговое</w:t>
            </w:r>
            <w:proofErr w:type="spellEnd"/>
            <w:r w:rsidRPr="00D80E55">
              <w:rPr>
                <w:rStyle w:val="ad"/>
                <w:i w:val="0"/>
                <w:iCs w:val="0"/>
              </w:rPr>
              <w:t xml:space="preserve"> задание «Учимся говорить НЕТ!»</w:t>
            </w:r>
            <w:r>
              <w:rPr>
                <w:rStyle w:val="ad"/>
                <w:i w:val="0"/>
                <w:iCs w:val="0"/>
              </w:rPr>
              <w:t>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A17B" w14:textId="77777777" w:rsidR="00A65FA7" w:rsidRPr="00D80E55" w:rsidRDefault="00A65FA7" w:rsidP="00D80E55">
            <w:pPr>
              <w:spacing w:line="276" w:lineRule="auto"/>
              <w:jc w:val="center"/>
              <w:rPr>
                <w:rStyle w:val="ad"/>
                <w:i w:val="0"/>
                <w:iCs w:val="0"/>
              </w:rPr>
            </w:pPr>
            <w:r w:rsidRPr="00D80E55">
              <w:rPr>
                <w:rStyle w:val="ad"/>
                <w:i w:val="0"/>
                <w:iCs w:val="0"/>
              </w:rPr>
              <w:t>11.11.2021</w:t>
            </w:r>
          </w:p>
          <w:p w14:paraId="0AC2B869" w14:textId="383378F3" w:rsidR="00A65FA7" w:rsidRPr="00D80E55" w:rsidRDefault="00A65FA7" w:rsidP="00D80E55">
            <w:pPr>
              <w:spacing w:line="276" w:lineRule="auto"/>
              <w:jc w:val="center"/>
              <w:rPr>
                <w:rStyle w:val="ad"/>
                <w:i w:val="0"/>
                <w:iCs w:val="0"/>
              </w:rPr>
            </w:pPr>
            <w:r w:rsidRPr="00D80E55">
              <w:rPr>
                <w:rStyle w:val="ad"/>
                <w:i w:val="0"/>
                <w:iCs w:val="0"/>
              </w:rPr>
              <w:t>МАОУ «Лицей»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3A9E" w14:textId="0AAD18AF" w:rsidR="00A65FA7" w:rsidRPr="00D80E55" w:rsidRDefault="00A65FA7" w:rsidP="00056727">
            <w:pPr>
              <w:spacing w:line="276" w:lineRule="auto"/>
              <w:rPr>
                <w:rStyle w:val="ad"/>
                <w:i w:val="0"/>
                <w:iCs w:val="0"/>
              </w:rPr>
            </w:pPr>
            <w:r w:rsidRPr="00AB2F30">
              <w:rPr>
                <w:rStyle w:val="ad"/>
                <w:i w:val="0"/>
                <w:iCs w:val="0"/>
              </w:rPr>
              <w:t>Т.Г</w:t>
            </w:r>
            <w:r>
              <w:rPr>
                <w:rStyle w:val="ad"/>
                <w:i w:val="0"/>
                <w:iCs w:val="0"/>
              </w:rPr>
              <w:t>.</w:t>
            </w:r>
            <w:r w:rsidRPr="00AB2F30">
              <w:rPr>
                <w:rStyle w:val="ad"/>
                <w:i w:val="0"/>
                <w:iCs w:val="0"/>
              </w:rPr>
              <w:t xml:space="preserve"> </w:t>
            </w:r>
            <w:proofErr w:type="spellStart"/>
            <w:r w:rsidRPr="00AB2F30">
              <w:rPr>
                <w:rStyle w:val="ad"/>
                <w:i w:val="0"/>
                <w:iCs w:val="0"/>
              </w:rPr>
              <w:t>Кабурова</w:t>
            </w:r>
            <w:proofErr w:type="spellEnd"/>
            <w:r w:rsidRPr="00AB2F30">
              <w:rPr>
                <w:rStyle w:val="ad"/>
                <w:i w:val="0"/>
                <w:iCs w:val="0"/>
              </w:rPr>
              <w:t>, руководитель кабинета ПАВ</w:t>
            </w:r>
          </w:p>
        </w:tc>
      </w:tr>
      <w:tr w:rsidR="00A65FA7" w:rsidRPr="00D80E55" w14:paraId="68BDE0F9" w14:textId="77777777" w:rsidTr="00A65F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1056" w14:textId="5F8CC518" w:rsidR="00A65FA7" w:rsidRPr="00D80E55" w:rsidRDefault="00A65FA7" w:rsidP="00D80E55">
            <w:pPr>
              <w:jc w:val="both"/>
            </w:pPr>
            <w:r w:rsidRPr="00D80E55">
              <w:t>3.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9180" w14:textId="3F4289C4" w:rsidR="00A65FA7" w:rsidRPr="00D80E55" w:rsidRDefault="00A65FA7" w:rsidP="00D80E55">
            <w:pPr>
              <w:jc w:val="both"/>
              <w:rPr>
                <w:lang w:eastAsia="en-US"/>
              </w:rPr>
            </w:pPr>
            <w:r w:rsidRPr="00D80E55">
              <w:t>Всероссийская олимпиада школьников (муниципальный этап)</w:t>
            </w:r>
            <w:r>
              <w:t>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C8AB" w14:textId="3357E74F" w:rsidR="00A65FA7" w:rsidRPr="00D80E55" w:rsidRDefault="00A65FA7" w:rsidP="00D80E55">
            <w:pPr>
              <w:jc w:val="center"/>
              <w:rPr>
                <w:bCs/>
                <w:color w:val="000000" w:themeColor="text1"/>
              </w:rPr>
            </w:pPr>
            <w:r w:rsidRPr="00D80E55">
              <w:t>Ноябрь 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3AEA" w14:textId="77777777" w:rsidR="00A65FA7" w:rsidRPr="00D80E55" w:rsidRDefault="00A65FA7" w:rsidP="00D80E55">
            <w:pPr>
              <w:jc w:val="both"/>
            </w:pPr>
            <w:proofErr w:type="spellStart"/>
            <w:r w:rsidRPr="00D80E55">
              <w:t>Л.П.Шебанова</w:t>
            </w:r>
            <w:proofErr w:type="spellEnd"/>
          </w:p>
        </w:tc>
      </w:tr>
      <w:tr w:rsidR="00A65FA7" w:rsidRPr="00D80E55" w14:paraId="1AD32CB5" w14:textId="77777777" w:rsidTr="00A65F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929D" w14:textId="3672250D" w:rsidR="00A65FA7" w:rsidRPr="00D80E55" w:rsidRDefault="00A65FA7" w:rsidP="00D80E55">
            <w:pPr>
              <w:jc w:val="both"/>
            </w:pPr>
            <w:r w:rsidRPr="00D80E55">
              <w:t>4.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68EC" w14:textId="76ABE8FC" w:rsidR="00A65FA7" w:rsidRPr="00D80E55" w:rsidRDefault="00A65FA7" w:rsidP="00D80E55">
            <w:pPr>
              <w:jc w:val="both"/>
              <w:rPr>
                <w:lang w:eastAsia="en-US"/>
              </w:rPr>
            </w:pPr>
            <w:r w:rsidRPr="00D80E55">
              <w:t>Организация участия учащихся в олимпиадах, включенных в перечень олимпиад школьников и их уровней</w:t>
            </w:r>
            <w:r>
              <w:t>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286A" w14:textId="77777777" w:rsidR="00A65FA7" w:rsidRPr="00D80E55" w:rsidRDefault="00A65FA7" w:rsidP="00D80E55">
            <w:pPr>
              <w:jc w:val="center"/>
              <w:rPr>
                <w:bCs/>
                <w:color w:val="000000" w:themeColor="text1"/>
              </w:rPr>
            </w:pPr>
            <w:r w:rsidRPr="00D80E55">
              <w:t>Ноябрь 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1597" w14:textId="77777777" w:rsidR="00A65FA7" w:rsidRPr="00D80E55" w:rsidRDefault="00A65FA7" w:rsidP="00D80E55">
            <w:pPr>
              <w:jc w:val="both"/>
            </w:pPr>
            <w:proofErr w:type="spellStart"/>
            <w:r w:rsidRPr="00D80E55">
              <w:t>Л.П.Шебанова</w:t>
            </w:r>
            <w:proofErr w:type="spellEnd"/>
          </w:p>
        </w:tc>
      </w:tr>
      <w:tr w:rsidR="00A65FA7" w:rsidRPr="00D80E55" w14:paraId="72CCA48E" w14:textId="77777777" w:rsidTr="00A65F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CFFB" w14:textId="54043CD0" w:rsidR="00A65FA7" w:rsidRPr="00D80E55" w:rsidRDefault="00A65FA7" w:rsidP="00D80E55">
            <w:pPr>
              <w:jc w:val="both"/>
            </w:pPr>
            <w:r w:rsidRPr="00D80E55">
              <w:t>5.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9AD0" w14:textId="3C160202" w:rsidR="00A65FA7" w:rsidRPr="00D80E55" w:rsidRDefault="00A65FA7" w:rsidP="00D80E55">
            <w:pPr>
              <w:jc w:val="both"/>
              <w:rPr>
                <w:lang w:eastAsia="en-US"/>
              </w:rPr>
            </w:pPr>
            <w:r w:rsidRPr="00D80E55">
              <w:t>Олимпиада для детей с ограниченными возможностями здоровья (школьный этап)</w:t>
            </w:r>
            <w:r>
              <w:t>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F41A" w14:textId="77777777" w:rsidR="00A65FA7" w:rsidRPr="00D80E55" w:rsidRDefault="00A65FA7" w:rsidP="00D80E55">
            <w:pPr>
              <w:jc w:val="center"/>
              <w:rPr>
                <w:bCs/>
                <w:color w:val="000000" w:themeColor="text1"/>
              </w:rPr>
            </w:pPr>
            <w:r w:rsidRPr="00D80E55">
              <w:t>Ноябрь 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81C7" w14:textId="77777777" w:rsidR="00A65FA7" w:rsidRPr="00D80E55" w:rsidRDefault="00A65FA7" w:rsidP="00D80E55">
            <w:pPr>
              <w:jc w:val="both"/>
            </w:pPr>
            <w:proofErr w:type="spellStart"/>
            <w:r w:rsidRPr="00D80E55">
              <w:t>Л.П.Шебанова</w:t>
            </w:r>
            <w:proofErr w:type="spellEnd"/>
          </w:p>
        </w:tc>
      </w:tr>
      <w:tr w:rsidR="00A65FA7" w:rsidRPr="00920DCE" w14:paraId="32BB893D" w14:textId="77777777" w:rsidTr="00A65F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BFB1" w14:textId="419DD047" w:rsidR="00A65FA7" w:rsidRPr="00D80E55" w:rsidRDefault="00A65FA7" w:rsidP="00D80E55">
            <w:pPr>
              <w:jc w:val="both"/>
            </w:pPr>
            <w:r w:rsidRPr="00D80E55">
              <w:t>6.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B68E" w14:textId="57D99CBA" w:rsidR="00A65FA7" w:rsidRPr="00D80E55" w:rsidRDefault="00A65FA7" w:rsidP="00D80E55">
            <w:pPr>
              <w:jc w:val="both"/>
              <w:rPr>
                <w:lang w:eastAsia="en-US"/>
              </w:rPr>
            </w:pPr>
            <w:r w:rsidRPr="00D80E55">
              <w:t>Онлайн-уроки по финансовой грамотности</w:t>
            </w:r>
            <w:r w:rsidR="0057256E">
              <w:t>.</w:t>
            </w:r>
          </w:p>
        </w:tc>
        <w:tc>
          <w:tcPr>
            <w:tcW w:w="2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6F237A" w14:textId="77777777" w:rsidR="00A65FA7" w:rsidRPr="00D80E55" w:rsidRDefault="00A65FA7" w:rsidP="00D80E55">
            <w:pPr>
              <w:jc w:val="center"/>
              <w:rPr>
                <w:bCs/>
                <w:color w:val="000000" w:themeColor="text1"/>
              </w:rPr>
            </w:pPr>
            <w:r w:rsidRPr="00D80E55">
              <w:t>Ноябрь 2021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DA83" w14:textId="77777777" w:rsidR="00A65FA7" w:rsidRPr="00920DCE" w:rsidRDefault="00A65FA7" w:rsidP="00D80E55">
            <w:pPr>
              <w:jc w:val="both"/>
            </w:pPr>
            <w:proofErr w:type="spellStart"/>
            <w:r w:rsidRPr="00D80E55">
              <w:t>Л.П.Шебанова</w:t>
            </w:r>
            <w:proofErr w:type="spellEnd"/>
          </w:p>
        </w:tc>
      </w:tr>
      <w:tr w:rsidR="00A65FA7" w:rsidRPr="00D80E55" w14:paraId="36083F07" w14:textId="77777777" w:rsidTr="00056727">
        <w:trPr>
          <w:trHeight w:val="29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67CC" w14:textId="270FCD63" w:rsidR="00A65FA7" w:rsidRPr="00D80E55" w:rsidRDefault="00A65FA7" w:rsidP="00D80E55">
            <w:pPr>
              <w:jc w:val="both"/>
            </w:pPr>
            <w:r>
              <w:t>7</w:t>
            </w:r>
            <w:r w:rsidRPr="00D80E55">
              <w:t>.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CE55" w14:textId="515969C2" w:rsidR="00A65FA7" w:rsidRPr="00D80E55" w:rsidRDefault="00A65FA7" w:rsidP="00D80E55">
            <w:pPr>
              <w:jc w:val="both"/>
              <w:rPr>
                <w:rStyle w:val="ad"/>
                <w:i w:val="0"/>
                <w:iCs w:val="0"/>
              </w:rPr>
            </w:pPr>
            <w:proofErr w:type="spellStart"/>
            <w:r w:rsidRPr="00D80E55">
              <w:rPr>
                <w:rStyle w:val="ad"/>
                <w:i w:val="0"/>
                <w:iCs w:val="0"/>
              </w:rPr>
              <w:t>Тренинговое</w:t>
            </w:r>
            <w:proofErr w:type="spellEnd"/>
            <w:r w:rsidRPr="00D80E55">
              <w:rPr>
                <w:rStyle w:val="ad"/>
                <w:i w:val="0"/>
                <w:iCs w:val="0"/>
              </w:rPr>
              <w:t xml:space="preserve"> задание «Выбор»</w:t>
            </w:r>
            <w:r>
              <w:rPr>
                <w:rStyle w:val="ad"/>
                <w:i w:val="0"/>
                <w:iCs w:val="0"/>
              </w:rPr>
              <w:t>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C46D" w14:textId="77777777" w:rsidR="00A65FA7" w:rsidRPr="00D80E55" w:rsidRDefault="00A65FA7" w:rsidP="00D80E55">
            <w:pPr>
              <w:jc w:val="center"/>
              <w:rPr>
                <w:rStyle w:val="ad"/>
                <w:i w:val="0"/>
                <w:iCs w:val="0"/>
              </w:rPr>
            </w:pPr>
            <w:r w:rsidRPr="00D80E55">
              <w:rPr>
                <w:rStyle w:val="ad"/>
                <w:i w:val="0"/>
                <w:iCs w:val="0"/>
              </w:rPr>
              <w:t>18.11.2021</w:t>
            </w:r>
          </w:p>
          <w:p w14:paraId="0BA068D3" w14:textId="0F3DFACE" w:rsidR="00A65FA7" w:rsidRPr="00D80E55" w:rsidRDefault="00A65FA7" w:rsidP="00D80E55">
            <w:pPr>
              <w:jc w:val="center"/>
              <w:rPr>
                <w:rStyle w:val="ad"/>
                <w:i w:val="0"/>
                <w:iCs w:val="0"/>
              </w:rPr>
            </w:pPr>
            <w:r w:rsidRPr="00D80E55">
              <w:rPr>
                <w:rStyle w:val="ad"/>
                <w:i w:val="0"/>
                <w:iCs w:val="0"/>
              </w:rPr>
              <w:t xml:space="preserve">МАОУ СОШ №16 имени В.П. </w:t>
            </w:r>
            <w:proofErr w:type="spellStart"/>
            <w:r w:rsidRPr="00D80E55">
              <w:rPr>
                <w:rStyle w:val="ad"/>
                <w:i w:val="0"/>
                <w:iCs w:val="0"/>
              </w:rPr>
              <w:t>Неймышева</w:t>
            </w:r>
            <w:proofErr w:type="spellEnd"/>
            <w:r w:rsidRPr="00D80E55">
              <w:rPr>
                <w:rStyle w:val="ad"/>
                <w:i w:val="0"/>
                <w:iCs w:val="0"/>
              </w:rPr>
              <w:t xml:space="preserve"> (корпус 2, 15 </w:t>
            </w:r>
            <w:proofErr w:type="spellStart"/>
            <w:r w:rsidRPr="00D80E55">
              <w:rPr>
                <w:rStyle w:val="ad"/>
                <w:i w:val="0"/>
                <w:iCs w:val="0"/>
              </w:rPr>
              <w:t>мкр</w:t>
            </w:r>
            <w:proofErr w:type="spellEnd"/>
            <w:r w:rsidRPr="00D80E55">
              <w:rPr>
                <w:rStyle w:val="ad"/>
                <w:i w:val="0"/>
                <w:iCs w:val="0"/>
              </w:rPr>
              <w:t>. с 19)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273E" w14:textId="2D98B34A" w:rsidR="00A65FA7" w:rsidRPr="00D80E55" w:rsidRDefault="00A65FA7" w:rsidP="00D80E55">
            <w:pPr>
              <w:spacing w:line="276" w:lineRule="auto"/>
              <w:jc w:val="both"/>
              <w:rPr>
                <w:rStyle w:val="ad"/>
                <w:i w:val="0"/>
                <w:iCs w:val="0"/>
              </w:rPr>
            </w:pPr>
            <w:proofErr w:type="spellStart"/>
            <w:r w:rsidRPr="00AB2F30">
              <w:rPr>
                <w:rStyle w:val="ad"/>
                <w:i w:val="0"/>
                <w:iCs w:val="0"/>
              </w:rPr>
              <w:t>Т.Г</w:t>
            </w:r>
            <w:r>
              <w:rPr>
                <w:rStyle w:val="ad"/>
                <w:i w:val="0"/>
                <w:iCs w:val="0"/>
              </w:rPr>
              <w:t>.</w:t>
            </w:r>
            <w:r w:rsidRPr="00AB2F30">
              <w:rPr>
                <w:rStyle w:val="ad"/>
                <w:i w:val="0"/>
                <w:iCs w:val="0"/>
              </w:rPr>
              <w:t>Кабурова</w:t>
            </w:r>
            <w:proofErr w:type="spellEnd"/>
            <w:r w:rsidRPr="00AB2F30">
              <w:rPr>
                <w:rStyle w:val="ad"/>
                <w:i w:val="0"/>
                <w:iCs w:val="0"/>
              </w:rPr>
              <w:t>, руководитель кабинета ПАВ</w:t>
            </w:r>
          </w:p>
        </w:tc>
      </w:tr>
      <w:tr w:rsidR="00A65FA7" w:rsidRPr="00920DCE" w14:paraId="45178469" w14:textId="77777777" w:rsidTr="00056727">
        <w:trPr>
          <w:trHeight w:val="29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4A70" w14:textId="56601640" w:rsidR="00A65FA7" w:rsidRPr="00D80E55" w:rsidRDefault="00A65FA7" w:rsidP="00D80E55">
            <w:pPr>
              <w:jc w:val="both"/>
            </w:pPr>
            <w:r>
              <w:t>8</w:t>
            </w:r>
            <w:r w:rsidRPr="00D80E55">
              <w:t>.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5313" w14:textId="6E3B173C" w:rsidR="00A65FA7" w:rsidRPr="00D80E55" w:rsidRDefault="00A65FA7" w:rsidP="00D80E55">
            <w:pPr>
              <w:jc w:val="both"/>
              <w:rPr>
                <w:rStyle w:val="ad"/>
                <w:i w:val="0"/>
                <w:iCs w:val="0"/>
              </w:rPr>
            </w:pPr>
            <w:proofErr w:type="spellStart"/>
            <w:r w:rsidRPr="00D80E55">
              <w:rPr>
                <w:rStyle w:val="ad"/>
                <w:i w:val="0"/>
                <w:iCs w:val="0"/>
              </w:rPr>
              <w:t>Тренинговое</w:t>
            </w:r>
            <w:proofErr w:type="spellEnd"/>
            <w:r w:rsidRPr="00D80E55">
              <w:rPr>
                <w:rStyle w:val="ad"/>
                <w:i w:val="0"/>
                <w:iCs w:val="0"/>
              </w:rPr>
              <w:t xml:space="preserve"> задание «Тренинг для подростков группы риска развития зависимостей»</w:t>
            </w:r>
            <w:r>
              <w:rPr>
                <w:rStyle w:val="ad"/>
                <w:i w:val="0"/>
                <w:iCs w:val="0"/>
              </w:rPr>
              <w:t>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A9C5" w14:textId="77777777" w:rsidR="00A65FA7" w:rsidRPr="00D80E55" w:rsidRDefault="00A65FA7" w:rsidP="00D80E55">
            <w:pPr>
              <w:jc w:val="center"/>
              <w:rPr>
                <w:rStyle w:val="ad"/>
                <w:i w:val="0"/>
                <w:iCs w:val="0"/>
              </w:rPr>
            </w:pPr>
            <w:r w:rsidRPr="00D80E55">
              <w:rPr>
                <w:rStyle w:val="ad"/>
                <w:i w:val="0"/>
                <w:iCs w:val="0"/>
              </w:rPr>
              <w:t>25.11.2021</w:t>
            </w:r>
          </w:p>
          <w:p w14:paraId="6597D611" w14:textId="27FEB70F" w:rsidR="00A65FA7" w:rsidRPr="00D80E55" w:rsidRDefault="00A65FA7" w:rsidP="00D80E55">
            <w:pPr>
              <w:jc w:val="center"/>
              <w:rPr>
                <w:rStyle w:val="ad"/>
                <w:i w:val="0"/>
                <w:iCs w:val="0"/>
              </w:rPr>
            </w:pPr>
            <w:r w:rsidRPr="00D80E55">
              <w:rPr>
                <w:rStyle w:val="ad"/>
                <w:i w:val="0"/>
                <w:iCs w:val="0"/>
              </w:rPr>
              <w:t xml:space="preserve">МАОУ СОШ №16 имени В.П. </w:t>
            </w:r>
            <w:proofErr w:type="spellStart"/>
            <w:r w:rsidRPr="00D80E55">
              <w:rPr>
                <w:rStyle w:val="ad"/>
                <w:i w:val="0"/>
                <w:iCs w:val="0"/>
              </w:rPr>
              <w:t>Неймышева</w:t>
            </w:r>
            <w:proofErr w:type="spellEnd"/>
            <w:r w:rsidRPr="00D80E55">
              <w:rPr>
                <w:rStyle w:val="ad"/>
                <w:i w:val="0"/>
                <w:iCs w:val="0"/>
              </w:rPr>
              <w:t xml:space="preserve"> (корпус 1, 10 мкр</w:t>
            </w:r>
            <w:proofErr w:type="gramStart"/>
            <w:r w:rsidRPr="00D80E55">
              <w:rPr>
                <w:rStyle w:val="ad"/>
                <w:i w:val="0"/>
                <w:iCs w:val="0"/>
              </w:rPr>
              <w:t>.с</w:t>
            </w:r>
            <w:proofErr w:type="gramEnd"/>
            <w:r w:rsidRPr="00D80E55">
              <w:rPr>
                <w:rStyle w:val="ad"/>
                <w:i w:val="0"/>
                <w:iCs w:val="0"/>
              </w:rPr>
              <w:t>тр.53)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4609" w14:textId="5622DCD2" w:rsidR="00A65FA7" w:rsidRPr="00D80E55" w:rsidRDefault="00A65FA7" w:rsidP="00D80E55">
            <w:pPr>
              <w:spacing w:line="276" w:lineRule="auto"/>
              <w:jc w:val="both"/>
              <w:rPr>
                <w:rStyle w:val="ad"/>
                <w:i w:val="0"/>
                <w:iCs w:val="0"/>
              </w:rPr>
            </w:pPr>
            <w:proofErr w:type="spellStart"/>
            <w:r w:rsidRPr="00AB2F30">
              <w:rPr>
                <w:rStyle w:val="ad"/>
                <w:i w:val="0"/>
                <w:iCs w:val="0"/>
              </w:rPr>
              <w:t>Т.Г</w:t>
            </w:r>
            <w:r>
              <w:rPr>
                <w:rStyle w:val="ad"/>
                <w:i w:val="0"/>
                <w:iCs w:val="0"/>
              </w:rPr>
              <w:t>.</w:t>
            </w:r>
            <w:r w:rsidRPr="00AB2F30">
              <w:rPr>
                <w:rStyle w:val="ad"/>
                <w:i w:val="0"/>
                <w:iCs w:val="0"/>
              </w:rPr>
              <w:t>Кабурова</w:t>
            </w:r>
            <w:proofErr w:type="spellEnd"/>
            <w:r w:rsidRPr="00AB2F30">
              <w:rPr>
                <w:rStyle w:val="ad"/>
                <w:i w:val="0"/>
                <w:iCs w:val="0"/>
              </w:rPr>
              <w:t>, руководитель кабинета ПАВ</w:t>
            </w:r>
          </w:p>
        </w:tc>
      </w:tr>
      <w:tr w:rsidR="00A65FA7" w:rsidRPr="00920DCE" w14:paraId="6732667A" w14:textId="77777777" w:rsidTr="004B5C96">
        <w:tc>
          <w:tcPr>
            <w:tcW w:w="10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321D" w14:textId="77777777" w:rsidR="00A65FA7" w:rsidRPr="00920DCE" w:rsidRDefault="00A65FA7" w:rsidP="00056727">
            <w:pPr>
              <w:jc w:val="center"/>
            </w:pPr>
            <w:r w:rsidRPr="00920DCE">
              <w:rPr>
                <w:b/>
              </w:rPr>
              <w:t>Конкурсы, конференции</w:t>
            </w:r>
          </w:p>
        </w:tc>
      </w:tr>
      <w:tr w:rsidR="00A65FA7" w:rsidRPr="00D80E55" w14:paraId="622033DF" w14:textId="77777777" w:rsidTr="00C3788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A93F" w14:textId="1D1B537E" w:rsidR="00A65FA7" w:rsidRPr="00920DCE" w:rsidRDefault="00A65FA7" w:rsidP="00056727">
            <w:pPr>
              <w:jc w:val="center"/>
            </w:pPr>
            <w:r>
              <w:t>1.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35D6C4" w14:textId="55AB3F70" w:rsidR="00A65FA7" w:rsidRPr="00D80E55" w:rsidRDefault="00A65FA7" w:rsidP="00102EF0">
            <w:pPr>
              <w:jc w:val="both"/>
              <w:rPr>
                <w:iCs/>
              </w:rPr>
            </w:pPr>
            <w:r w:rsidRPr="00D80E55">
              <w:rPr>
                <w:lang w:eastAsia="en-US"/>
              </w:rPr>
              <w:t>Городской конкурс эссе молодых педагогов ОО</w:t>
            </w:r>
            <w:r>
              <w:rPr>
                <w:lang w:eastAsia="en-US"/>
              </w:rPr>
              <w:t>.</w:t>
            </w:r>
            <w:r w:rsidRPr="00D80E55">
              <w:rPr>
                <w:lang w:eastAsia="en-US"/>
              </w:rPr>
              <w:t xml:space="preserve"> 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E0DD" w14:textId="6443FD9A" w:rsidR="00A65FA7" w:rsidRPr="00D80E55" w:rsidRDefault="00A65FA7" w:rsidP="00056727">
            <w:pPr>
              <w:ind w:left="37"/>
              <w:jc w:val="center"/>
            </w:pPr>
            <w:r w:rsidRPr="00D80E55">
              <w:t>18.10.2021-31.01.2022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2A0F" w14:textId="77777777" w:rsidR="00A65FA7" w:rsidRPr="00D80E55" w:rsidRDefault="00A65FA7" w:rsidP="00056727">
            <w:pPr>
              <w:rPr>
                <w:color w:val="000000"/>
              </w:rPr>
            </w:pPr>
            <w:r w:rsidRPr="00D80E55">
              <w:rPr>
                <w:color w:val="000000"/>
              </w:rPr>
              <w:t xml:space="preserve">Н.В. </w:t>
            </w:r>
            <w:proofErr w:type="spellStart"/>
            <w:r w:rsidRPr="00D80E55">
              <w:rPr>
                <w:color w:val="000000"/>
              </w:rPr>
              <w:t>Куппель</w:t>
            </w:r>
            <w:proofErr w:type="spellEnd"/>
          </w:p>
          <w:p w14:paraId="26CB58F3" w14:textId="266C7F2E" w:rsidR="00A65FA7" w:rsidRPr="00D80E55" w:rsidRDefault="00A65FA7" w:rsidP="00056727">
            <w:r w:rsidRPr="00D80E55">
              <w:rPr>
                <w:color w:val="000000"/>
              </w:rPr>
              <w:t xml:space="preserve">Л.Ю. </w:t>
            </w:r>
            <w:proofErr w:type="spellStart"/>
            <w:r w:rsidRPr="00D80E55">
              <w:rPr>
                <w:color w:val="000000"/>
              </w:rPr>
              <w:t>Кибало</w:t>
            </w:r>
            <w:proofErr w:type="spellEnd"/>
          </w:p>
        </w:tc>
      </w:tr>
      <w:tr w:rsidR="00A65FA7" w:rsidRPr="00D80E55" w14:paraId="79EB1B2B" w14:textId="77777777" w:rsidTr="00C3788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6F30" w14:textId="3C5ED93F" w:rsidR="00A65FA7" w:rsidRPr="00D80E55" w:rsidRDefault="00A65FA7" w:rsidP="00056727">
            <w:pPr>
              <w:jc w:val="center"/>
            </w:pPr>
            <w:r>
              <w:t>2.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586F" w14:textId="78C65148" w:rsidR="00A65FA7" w:rsidRPr="00D80E55" w:rsidRDefault="00A65FA7" w:rsidP="00102EF0">
            <w:pPr>
              <w:jc w:val="both"/>
              <w:rPr>
                <w:szCs w:val="28"/>
              </w:rPr>
            </w:pPr>
            <w:r w:rsidRPr="00D80E55">
              <w:rPr>
                <w:color w:val="000000"/>
              </w:rPr>
              <w:t>Конкурс «Лучшая школьная столовая».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658E" w14:textId="6CF63692" w:rsidR="00A65FA7" w:rsidRPr="00D80E55" w:rsidRDefault="00A65FA7" w:rsidP="00056727">
            <w:pPr>
              <w:jc w:val="center"/>
              <w:rPr>
                <w:color w:val="FF0000"/>
              </w:rPr>
            </w:pPr>
            <w:r w:rsidRPr="00587227">
              <w:t>21-26.11.2021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BA27" w14:textId="28A4E5EE" w:rsidR="00A65FA7" w:rsidRPr="00D80E55" w:rsidRDefault="00A65FA7" w:rsidP="00056727">
            <w:pPr>
              <w:rPr>
                <w:color w:val="FF0000"/>
              </w:rPr>
            </w:pPr>
            <w:r w:rsidRPr="00D80E55">
              <w:rPr>
                <w:lang w:eastAsia="en-US"/>
              </w:rPr>
              <w:t xml:space="preserve">С.Г. </w:t>
            </w:r>
            <w:proofErr w:type="spellStart"/>
            <w:r w:rsidRPr="00D80E55">
              <w:rPr>
                <w:lang w:eastAsia="en-US"/>
              </w:rPr>
              <w:t>Белякина</w:t>
            </w:r>
            <w:proofErr w:type="spellEnd"/>
          </w:p>
        </w:tc>
      </w:tr>
      <w:tr w:rsidR="00A65FA7" w:rsidRPr="00D80E55" w14:paraId="3504155C" w14:textId="77777777" w:rsidTr="00C3788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D80A" w14:textId="1DC122E0" w:rsidR="00A65FA7" w:rsidRPr="00D80E55" w:rsidRDefault="00A65FA7" w:rsidP="00056727">
            <w:pPr>
              <w:jc w:val="center"/>
            </w:pPr>
            <w:r>
              <w:t>3.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E70E" w14:textId="3F45DF31" w:rsidR="00A65FA7" w:rsidRPr="00D80E55" w:rsidRDefault="00A65FA7" w:rsidP="00102EF0">
            <w:pPr>
              <w:jc w:val="both"/>
              <w:rPr>
                <w:color w:val="000000"/>
              </w:rPr>
            </w:pPr>
            <w:r w:rsidRPr="00D80E55">
              <w:rPr>
                <w:color w:val="000000"/>
              </w:rPr>
              <w:t>Конкурс «Лучший школьный повар».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BB62" w14:textId="0B9F0EEA" w:rsidR="00A65FA7" w:rsidRPr="00D80E55" w:rsidRDefault="00A65FA7" w:rsidP="00056727">
            <w:pPr>
              <w:jc w:val="center"/>
            </w:pPr>
            <w:r w:rsidRPr="00D80E55">
              <w:t>21-26.11.2021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7A63" w14:textId="625E9655" w:rsidR="00A65FA7" w:rsidRPr="00D80E55" w:rsidRDefault="00A65FA7" w:rsidP="00056727">
            <w:pPr>
              <w:rPr>
                <w:lang w:eastAsia="en-US"/>
              </w:rPr>
            </w:pPr>
            <w:r w:rsidRPr="00D80E55">
              <w:rPr>
                <w:lang w:eastAsia="en-US"/>
              </w:rPr>
              <w:t xml:space="preserve">С.Г. </w:t>
            </w:r>
            <w:proofErr w:type="spellStart"/>
            <w:r w:rsidRPr="00D80E55">
              <w:rPr>
                <w:lang w:eastAsia="en-US"/>
              </w:rPr>
              <w:t>Белякина</w:t>
            </w:r>
            <w:proofErr w:type="spellEnd"/>
          </w:p>
        </w:tc>
      </w:tr>
      <w:tr w:rsidR="00A65FA7" w:rsidRPr="00D80E55" w14:paraId="5809C4C3" w14:textId="77777777" w:rsidTr="004B5C9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08EE" w14:textId="1563AED0" w:rsidR="00A65FA7" w:rsidRPr="00D80E55" w:rsidRDefault="00A65FA7" w:rsidP="00056727">
            <w:pPr>
              <w:jc w:val="center"/>
            </w:pPr>
            <w:r>
              <w:t>4.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6B54" w14:textId="77716E8E" w:rsidR="00A65FA7" w:rsidRPr="00D80E55" w:rsidRDefault="00A65FA7" w:rsidP="00102EF0">
            <w:pPr>
              <w:jc w:val="both"/>
            </w:pPr>
            <w:r w:rsidRPr="00D80E55">
              <w:rPr>
                <w:lang w:eastAsia="en-US"/>
              </w:rPr>
              <w:t xml:space="preserve">Областной конкурс профессионального мастерства между специалистами физической </w:t>
            </w:r>
            <w:r w:rsidRPr="00D80E55">
              <w:rPr>
                <w:lang w:eastAsia="en-US"/>
              </w:rPr>
              <w:lastRenderedPageBreak/>
              <w:t>культуры и спорта (ОО, ДОО)</w:t>
            </w:r>
            <w:r>
              <w:rPr>
                <w:lang w:eastAsia="en-US"/>
              </w:rPr>
              <w:t>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3BDD" w14:textId="77777777" w:rsidR="00A65FA7" w:rsidRPr="00D80E55" w:rsidRDefault="00A65FA7" w:rsidP="00056727">
            <w:pPr>
              <w:jc w:val="center"/>
              <w:rPr>
                <w:bCs/>
                <w:color w:val="000000" w:themeColor="text1"/>
              </w:rPr>
            </w:pPr>
            <w:r w:rsidRPr="00D80E55">
              <w:rPr>
                <w:bCs/>
                <w:color w:val="000000" w:themeColor="text1"/>
              </w:rPr>
              <w:lastRenderedPageBreak/>
              <w:t>11.10.2021- 19.11.2021</w:t>
            </w:r>
          </w:p>
          <w:p w14:paraId="4EB33953" w14:textId="5C79A902" w:rsidR="00A65FA7" w:rsidRPr="00D80E55" w:rsidRDefault="00A65FA7" w:rsidP="00056727">
            <w:pPr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8C76" w14:textId="77777777" w:rsidR="00A65FA7" w:rsidRPr="00D80E55" w:rsidRDefault="00A65FA7" w:rsidP="00056727">
            <w:r w:rsidRPr="00D80E55">
              <w:lastRenderedPageBreak/>
              <w:t xml:space="preserve">Н.В. </w:t>
            </w:r>
            <w:proofErr w:type="spellStart"/>
            <w:r w:rsidRPr="00D80E55">
              <w:t>Куппель</w:t>
            </w:r>
            <w:proofErr w:type="spellEnd"/>
          </w:p>
          <w:p w14:paraId="2668714C" w14:textId="77777777" w:rsidR="00A65FA7" w:rsidRPr="00D80E55" w:rsidRDefault="00A65FA7" w:rsidP="00056727">
            <w:r w:rsidRPr="00D80E55">
              <w:t xml:space="preserve">Л.Ю. </w:t>
            </w:r>
            <w:proofErr w:type="spellStart"/>
            <w:r w:rsidRPr="00D80E55">
              <w:t>Кибало</w:t>
            </w:r>
            <w:proofErr w:type="spellEnd"/>
          </w:p>
          <w:p w14:paraId="593B6E78" w14:textId="0FCF2FC7" w:rsidR="00A65FA7" w:rsidRPr="00D80E55" w:rsidRDefault="00A65FA7" w:rsidP="00056727">
            <w:r w:rsidRPr="00D80E55">
              <w:lastRenderedPageBreak/>
              <w:t xml:space="preserve">Д.Н. </w:t>
            </w:r>
            <w:proofErr w:type="spellStart"/>
            <w:r w:rsidRPr="00D80E55">
              <w:t>Пикеева</w:t>
            </w:r>
            <w:proofErr w:type="spellEnd"/>
          </w:p>
        </w:tc>
      </w:tr>
      <w:tr w:rsidR="00A65FA7" w:rsidRPr="00D80E55" w14:paraId="148C0815" w14:textId="77777777" w:rsidTr="004B5C9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5E82" w14:textId="2C362753" w:rsidR="00A65FA7" w:rsidRPr="00D80E55" w:rsidRDefault="00A65FA7" w:rsidP="00056727">
            <w:pPr>
              <w:jc w:val="center"/>
            </w:pPr>
            <w:r>
              <w:lastRenderedPageBreak/>
              <w:t>5.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69C2" w14:textId="25AD7D49" w:rsidR="00A65FA7" w:rsidRPr="00D80E55" w:rsidRDefault="00A65FA7" w:rsidP="00102EF0">
            <w:pPr>
              <w:jc w:val="both"/>
              <w:rPr>
                <w:lang w:eastAsia="en-US"/>
              </w:rPr>
            </w:pPr>
            <w:r w:rsidRPr="00D80E55">
              <w:rPr>
                <w:lang w:eastAsia="en-US"/>
              </w:rPr>
              <w:t>Всероссийский конкурс «Лучший педагог по обучению основам безопасного поведения на дорогах»</w:t>
            </w:r>
            <w:r>
              <w:rPr>
                <w:lang w:eastAsia="en-US"/>
              </w:rPr>
              <w:t>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2D7B" w14:textId="205848EC" w:rsidR="00A65FA7" w:rsidRPr="00D80E55" w:rsidRDefault="00A65FA7" w:rsidP="00056727">
            <w:pPr>
              <w:jc w:val="center"/>
            </w:pPr>
            <w:r w:rsidRPr="00D80E55">
              <w:t>01-30.11.2021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8C3E" w14:textId="6CADE36D" w:rsidR="00A65FA7" w:rsidRPr="00D80E55" w:rsidRDefault="00A65FA7" w:rsidP="00056727">
            <w:r w:rsidRPr="00D80E55">
              <w:t xml:space="preserve">Е.А. </w:t>
            </w:r>
            <w:proofErr w:type="spellStart"/>
            <w:r w:rsidRPr="00D80E55">
              <w:t>Василинчук</w:t>
            </w:r>
            <w:proofErr w:type="spellEnd"/>
          </w:p>
        </w:tc>
      </w:tr>
      <w:tr w:rsidR="00A65FA7" w:rsidRPr="00D80E55" w14:paraId="3F74F13D" w14:textId="77777777" w:rsidTr="004B5C9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D423" w14:textId="348F52C0" w:rsidR="00A65FA7" w:rsidRPr="00D80E55" w:rsidRDefault="00A65FA7" w:rsidP="00056727">
            <w:pPr>
              <w:jc w:val="center"/>
            </w:pPr>
            <w:r>
              <w:t>6.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19A2" w14:textId="0BAC2BF2" w:rsidR="00A65FA7" w:rsidRPr="00D80E55" w:rsidRDefault="00A65FA7" w:rsidP="00102EF0">
            <w:pPr>
              <w:jc w:val="both"/>
              <w:rPr>
                <w:lang w:eastAsia="en-US"/>
              </w:rPr>
            </w:pPr>
            <w:r w:rsidRPr="00D80E55">
              <w:rPr>
                <w:lang w:eastAsia="en-US"/>
              </w:rPr>
              <w:t xml:space="preserve">Всероссийский педагогический фестиваль </w:t>
            </w:r>
            <w:proofErr w:type="spellStart"/>
            <w:r w:rsidRPr="00D80E55">
              <w:rPr>
                <w:lang w:eastAsia="en-US"/>
              </w:rPr>
              <w:t>межпредметных</w:t>
            </w:r>
            <w:proofErr w:type="spellEnd"/>
            <w:r w:rsidRPr="00D80E55">
              <w:rPr>
                <w:lang w:eastAsia="en-US"/>
              </w:rPr>
              <w:t xml:space="preserve"> проектов по безопасности дорожного движения</w:t>
            </w:r>
            <w:r>
              <w:rPr>
                <w:lang w:eastAsia="en-US"/>
              </w:rPr>
              <w:t>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2A4E" w14:textId="4CA72F62" w:rsidR="00A65FA7" w:rsidRPr="00D80E55" w:rsidRDefault="00A65FA7" w:rsidP="00056727">
            <w:pPr>
              <w:jc w:val="center"/>
            </w:pPr>
            <w:r w:rsidRPr="00D80E55">
              <w:t>01-25.11.2021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8278" w14:textId="56A5D2B7" w:rsidR="00A65FA7" w:rsidRPr="00D80E55" w:rsidRDefault="00A65FA7" w:rsidP="00056727">
            <w:pPr>
              <w:snapToGrid w:val="0"/>
              <w:jc w:val="both"/>
            </w:pPr>
            <w:r w:rsidRPr="00D80E55">
              <w:t xml:space="preserve">Е.А. </w:t>
            </w:r>
            <w:proofErr w:type="spellStart"/>
            <w:r w:rsidRPr="00D80E55">
              <w:t>Василинчук</w:t>
            </w:r>
            <w:proofErr w:type="spellEnd"/>
          </w:p>
        </w:tc>
      </w:tr>
      <w:tr w:rsidR="00A65FA7" w:rsidRPr="00D80E55" w14:paraId="47876F78" w14:textId="77777777" w:rsidTr="004B5C9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7B1E" w14:textId="7966610B" w:rsidR="00A65FA7" w:rsidRPr="00D80E55" w:rsidRDefault="00A65FA7" w:rsidP="00056727">
            <w:pPr>
              <w:jc w:val="center"/>
            </w:pPr>
            <w:r>
              <w:t>7.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EC17" w14:textId="671E8EE5" w:rsidR="00A65FA7" w:rsidRPr="00D80E55" w:rsidRDefault="00A65FA7" w:rsidP="00102EF0">
            <w:pPr>
              <w:jc w:val="both"/>
              <w:rPr>
                <w:lang w:eastAsia="en-US"/>
              </w:rPr>
            </w:pPr>
            <w:proofErr w:type="gramStart"/>
            <w:r w:rsidRPr="00D80E55">
              <w:rPr>
                <w:lang w:eastAsia="en-US"/>
              </w:rPr>
              <w:t>IV Всероссийский конкурс «Векториада-2021» для воспитанников, учащихся, учителей, воспитателей, педагогов, библиотекарей, методистов, руководителей организаций в сфере образования</w:t>
            </w:r>
            <w:r>
              <w:rPr>
                <w:lang w:eastAsia="en-US"/>
              </w:rPr>
              <w:t>.</w:t>
            </w:r>
            <w:proofErr w:type="gramEnd"/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FF0E" w14:textId="4C62D218" w:rsidR="00A65FA7" w:rsidRPr="00D80E55" w:rsidRDefault="00A65FA7" w:rsidP="00056727">
            <w:pPr>
              <w:jc w:val="center"/>
            </w:pPr>
            <w:r w:rsidRPr="00D80E55">
              <w:rPr>
                <w:bCs/>
                <w:color w:val="000000" w:themeColor="text1"/>
              </w:rPr>
              <w:t>В течение месяца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879E" w14:textId="3D38961D" w:rsidR="00A65FA7" w:rsidRPr="00D80E55" w:rsidRDefault="00A65FA7" w:rsidP="00056727">
            <w:r w:rsidRPr="00D80E55">
              <w:t xml:space="preserve">Н.В. </w:t>
            </w:r>
            <w:proofErr w:type="spellStart"/>
            <w:r w:rsidRPr="00D80E55">
              <w:t>Куппель</w:t>
            </w:r>
            <w:proofErr w:type="spellEnd"/>
          </w:p>
        </w:tc>
      </w:tr>
      <w:tr w:rsidR="00A65FA7" w:rsidRPr="00D80E55" w14:paraId="4E5FF5E4" w14:textId="77777777" w:rsidTr="004B5C9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3BD7" w14:textId="67A5E645" w:rsidR="00A65FA7" w:rsidRPr="00D80E55" w:rsidRDefault="00A65FA7" w:rsidP="00056727">
            <w:pPr>
              <w:jc w:val="center"/>
            </w:pPr>
            <w:r>
              <w:t>8.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7A81" w14:textId="1A5CD8EF" w:rsidR="00A65FA7" w:rsidRPr="00D80E55" w:rsidRDefault="00A65FA7" w:rsidP="00102EF0">
            <w:pPr>
              <w:jc w:val="both"/>
              <w:rPr>
                <w:lang w:eastAsia="en-US"/>
              </w:rPr>
            </w:pPr>
            <w:r w:rsidRPr="00D80E55">
              <w:rPr>
                <w:lang w:eastAsia="en-US"/>
              </w:rPr>
              <w:t>Зональный конкурс педагогических команд «Лига педагогов»</w:t>
            </w:r>
            <w:r>
              <w:rPr>
                <w:lang w:eastAsia="en-US"/>
              </w:rPr>
              <w:t>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2BF4" w14:textId="72EEBE32" w:rsidR="00A65FA7" w:rsidRPr="00D80E55" w:rsidRDefault="00A65FA7" w:rsidP="00056727">
            <w:pPr>
              <w:jc w:val="center"/>
              <w:rPr>
                <w:bCs/>
                <w:color w:val="000000" w:themeColor="text1"/>
              </w:rPr>
            </w:pPr>
            <w:r w:rsidRPr="00D80E55">
              <w:rPr>
                <w:bCs/>
                <w:color w:val="000000" w:themeColor="text1"/>
              </w:rPr>
              <w:t>10.11.2021</w:t>
            </w:r>
          </w:p>
          <w:p w14:paraId="100860B6" w14:textId="20084809" w:rsidR="00A65FA7" w:rsidRPr="00D80E55" w:rsidRDefault="00A65FA7" w:rsidP="00056727">
            <w:pPr>
              <w:jc w:val="center"/>
              <w:rPr>
                <w:bCs/>
                <w:color w:val="000000" w:themeColor="text1"/>
              </w:rPr>
            </w:pPr>
            <w:r w:rsidRPr="00D80E55">
              <w:rPr>
                <w:bCs/>
                <w:color w:val="000000" w:themeColor="text1"/>
              </w:rPr>
              <w:t>МАОУ СОШ №13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E24A" w14:textId="6C5BAC10" w:rsidR="00A65FA7" w:rsidRPr="00D80E55" w:rsidRDefault="00A65FA7" w:rsidP="00056727">
            <w:r w:rsidRPr="00D80E55">
              <w:t xml:space="preserve">Н.В. </w:t>
            </w:r>
            <w:proofErr w:type="spellStart"/>
            <w:r w:rsidRPr="00D80E55">
              <w:t>Куппель</w:t>
            </w:r>
            <w:proofErr w:type="spellEnd"/>
          </w:p>
        </w:tc>
      </w:tr>
      <w:tr w:rsidR="00A65FA7" w:rsidRPr="00D80E55" w14:paraId="1EF118AE" w14:textId="77777777" w:rsidTr="00B45C99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0711" w14:textId="627FC7E5" w:rsidR="00A65FA7" w:rsidRPr="00D80E55" w:rsidRDefault="00A65FA7" w:rsidP="00056727">
            <w:pPr>
              <w:jc w:val="center"/>
            </w:pPr>
            <w:r>
              <w:t>9.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D07F" w14:textId="76FB1852" w:rsidR="00A65FA7" w:rsidRPr="00D80E55" w:rsidRDefault="00A65FA7" w:rsidP="00102EF0">
            <w:pPr>
              <w:jc w:val="both"/>
              <w:rPr>
                <w:lang w:eastAsia="en-US"/>
              </w:rPr>
            </w:pPr>
            <w:r w:rsidRPr="00D80E55">
              <w:t>Региональный этап конкурса «Лучший преподаватель предмета ОБЖ»</w:t>
            </w:r>
            <w:r>
              <w:t>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A612" w14:textId="77777777" w:rsidR="00A65FA7" w:rsidRPr="00D80E55" w:rsidRDefault="00A65FA7" w:rsidP="0005672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E55">
              <w:t xml:space="preserve">15.10-15.11.2021, </w:t>
            </w:r>
          </w:p>
          <w:p w14:paraId="3F937041" w14:textId="69D4A8F2" w:rsidR="00A65FA7" w:rsidRPr="00D80E55" w:rsidRDefault="00A65FA7" w:rsidP="00056727">
            <w:pPr>
              <w:jc w:val="center"/>
              <w:rPr>
                <w:bCs/>
                <w:color w:val="000000" w:themeColor="text1"/>
              </w:rPr>
            </w:pPr>
            <w:r w:rsidRPr="00D80E55">
              <w:t>МАОУ СОШ №14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3878" w14:textId="6C4B72EE" w:rsidR="00A65FA7" w:rsidRPr="00D80E55" w:rsidRDefault="00A65FA7" w:rsidP="00056727">
            <w:r w:rsidRPr="00D80E55">
              <w:t>И.С. Томилов</w:t>
            </w:r>
          </w:p>
        </w:tc>
      </w:tr>
      <w:tr w:rsidR="00A65FA7" w:rsidRPr="00D80E55" w14:paraId="4BCEFD63" w14:textId="77777777" w:rsidTr="00A65F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A66A" w14:textId="77777777" w:rsidR="00A65FA7" w:rsidRPr="00D80E55" w:rsidRDefault="00A65FA7" w:rsidP="00A65FA7">
            <w:pPr>
              <w:jc w:val="center"/>
            </w:pPr>
            <w:r w:rsidRPr="00D80E55">
              <w:t>10.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1283" w14:textId="19E0F747" w:rsidR="00A65FA7" w:rsidRPr="00D80E55" w:rsidRDefault="00A65FA7" w:rsidP="00A65FA7">
            <w:pPr>
              <w:jc w:val="both"/>
            </w:pPr>
            <w:r w:rsidRPr="00D80E55">
              <w:t>Акция  «</w:t>
            </w:r>
            <w:proofErr w:type="gramStart"/>
            <w:r w:rsidRPr="00D80E55">
              <w:t>Большой</w:t>
            </w:r>
            <w:proofErr w:type="gramEnd"/>
            <w:r w:rsidRPr="00D80E55">
              <w:t xml:space="preserve"> этнографический диктант-2021»</w:t>
            </w:r>
            <w:r>
              <w:t>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1BE8" w14:textId="77777777" w:rsidR="00A65FA7" w:rsidRPr="00D80E55" w:rsidRDefault="00A65FA7" w:rsidP="00A65FA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80E55">
              <w:t>03-07.11.2021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77E9" w14:textId="77777777" w:rsidR="00A65FA7" w:rsidRPr="00D80E55" w:rsidRDefault="00A65FA7" w:rsidP="00A65FA7">
            <w:r w:rsidRPr="00D80E55">
              <w:t xml:space="preserve">О.В. </w:t>
            </w:r>
            <w:proofErr w:type="spellStart"/>
            <w:r w:rsidRPr="00D80E55">
              <w:t>Столбикова</w:t>
            </w:r>
            <w:proofErr w:type="spellEnd"/>
          </w:p>
        </w:tc>
      </w:tr>
      <w:tr w:rsidR="00A65FA7" w:rsidRPr="00D80E55" w14:paraId="46B6396C" w14:textId="77777777" w:rsidTr="00A65F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8D57" w14:textId="77777777" w:rsidR="00A65FA7" w:rsidRPr="00D80E55" w:rsidRDefault="00A65FA7" w:rsidP="00A65FA7">
            <w:pPr>
              <w:jc w:val="center"/>
            </w:pPr>
            <w:r w:rsidRPr="00D80E55">
              <w:t>11.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1C4C" w14:textId="667B3170" w:rsidR="00A65FA7" w:rsidRPr="00D80E55" w:rsidRDefault="00A65FA7" w:rsidP="00A65FA7">
            <w:pPr>
              <w:jc w:val="both"/>
              <w:rPr>
                <w:lang w:eastAsia="en-US"/>
              </w:rPr>
            </w:pPr>
            <w:r w:rsidRPr="00D80E55">
              <w:t>Областной фестиваль школьных спектаклей «Премьера – 2021»</w:t>
            </w:r>
            <w:r>
              <w:t>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5359" w14:textId="1B7EDB93" w:rsidR="00A65FA7" w:rsidRPr="00D80E55" w:rsidRDefault="00A65FA7" w:rsidP="00A65FA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Д</w:t>
            </w:r>
            <w:r w:rsidRPr="00D80E55">
              <w:rPr>
                <w:bCs/>
                <w:color w:val="000000" w:themeColor="text1"/>
              </w:rPr>
              <w:t>о 20.11.2021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3899" w14:textId="77777777" w:rsidR="00A65FA7" w:rsidRPr="00D80E55" w:rsidRDefault="00A65FA7" w:rsidP="00A65FA7">
            <w:r w:rsidRPr="00D80E55">
              <w:t xml:space="preserve">О.В. </w:t>
            </w:r>
            <w:proofErr w:type="spellStart"/>
            <w:r w:rsidRPr="00D80E55">
              <w:t>Столбикова</w:t>
            </w:r>
            <w:proofErr w:type="spellEnd"/>
          </w:p>
        </w:tc>
      </w:tr>
      <w:tr w:rsidR="00A65FA7" w:rsidRPr="00D80E55" w14:paraId="7D0F0CAC" w14:textId="77777777" w:rsidTr="00A65F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B707" w14:textId="77777777" w:rsidR="00A65FA7" w:rsidRPr="00D80E55" w:rsidRDefault="00A65FA7" w:rsidP="00A65FA7">
            <w:pPr>
              <w:jc w:val="center"/>
            </w:pPr>
            <w:r w:rsidRPr="00D80E55">
              <w:t>12.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7CBB" w14:textId="1F247CF1" w:rsidR="00A65FA7" w:rsidRPr="00D80E55" w:rsidRDefault="00A65FA7" w:rsidP="00A65FA7">
            <w:pPr>
              <w:jc w:val="both"/>
              <w:rPr>
                <w:lang w:eastAsia="en-US"/>
              </w:rPr>
            </w:pPr>
            <w:r w:rsidRPr="00D80E55">
              <w:t>Областной конкурс социальных проектов «Символы региона»</w:t>
            </w:r>
            <w:r>
              <w:t>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EF11" w14:textId="749E5275" w:rsidR="00A65FA7" w:rsidRPr="00D80E55" w:rsidRDefault="00A65FA7" w:rsidP="00A65FA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Д</w:t>
            </w:r>
            <w:r w:rsidRPr="00D80E55">
              <w:rPr>
                <w:bCs/>
                <w:color w:val="000000" w:themeColor="text1"/>
              </w:rPr>
              <w:t>о 01.11.2021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56E9" w14:textId="77777777" w:rsidR="00A65FA7" w:rsidRPr="00D80E55" w:rsidRDefault="00A65FA7" w:rsidP="00A65FA7">
            <w:r w:rsidRPr="00D80E55">
              <w:t xml:space="preserve">О.В. </w:t>
            </w:r>
            <w:proofErr w:type="spellStart"/>
            <w:r w:rsidRPr="00D80E55">
              <w:t>Столбикова</w:t>
            </w:r>
            <w:proofErr w:type="spellEnd"/>
          </w:p>
        </w:tc>
      </w:tr>
      <w:tr w:rsidR="00A65FA7" w:rsidRPr="00D80E55" w14:paraId="534E3D39" w14:textId="77777777" w:rsidTr="00A65F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0F21" w14:textId="77777777" w:rsidR="00A65FA7" w:rsidRPr="00D80E55" w:rsidRDefault="00A65FA7" w:rsidP="00A65FA7">
            <w:pPr>
              <w:jc w:val="center"/>
            </w:pPr>
            <w:r w:rsidRPr="00D80E55">
              <w:t>13.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4D83" w14:textId="55D9E891" w:rsidR="00A65FA7" w:rsidRPr="00D80E55" w:rsidRDefault="00A65FA7" w:rsidP="00A65FA7">
            <w:pPr>
              <w:jc w:val="both"/>
              <w:rPr>
                <w:lang w:eastAsia="en-US"/>
              </w:rPr>
            </w:pPr>
            <w:r w:rsidRPr="00D80E55">
              <w:t>Всероссийская общественно-государственная инициатива «Горячее сердце»</w:t>
            </w:r>
            <w:r>
              <w:t>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8358" w14:textId="77777777" w:rsidR="00A65FA7" w:rsidRPr="00D80E55" w:rsidRDefault="00A65FA7" w:rsidP="00A65FA7">
            <w:pPr>
              <w:jc w:val="center"/>
              <w:rPr>
                <w:bCs/>
                <w:color w:val="000000" w:themeColor="text1"/>
              </w:rPr>
            </w:pPr>
            <w:r w:rsidRPr="00D80E55">
              <w:t>В течение месяца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780C" w14:textId="77777777" w:rsidR="00A65FA7" w:rsidRPr="00D80E55" w:rsidRDefault="00A65FA7" w:rsidP="00A65FA7">
            <w:r w:rsidRPr="00D80E55">
              <w:t xml:space="preserve">О.В. </w:t>
            </w:r>
            <w:proofErr w:type="spellStart"/>
            <w:r w:rsidRPr="00D80E55">
              <w:t>Столбикова</w:t>
            </w:r>
            <w:proofErr w:type="spellEnd"/>
          </w:p>
        </w:tc>
      </w:tr>
      <w:tr w:rsidR="00A65FA7" w:rsidRPr="00920DCE" w14:paraId="1571C94C" w14:textId="77777777" w:rsidTr="00A65F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9DE1" w14:textId="77777777" w:rsidR="00A65FA7" w:rsidRPr="00D80E55" w:rsidRDefault="00A65FA7" w:rsidP="00A65FA7">
            <w:pPr>
              <w:jc w:val="center"/>
            </w:pPr>
            <w:r w:rsidRPr="00D80E55">
              <w:t>14.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A956" w14:textId="23BBD34D" w:rsidR="00A65FA7" w:rsidRPr="00D80E55" w:rsidRDefault="00A65FA7" w:rsidP="00A65FA7">
            <w:pPr>
              <w:jc w:val="both"/>
            </w:pPr>
            <w:r w:rsidRPr="00D80E55">
              <w:t>Всероссийский конкурс творческих, проектных и исследовательских работ учащихся «#</w:t>
            </w:r>
            <w:proofErr w:type="spellStart"/>
            <w:r w:rsidRPr="00D80E55">
              <w:t>ВместеЯрче</w:t>
            </w:r>
            <w:proofErr w:type="spellEnd"/>
            <w:r w:rsidRPr="00D80E55">
              <w:t>»</w:t>
            </w:r>
            <w:r>
              <w:t>.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37F7" w14:textId="6B4DF031" w:rsidR="00A65FA7" w:rsidRPr="00D80E55" w:rsidRDefault="00A65FA7" w:rsidP="00A65FA7">
            <w:pPr>
              <w:jc w:val="center"/>
            </w:pPr>
            <w:r w:rsidRPr="00D80E55">
              <w:t>В течение месяца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AB89" w14:textId="77777777" w:rsidR="00A65FA7" w:rsidRPr="00D80E55" w:rsidRDefault="00A65FA7" w:rsidP="00A65FA7">
            <w:pPr>
              <w:jc w:val="both"/>
              <w:rPr>
                <w:lang w:eastAsia="en-US"/>
              </w:rPr>
            </w:pPr>
            <w:r w:rsidRPr="00D80E55">
              <w:rPr>
                <w:lang w:eastAsia="en-US"/>
              </w:rPr>
              <w:t xml:space="preserve">О.В. </w:t>
            </w:r>
            <w:proofErr w:type="spellStart"/>
            <w:r w:rsidRPr="00D80E55">
              <w:rPr>
                <w:lang w:eastAsia="en-US"/>
              </w:rPr>
              <w:t>Столбикова</w:t>
            </w:r>
            <w:proofErr w:type="spellEnd"/>
          </w:p>
          <w:p w14:paraId="7EF1986F" w14:textId="77777777" w:rsidR="00A65FA7" w:rsidRPr="00D80E55" w:rsidRDefault="00A65FA7" w:rsidP="00A65FA7">
            <w:r w:rsidRPr="00D80E55">
              <w:rPr>
                <w:lang w:eastAsia="en-US"/>
              </w:rPr>
              <w:t>Руководители ОО</w:t>
            </w:r>
          </w:p>
        </w:tc>
      </w:tr>
      <w:tr w:rsidR="00A65FA7" w:rsidRPr="00920DCE" w14:paraId="23B78F87" w14:textId="77777777" w:rsidTr="004B5C96">
        <w:tc>
          <w:tcPr>
            <w:tcW w:w="10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10D5" w14:textId="77777777" w:rsidR="00A65FA7" w:rsidRPr="00920DCE" w:rsidRDefault="00A65FA7" w:rsidP="00056727">
            <w:pPr>
              <w:jc w:val="center"/>
            </w:pPr>
            <w:r w:rsidRPr="00920DCE">
              <w:rPr>
                <w:b/>
                <w:bCs/>
              </w:rPr>
              <w:t>Курсы, семинары</w:t>
            </w:r>
          </w:p>
        </w:tc>
      </w:tr>
      <w:tr w:rsidR="00A65FA7" w:rsidRPr="00587227" w14:paraId="659A5CF5" w14:textId="77777777" w:rsidTr="00B45C99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E0D8" w14:textId="0A6C7187" w:rsidR="00A65FA7" w:rsidRPr="00587227" w:rsidRDefault="00A65FA7" w:rsidP="00056727">
            <w:pPr>
              <w:jc w:val="center"/>
            </w:pPr>
            <w:r w:rsidRPr="00587227">
              <w:t>1.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9E28" w14:textId="525E62B6" w:rsidR="00A65FA7" w:rsidRPr="00587227" w:rsidRDefault="00A65FA7" w:rsidP="00056727">
            <w:r w:rsidRPr="00587227">
              <w:t xml:space="preserve">Курсы по дополнительной профессиональной программе повышения квалификации «Школа современного учителя» «Академии </w:t>
            </w:r>
            <w:proofErr w:type="spellStart"/>
            <w:r w:rsidRPr="00587227">
              <w:t>Минпросвещения</w:t>
            </w:r>
            <w:proofErr w:type="spellEnd"/>
            <w:r w:rsidRPr="00587227">
              <w:t xml:space="preserve"> России» (ГЗ)</w:t>
            </w:r>
            <w:r w:rsidR="0057256E">
              <w:t>.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32AC" w14:textId="658A207A" w:rsidR="00A65FA7" w:rsidRPr="00587227" w:rsidRDefault="00A65FA7" w:rsidP="00056727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20.09-10.12.2021</w:t>
            </w:r>
          </w:p>
          <w:p w14:paraId="17D71649" w14:textId="4E941F61" w:rsidR="00A65FA7" w:rsidRPr="00587227" w:rsidRDefault="00A65FA7" w:rsidP="00056727">
            <w:pPr>
              <w:jc w:val="center"/>
              <w:rPr>
                <w:b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B960" w14:textId="0036488F" w:rsidR="00A65FA7" w:rsidRPr="00587227" w:rsidRDefault="00A65FA7" w:rsidP="00056727">
            <w:r w:rsidRPr="00587227">
              <w:t>И.С. Томилов</w:t>
            </w:r>
          </w:p>
        </w:tc>
      </w:tr>
      <w:tr w:rsidR="00A65FA7" w:rsidRPr="00587227" w14:paraId="4B3CDEB8" w14:textId="77777777" w:rsidTr="00B45C99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0EF9" w14:textId="7D4C0DDF" w:rsidR="00A65FA7" w:rsidRPr="00587227" w:rsidRDefault="00A65FA7" w:rsidP="00056727">
            <w:pPr>
              <w:jc w:val="center"/>
            </w:pPr>
            <w:r w:rsidRPr="00587227">
              <w:t>2.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5CD8" w14:textId="09FDC37A" w:rsidR="00A65FA7" w:rsidRPr="00587227" w:rsidRDefault="00A65FA7" w:rsidP="00056727">
            <w:r w:rsidRPr="00587227">
              <w:t xml:space="preserve">Курсы по дополнительной профессиональной программе повышения квалификации «Формирование естественнонаучной грамотности обучающихся при изучении раздела «Генетика» на уроках биологии» «Академии </w:t>
            </w:r>
            <w:proofErr w:type="spellStart"/>
            <w:r w:rsidRPr="00587227">
              <w:t>Минпросвещения</w:t>
            </w:r>
            <w:proofErr w:type="spellEnd"/>
            <w:r w:rsidRPr="00587227">
              <w:t xml:space="preserve"> России» (ГЗ)</w:t>
            </w:r>
            <w:r w:rsidR="0057256E">
              <w:t>.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0DA2" w14:textId="51E162B2" w:rsidR="00A65FA7" w:rsidRPr="00587227" w:rsidRDefault="00A65FA7" w:rsidP="00056727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20.09-01.11.2021</w:t>
            </w:r>
          </w:p>
          <w:p w14:paraId="43953A57" w14:textId="67A79CC4" w:rsidR="00A65FA7" w:rsidRPr="00587227" w:rsidRDefault="00A65FA7" w:rsidP="00056727">
            <w:pPr>
              <w:jc w:val="center"/>
              <w:rPr>
                <w:b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E855" w14:textId="6353E5A8" w:rsidR="00A65FA7" w:rsidRPr="00587227" w:rsidRDefault="00A65FA7" w:rsidP="00056727">
            <w:r w:rsidRPr="00587227">
              <w:t>И.С. Томилов</w:t>
            </w:r>
          </w:p>
        </w:tc>
      </w:tr>
      <w:tr w:rsidR="00A65FA7" w:rsidRPr="00587227" w14:paraId="3F9BAF3D" w14:textId="77777777" w:rsidTr="00B45C99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0A83" w14:textId="69BD2F4D" w:rsidR="00A65FA7" w:rsidRPr="00587227" w:rsidRDefault="00A65FA7" w:rsidP="00056727">
            <w:pPr>
              <w:jc w:val="center"/>
            </w:pPr>
            <w:r w:rsidRPr="00587227">
              <w:t>3.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4358" w14:textId="3C0EF75A" w:rsidR="00A65FA7" w:rsidRPr="00587227" w:rsidRDefault="00A65FA7" w:rsidP="00056727">
            <w:r w:rsidRPr="00587227">
              <w:rPr>
                <w:color w:val="000000"/>
              </w:rPr>
              <w:t>ДПП ПК «Дистанционное (электронное) обучение в ОО» (ГЗ, «</w:t>
            </w:r>
            <w:r w:rsidR="0057256E">
              <w:rPr>
                <w:color w:val="000000"/>
              </w:rPr>
              <w:t xml:space="preserve">Академии </w:t>
            </w:r>
            <w:proofErr w:type="spellStart"/>
            <w:r w:rsidR="0057256E">
              <w:rPr>
                <w:color w:val="000000"/>
              </w:rPr>
              <w:t>Минпросвещения</w:t>
            </w:r>
            <w:proofErr w:type="spellEnd"/>
            <w:r w:rsidR="0057256E">
              <w:rPr>
                <w:color w:val="000000"/>
              </w:rPr>
              <w:t xml:space="preserve"> России»).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1DDF" w14:textId="084C06A5" w:rsidR="00A65FA7" w:rsidRPr="00587227" w:rsidRDefault="00A65FA7" w:rsidP="0005672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87227">
              <w:t>2</w:t>
            </w:r>
            <w:r>
              <w:t>2.09-03.11.2021 – дистанционно</w:t>
            </w:r>
          </w:p>
          <w:p w14:paraId="0E055546" w14:textId="39902BE5" w:rsidR="00A65FA7" w:rsidRPr="00587227" w:rsidRDefault="00A65FA7" w:rsidP="00056727">
            <w:pPr>
              <w:jc w:val="center"/>
              <w:rPr>
                <w:b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0AC9" w14:textId="6BF79597" w:rsidR="00A65FA7" w:rsidRPr="00587227" w:rsidRDefault="00A65FA7" w:rsidP="00056727">
            <w:r w:rsidRPr="00587227">
              <w:t>И.С. Томилов</w:t>
            </w:r>
          </w:p>
        </w:tc>
      </w:tr>
      <w:tr w:rsidR="00A65FA7" w:rsidRPr="00587227" w14:paraId="16F3D09A" w14:textId="77777777" w:rsidTr="00B45C99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987E" w14:textId="19CC9097" w:rsidR="00A65FA7" w:rsidRPr="00587227" w:rsidRDefault="00A65FA7" w:rsidP="00056727">
            <w:pPr>
              <w:jc w:val="center"/>
            </w:pPr>
            <w:r w:rsidRPr="00587227">
              <w:t>4.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F1BE" w14:textId="25340F23" w:rsidR="00A65FA7" w:rsidRPr="00587227" w:rsidRDefault="00A65FA7" w:rsidP="00056727">
            <w:r w:rsidRPr="00587227">
              <w:rPr>
                <w:color w:val="000000"/>
              </w:rPr>
              <w:t>Профессиональное обучение и дополнительное профессиональное образование педагогических работников образования в возрасте 50-ти лет и старше, не имеющих статус пенсионера (ГЗ, АО «Академия «Просвещение»)</w:t>
            </w:r>
            <w:r w:rsidR="0057256E">
              <w:rPr>
                <w:color w:val="000000"/>
              </w:rPr>
              <w:t>.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2593" w14:textId="74AA0509" w:rsidR="00A65FA7" w:rsidRPr="00587227" w:rsidRDefault="00A65FA7" w:rsidP="0005672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27.09-27.11.2021 – дистанционно</w:t>
            </w:r>
            <w:r w:rsidRPr="00587227">
              <w:t xml:space="preserve"> </w:t>
            </w:r>
          </w:p>
          <w:p w14:paraId="07E2C2F2" w14:textId="4B9AAA37" w:rsidR="00A65FA7" w:rsidRPr="00587227" w:rsidRDefault="00A65FA7" w:rsidP="00056727">
            <w:pPr>
              <w:jc w:val="center"/>
              <w:rPr>
                <w:b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64E1" w14:textId="569A3E91" w:rsidR="00A65FA7" w:rsidRPr="00587227" w:rsidRDefault="00A65FA7" w:rsidP="00056727">
            <w:r w:rsidRPr="00587227">
              <w:t>И.С. Томилов</w:t>
            </w:r>
          </w:p>
        </w:tc>
      </w:tr>
      <w:tr w:rsidR="00A65FA7" w:rsidRPr="00587227" w14:paraId="3DFBAF1C" w14:textId="77777777" w:rsidTr="00B45C99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54A7" w14:textId="57D3AEBF" w:rsidR="00A65FA7" w:rsidRPr="00587227" w:rsidRDefault="00A65FA7" w:rsidP="00056727">
            <w:pPr>
              <w:jc w:val="center"/>
            </w:pPr>
            <w:r w:rsidRPr="00587227">
              <w:t>5.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40B0" w14:textId="59358A94" w:rsidR="00A65FA7" w:rsidRPr="00587227" w:rsidRDefault="00A65FA7" w:rsidP="00056727">
            <w:r w:rsidRPr="00587227">
              <w:t>Курсы повышения квалификации для учителей биологии «Методика преподавания учебного предмета «Биология» в условиях обновления содержания образования» (ГЗ)</w:t>
            </w:r>
            <w:r w:rsidR="0057256E">
              <w:t>.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FB21" w14:textId="2D23A5C1" w:rsidR="00A65FA7" w:rsidRPr="00587227" w:rsidRDefault="00A65FA7" w:rsidP="0005672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06.10-02.11.2021</w:t>
            </w:r>
          </w:p>
          <w:p w14:paraId="2B5E8874" w14:textId="64892318" w:rsidR="00A65FA7" w:rsidRPr="00587227" w:rsidRDefault="00A65FA7" w:rsidP="00056727">
            <w:pPr>
              <w:jc w:val="center"/>
              <w:rPr>
                <w:b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8C13" w14:textId="52583C16" w:rsidR="00A65FA7" w:rsidRPr="00587227" w:rsidRDefault="00A65FA7" w:rsidP="00056727">
            <w:r w:rsidRPr="00587227">
              <w:t>И.С. Томилов</w:t>
            </w:r>
          </w:p>
        </w:tc>
      </w:tr>
      <w:tr w:rsidR="00A65FA7" w:rsidRPr="00587227" w14:paraId="30E7E57C" w14:textId="77777777" w:rsidTr="00B45C99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A8D3" w14:textId="6EE3B092" w:rsidR="00A65FA7" w:rsidRPr="00587227" w:rsidRDefault="00A65FA7" w:rsidP="00056727">
            <w:pPr>
              <w:jc w:val="center"/>
            </w:pPr>
            <w:r w:rsidRPr="00587227">
              <w:t>6.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96D3" w14:textId="761239F0" w:rsidR="00A65FA7" w:rsidRPr="00587227" w:rsidRDefault="00A65FA7" w:rsidP="00056727">
            <w:r w:rsidRPr="00587227">
              <w:t>Курсы повышения квалификации для музыкальных руководителей ДОО «</w:t>
            </w:r>
            <w:bookmarkStart w:id="0" w:name="_Hlk84324587"/>
            <w:r w:rsidRPr="00587227">
              <w:t>Музыкальное образование дошкольников в условиях реализации ФГОС ДО</w:t>
            </w:r>
            <w:bookmarkEnd w:id="0"/>
            <w:r w:rsidRPr="00587227">
              <w:t>» (ГЗ)</w:t>
            </w:r>
            <w:r w:rsidR="0057256E">
              <w:t>.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C353" w14:textId="40F72667" w:rsidR="00A65FA7" w:rsidRPr="00587227" w:rsidRDefault="00A65FA7" w:rsidP="0005672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11.10-01.11.2021</w:t>
            </w:r>
            <w:r w:rsidRPr="00587227">
              <w:t xml:space="preserve"> </w:t>
            </w:r>
          </w:p>
          <w:p w14:paraId="6464EBBA" w14:textId="6350FA5E" w:rsidR="00A65FA7" w:rsidRPr="00587227" w:rsidRDefault="00A65FA7" w:rsidP="00056727">
            <w:pPr>
              <w:jc w:val="center"/>
              <w:rPr>
                <w:b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2B25" w14:textId="0B48A74F" w:rsidR="00A65FA7" w:rsidRPr="00587227" w:rsidRDefault="00A65FA7" w:rsidP="00056727">
            <w:r w:rsidRPr="00587227">
              <w:t>И.С. Томилов</w:t>
            </w:r>
          </w:p>
        </w:tc>
      </w:tr>
      <w:tr w:rsidR="00A65FA7" w:rsidRPr="00587227" w14:paraId="20202012" w14:textId="77777777" w:rsidTr="00A40F7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A4FB" w14:textId="2FF9D36A" w:rsidR="00A65FA7" w:rsidRPr="00587227" w:rsidRDefault="00A65FA7" w:rsidP="00056727">
            <w:pPr>
              <w:jc w:val="center"/>
            </w:pPr>
            <w:r w:rsidRPr="00587227">
              <w:t>7.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CDAC" w14:textId="344594CA" w:rsidR="00A65FA7" w:rsidRPr="00587227" w:rsidRDefault="00A65FA7" w:rsidP="00056727">
            <w:r w:rsidRPr="00587227">
              <w:rPr>
                <w:color w:val="000000"/>
              </w:rPr>
              <w:t xml:space="preserve">Курсы для учителей начальных классов «Профессиональное развитие учителя начальных </w:t>
            </w:r>
            <w:r w:rsidRPr="00587227">
              <w:rPr>
                <w:color w:val="000000"/>
              </w:rPr>
              <w:lastRenderedPageBreak/>
              <w:t>классов в условиях реализации ФГОС НОО» (ГЗ)</w:t>
            </w:r>
            <w:r w:rsidR="0057256E">
              <w:rPr>
                <w:color w:val="000000"/>
              </w:rPr>
              <w:t>.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DA55" w14:textId="195B6C28" w:rsidR="00A65FA7" w:rsidRPr="00587227" w:rsidRDefault="00A65FA7" w:rsidP="0005672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lastRenderedPageBreak/>
              <w:t>13.10-08.11.2021 – дистанционно</w:t>
            </w:r>
            <w:r w:rsidRPr="00587227">
              <w:t xml:space="preserve"> </w:t>
            </w:r>
          </w:p>
          <w:p w14:paraId="7C0F611C" w14:textId="7811DF6B" w:rsidR="00A65FA7" w:rsidRPr="00587227" w:rsidRDefault="00A65FA7" w:rsidP="00056727">
            <w:pPr>
              <w:jc w:val="center"/>
              <w:rPr>
                <w:b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73CB" w14:textId="6CC29E9E" w:rsidR="00A65FA7" w:rsidRPr="00587227" w:rsidRDefault="00A65FA7" w:rsidP="00056727">
            <w:r w:rsidRPr="00587227">
              <w:lastRenderedPageBreak/>
              <w:t>И.С. Томилов</w:t>
            </w:r>
          </w:p>
        </w:tc>
      </w:tr>
      <w:tr w:rsidR="00A65FA7" w:rsidRPr="00587227" w14:paraId="236DDFCE" w14:textId="77777777" w:rsidTr="00A40F7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8E09" w14:textId="1E306572" w:rsidR="00A65FA7" w:rsidRPr="00587227" w:rsidRDefault="00A65FA7" w:rsidP="00056727">
            <w:pPr>
              <w:jc w:val="center"/>
            </w:pPr>
            <w:r w:rsidRPr="00587227">
              <w:lastRenderedPageBreak/>
              <w:t>8.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BFBE" w14:textId="6C69D2BC" w:rsidR="00A65FA7" w:rsidRPr="00587227" w:rsidRDefault="00A65FA7" w:rsidP="00056727">
            <w:r w:rsidRPr="00587227">
              <w:t>Курсы повышения квалификации для учителей-дефектологов «Социализация личности ребенка в условиях специального (коррекционного) образовательного учреждения на этапе введения ФГОС» (ГЗ)</w:t>
            </w:r>
            <w:r w:rsidR="0057256E">
              <w:t>.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FBE8" w14:textId="35ED9FA2" w:rsidR="00A65FA7" w:rsidRPr="00587227" w:rsidRDefault="00A65FA7" w:rsidP="0005672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18.10-11.11.2021</w:t>
            </w:r>
            <w:r w:rsidRPr="00587227">
              <w:t xml:space="preserve"> </w:t>
            </w:r>
          </w:p>
          <w:p w14:paraId="2EA6B903" w14:textId="71CAEC05" w:rsidR="00A65FA7" w:rsidRPr="00587227" w:rsidRDefault="00A65FA7" w:rsidP="00056727">
            <w:pPr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6B86" w14:textId="724B3B92" w:rsidR="00A65FA7" w:rsidRPr="00587227" w:rsidRDefault="00A65FA7" w:rsidP="00056727">
            <w:r w:rsidRPr="00587227">
              <w:t>И.С. Томилов</w:t>
            </w:r>
          </w:p>
        </w:tc>
      </w:tr>
      <w:tr w:rsidR="00A65FA7" w:rsidRPr="00587227" w14:paraId="6A685012" w14:textId="77777777" w:rsidTr="00A40F7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996F" w14:textId="41B09B62" w:rsidR="00A65FA7" w:rsidRPr="00587227" w:rsidRDefault="00A65FA7" w:rsidP="00056727">
            <w:pPr>
              <w:jc w:val="center"/>
            </w:pPr>
            <w:r w:rsidRPr="00587227">
              <w:t>9.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089F" w14:textId="32C66FD5" w:rsidR="00A65FA7" w:rsidRPr="00587227" w:rsidRDefault="00A65FA7" w:rsidP="00056727">
            <w:r w:rsidRPr="00587227">
              <w:t>Курсы повышения квалификации для педагогов-библиотекарей «Организация работы школьного педагога-библиотекаря по информационному и учебно-методическому обеспечению реализации ООП» (ГЗ)</w:t>
            </w:r>
            <w:r w:rsidR="0057256E">
              <w:t>.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4307" w14:textId="182580CD" w:rsidR="00A65FA7" w:rsidRPr="00587227" w:rsidRDefault="00A65FA7" w:rsidP="0005672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18.10-11.11.2021</w:t>
            </w:r>
            <w:r w:rsidRPr="00587227">
              <w:t xml:space="preserve"> </w:t>
            </w:r>
          </w:p>
          <w:p w14:paraId="7716E150" w14:textId="6C991DA9" w:rsidR="00A65FA7" w:rsidRPr="00587227" w:rsidRDefault="00A65FA7" w:rsidP="00056727">
            <w:pPr>
              <w:jc w:val="center"/>
              <w:rPr>
                <w:b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AA4E" w14:textId="49E5832A" w:rsidR="00A65FA7" w:rsidRPr="00587227" w:rsidRDefault="00A65FA7" w:rsidP="00056727">
            <w:r w:rsidRPr="00587227">
              <w:t>И.С. Томилов</w:t>
            </w:r>
          </w:p>
        </w:tc>
      </w:tr>
      <w:tr w:rsidR="00A65FA7" w:rsidRPr="00587227" w14:paraId="3D81F08B" w14:textId="77777777" w:rsidTr="00A40F7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A54C" w14:textId="2F45D7B1" w:rsidR="00A65FA7" w:rsidRPr="00587227" w:rsidRDefault="00A65FA7" w:rsidP="00056727">
            <w:pPr>
              <w:jc w:val="center"/>
            </w:pPr>
            <w:r w:rsidRPr="00587227">
              <w:t>10.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1784" w14:textId="01BD09D6" w:rsidR="00A65FA7" w:rsidRPr="00587227" w:rsidRDefault="00A65FA7" w:rsidP="00056727">
            <w:r w:rsidRPr="00587227">
              <w:t>Курсы для учителей информатики «Развитие профессиональных компетенций учителей информатики в условиях ФГОС» (ГЗ, Колледж цифровых и педагогических технологий)</w:t>
            </w:r>
            <w:r w:rsidR="0057256E">
              <w:t>.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51E3" w14:textId="52E66AB9" w:rsidR="00A65FA7" w:rsidRPr="00587227" w:rsidRDefault="00A65FA7" w:rsidP="0005672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87227">
              <w:t>25.10-10.11</w:t>
            </w:r>
            <w:r>
              <w:t xml:space="preserve">.2021 – очно, Тюмень, </w:t>
            </w:r>
          </w:p>
          <w:p w14:paraId="22EC59A0" w14:textId="4023586C" w:rsidR="00A65FA7" w:rsidRPr="00587227" w:rsidRDefault="00A65FA7" w:rsidP="00587227">
            <w:pPr>
              <w:jc w:val="center"/>
              <w:rPr>
                <w:bCs/>
              </w:rPr>
            </w:pPr>
            <w:r w:rsidRPr="00587227">
              <w:t>15-26.11.</w:t>
            </w:r>
            <w:r>
              <w:t xml:space="preserve">2021 – очно, Тюмень, </w:t>
            </w:r>
            <w:r w:rsidRPr="00587227">
              <w:t>2</w:t>
            </w:r>
            <w:r>
              <w:t>9.11-10.12.2021 – очно, Тюмень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1DDF" w14:textId="3342C132" w:rsidR="00A65FA7" w:rsidRPr="00587227" w:rsidRDefault="00A65FA7" w:rsidP="00056727">
            <w:r w:rsidRPr="00587227">
              <w:t>И.С. Томилов</w:t>
            </w:r>
          </w:p>
        </w:tc>
      </w:tr>
      <w:tr w:rsidR="00A65FA7" w:rsidRPr="00587227" w14:paraId="698ACA0C" w14:textId="77777777" w:rsidTr="00A40F7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D9FD" w14:textId="25707A05" w:rsidR="00A65FA7" w:rsidRPr="00587227" w:rsidRDefault="00A65FA7" w:rsidP="00056727">
            <w:pPr>
              <w:jc w:val="center"/>
            </w:pPr>
            <w:r w:rsidRPr="00587227">
              <w:t>11.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A26A" w14:textId="4C2F06D9" w:rsidR="00A65FA7" w:rsidRPr="00587227" w:rsidRDefault="00A65FA7" w:rsidP="00056727">
            <w:r w:rsidRPr="00587227">
              <w:rPr>
                <w:color w:val="000000"/>
              </w:rPr>
              <w:t>Курсы повышения квалификации педагогических работников по вопросам совершенствования норм и условий полноценного функционирования и развития русского языка как государственного языка Российской Федерации и в области преподавания родных языков (ГЗ)</w:t>
            </w:r>
            <w:r w:rsidR="0057256E">
              <w:rPr>
                <w:color w:val="000000"/>
              </w:rPr>
              <w:t>.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D22D" w14:textId="3968ED10" w:rsidR="00A65FA7" w:rsidRPr="00587227" w:rsidRDefault="00A65FA7" w:rsidP="0005672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25.10-17.12.2021 – дистанционно</w:t>
            </w:r>
            <w:r w:rsidRPr="00587227">
              <w:t xml:space="preserve"> </w:t>
            </w:r>
          </w:p>
          <w:p w14:paraId="26459785" w14:textId="3F10D6A8" w:rsidR="00A65FA7" w:rsidRPr="00587227" w:rsidRDefault="00A65FA7" w:rsidP="00056727">
            <w:pPr>
              <w:jc w:val="center"/>
              <w:rPr>
                <w:b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A182" w14:textId="5B19E784" w:rsidR="00A65FA7" w:rsidRPr="00587227" w:rsidRDefault="00A65FA7" w:rsidP="00056727">
            <w:r w:rsidRPr="00587227">
              <w:t>И.С. Томилов</w:t>
            </w:r>
          </w:p>
        </w:tc>
      </w:tr>
      <w:tr w:rsidR="00A65FA7" w:rsidRPr="00587227" w14:paraId="2DDCDADA" w14:textId="77777777" w:rsidTr="00A40F7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413F" w14:textId="6705C7B0" w:rsidR="00A65FA7" w:rsidRPr="00587227" w:rsidRDefault="00A65FA7" w:rsidP="00056727">
            <w:pPr>
              <w:jc w:val="center"/>
            </w:pPr>
            <w:r w:rsidRPr="00587227">
              <w:t>12.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C8ED" w14:textId="43267DD6" w:rsidR="00A65FA7" w:rsidRPr="00587227" w:rsidRDefault="00A65FA7" w:rsidP="00056727">
            <w:r w:rsidRPr="00587227">
              <w:rPr>
                <w:color w:val="000000"/>
              </w:rPr>
              <w:t>Курсы для учителей русского языка и литературы, обучающихся 9 и 11 классов при подготовке к ОГЭ и ЕГЭ (ДПУ)</w:t>
            </w:r>
            <w:r w:rsidR="0057256E">
              <w:rPr>
                <w:color w:val="000000"/>
              </w:rPr>
              <w:t>.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3166" w14:textId="5503F64F" w:rsidR="00A65FA7" w:rsidRPr="0057256E" w:rsidRDefault="00A65FA7" w:rsidP="0057256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87227">
              <w:t>01-02.1</w:t>
            </w:r>
            <w:r w:rsidR="0057256E">
              <w:t>1.2021 – очно, Тюмень, ТОГИРРО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DA78" w14:textId="43979127" w:rsidR="00A65FA7" w:rsidRPr="00587227" w:rsidRDefault="00A65FA7" w:rsidP="00056727">
            <w:r w:rsidRPr="00587227">
              <w:t>И.С. Томилов</w:t>
            </w:r>
          </w:p>
        </w:tc>
      </w:tr>
      <w:tr w:rsidR="00A65FA7" w:rsidRPr="00587227" w14:paraId="1B38B94F" w14:textId="77777777" w:rsidTr="00A40F7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ABF3" w14:textId="63CA9BC7" w:rsidR="00A65FA7" w:rsidRPr="00587227" w:rsidRDefault="00A65FA7" w:rsidP="00056727">
            <w:pPr>
              <w:jc w:val="center"/>
            </w:pPr>
            <w:r w:rsidRPr="00587227">
              <w:t>13.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3914" w14:textId="52D422BD" w:rsidR="00A65FA7" w:rsidRPr="00587227" w:rsidRDefault="00A65FA7" w:rsidP="00056727">
            <w:r w:rsidRPr="00587227">
              <w:t>Программы по вопросам здорового питания, проект «Укрепление общественного здоровья» (ГЗ)</w:t>
            </w:r>
            <w:r w:rsidR="0057256E">
              <w:t>.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E3AB" w14:textId="6873A13C" w:rsidR="00A65FA7" w:rsidRPr="00587227" w:rsidRDefault="00A65FA7" w:rsidP="0005672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За 4 квартал 2021 </w:t>
            </w:r>
            <w:r w:rsidRPr="00587227">
              <w:t xml:space="preserve"> </w:t>
            </w:r>
          </w:p>
          <w:p w14:paraId="136BB020" w14:textId="140D070C" w:rsidR="00A65FA7" w:rsidRPr="00587227" w:rsidRDefault="00A65FA7" w:rsidP="00056727">
            <w:pPr>
              <w:jc w:val="center"/>
              <w:rPr>
                <w:bCs/>
              </w:rPr>
            </w:pPr>
            <w:r w:rsidRPr="00587227">
              <w:t>(до 5 ноября 2021)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78D8" w14:textId="2857A0E8" w:rsidR="00A65FA7" w:rsidRPr="00587227" w:rsidRDefault="00A65FA7" w:rsidP="00056727">
            <w:r w:rsidRPr="00587227">
              <w:t>И.С. Томилов</w:t>
            </w:r>
          </w:p>
        </w:tc>
      </w:tr>
      <w:tr w:rsidR="00A65FA7" w:rsidRPr="00920DCE" w14:paraId="1BFE95DE" w14:textId="77777777" w:rsidTr="00A40F7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C012" w14:textId="6EC71042" w:rsidR="00A65FA7" w:rsidRPr="00587227" w:rsidRDefault="00A65FA7" w:rsidP="00056727">
            <w:pPr>
              <w:jc w:val="center"/>
            </w:pPr>
            <w:r w:rsidRPr="00587227">
              <w:t>14.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7177" w14:textId="2F457C29" w:rsidR="00A65FA7" w:rsidRPr="00587227" w:rsidRDefault="00A65FA7" w:rsidP="00056727">
            <w:r w:rsidRPr="00587227">
              <w:t>Курсы повышения квалификации для учителей немецкого языка «Современные подходы к преподаванию учебного предмета «Иностранный язык» в условиях модернизации образования» (ГЗ)</w:t>
            </w:r>
            <w:r w:rsidR="0057256E">
              <w:t>.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1FA6" w14:textId="080D895C" w:rsidR="00A65FA7" w:rsidRPr="00587227" w:rsidRDefault="00A65FA7" w:rsidP="0005672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03-12.11.2021</w:t>
            </w:r>
          </w:p>
          <w:p w14:paraId="319FD6E5" w14:textId="4D134FF7" w:rsidR="00A65FA7" w:rsidRPr="00587227" w:rsidRDefault="00A65FA7" w:rsidP="00056727">
            <w:pPr>
              <w:jc w:val="center"/>
              <w:rPr>
                <w:b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E1E9" w14:textId="44D795F3" w:rsidR="00A65FA7" w:rsidRPr="00587227" w:rsidRDefault="00A65FA7" w:rsidP="00056727">
            <w:r w:rsidRPr="00587227">
              <w:t>И.С. Томилов</w:t>
            </w:r>
          </w:p>
        </w:tc>
      </w:tr>
      <w:tr w:rsidR="00A65FA7" w:rsidRPr="00587227" w14:paraId="19FFFB5B" w14:textId="77777777" w:rsidTr="00A40F7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208C" w14:textId="65C7B48D" w:rsidR="00A65FA7" w:rsidRPr="00587227" w:rsidRDefault="00A65FA7" w:rsidP="00056727">
            <w:pPr>
              <w:jc w:val="center"/>
            </w:pPr>
            <w:r w:rsidRPr="00587227">
              <w:t>15.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457E" w14:textId="17B90006" w:rsidR="00A65FA7" w:rsidRPr="00587227" w:rsidRDefault="00A65FA7" w:rsidP="00056727">
            <w:r w:rsidRPr="00587227">
              <w:t>Курсы повышения квалификации для педагогов-психологов ОО «Психолого-педагогическое сопровождение учащихся в ОУ» (ГЗ)</w:t>
            </w:r>
            <w:r w:rsidR="0057256E">
              <w:t>.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1E8A" w14:textId="02F00598" w:rsidR="00A65FA7" w:rsidRPr="00587227" w:rsidRDefault="00A65FA7" w:rsidP="0005672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08-12.11.2021</w:t>
            </w:r>
          </w:p>
          <w:p w14:paraId="4197DA2D" w14:textId="787ED525" w:rsidR="00A65FA7" w:rsidRPr="00587227" w:rsidRDefault="00A65FA7" w:rsidP="00056727">
            <w:pPr>
              <w:jc w:val="center"/>
              <w:rPr>
                <w:b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BD4C" w14:textId="164277C5" w:rsidR="00A65FA7" w:rsidRPr="00587227" w:rsidRDefault="00A65FA7" w:rsidP="00056727">
            <w:r w:rsidRPr="00587227">
              <w:t>И.С. Томилов</w:t>
            </w:r>
          </w:p>
        </w:tc>
      </w:tr>
      <w:tr w:rsidR="00A65FA7" w:rsidRPr="00587227" w14:paraId="265F5B1B" w14:textId="77777777" w:rsidTr="00A40F7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9785" w14:textId="396679BD" w:rsidR="00A65FA7" w:rsidRPr="00587227" w:rsidRDefault="00A65FA7" w:rsidP="00056727">
            <w:pPr>
              <w:jc w:val="center"/>
            </w:pPr>
            <w:r w:rsidRPr="00587227">
              <w:t>16.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8B68" w14:textId="2F429277" w:rsidR="00A65FA7" w:rsidRPr="00587227" w:rsidRDefault="00A65FA7" w:rsidP="00056727">
            <w:r w:rsidRPr="00587227">
              <w:t>Курсы повышения квалификации для учителей изобразительного искусства «Особенности преподавания изобразительного искусства в условиях модернизации образования» (ГЗ)</w:t>
            </w:r>
            <w:r w:rsidR="0057256E">
              <w:t>.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0EBD" w14:textId="1A8196B1" w:rsidR="00A65FA7" w:rsidRPr="00587227" w:rsidRDefault="00A65FA7" w:rsidP="0005672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08-12.11.2021</w:t>
            </w:r>
          </w:p>
          <w:p w14:paraId="0DB7D034" w14:textId="190D116D" w:rsidR="00A65FA7" w:rsidRPr="00587227" w:rsidRDefault="00A65FA7" w:rsidP="00056727">
            <w:pPr>
              <w:jc w:val="center"/>
              <w:rPr>
                <w:b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0FF0" w14:textId="76956C17" w:rsidR="00A65FA7" w:rsidRPr="00587227" w:rsidRDefault="00A65FA7" w:rsidP="00056727">
            <w:r w:rsidRPr="00587227">
              <w:t>И.С. Томилов</w:t>
            </w:r>
          </w:p>
        </w:tc>
      </w:tr>
      <w:tr w:rsidR="00A65FA7" w:rsidRPr="00587227" w14:paraId="784D92AA" w14:textId="77777777" w:rsidTr="00A40F7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EA62" w14:textId="2B590C72" w:rsidR="00A65FA7" w:rsidRPr="00587227" w:rsidRDefault="00A65FA7" w:rsidP="00056727">
            <w:pPr>
              <w:jc w:val="center"/>
            </w:pPr>
            <w:r w:rsidRPr="00587227">
              <w:t>17.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87B1" w14:textId="27F9A01F" w:rsidR="00A65FA7" w:rsidRPr="00587227" w:rsidRDefault="00A65FA7" w:rsidP="00056727">
            <w:r w:rsidRPr="00587227">
              <w:t>Курсы повышения квалификации для социальных педагогов ОО «Социально-педагогические и социально-психологические технологии работы в образовательном учреждении» (ГЗ)</w:t>
            </w:r>
            <w:r w:rsidR="0057256E">
              <w:t>.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99E8" w14:textId="1E9A1B11" w:rsidR="00A65FA7" w:rsidRPr="00587227" w:rsidRDefault="00A65FA7" w:rsidP="00056727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87227">
              <w:t>08-12.</w:t>
            </w:r>
            <w:r>
              <w:t>11.2021</w:t>
            </w:r>
            <w:r w:rsidRPr="00587227">
              <w:t xml:space="preserve"> </w:t>
            </w:r>
          </w:p>
          <w:p w14:paraId="60C48630" w14:textId="0FFE8D5E" w:rsidR="00A65FA7" w:rsidRPr="00587227" w:rsidRDefault="00A65FA7" w:rsidP="00056727">
            <w:pPr>
              <w:jc w:val="center"/>
              <w:rPr>
                <w:b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C710" w14:textId="181C0D83" w:rsidR="00A65FA7" w:rsidRPr="00587227" w:rsidRDefault="00A65FA7" w:rsidP="00056727">
            <w:r w:rsidRPr="00587227">
              <w:t>И.С. Томилов</w:t>
            </w:r>
          </w:p>
        </w:tc>
      </w:tr>
      <w:tr w:rsidR="00A65FA7" w:rsidRPr="00587227" w14:paraId="478967E6" w14:textId="77777777" w:rsidTr="00A40F7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0DED" w14:textId="123F4184" w:rsidR="00A65FA7" w:rsidRPr="00587227" w:rsidRDefault="00A65FA7" w:rsidP="00056727">
            <w:pPr>
              <w:jc w:val="center"/>
            </w:pPr>
            <w:r w:rsidRPr="00587227">
              <w:t>18.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F9B8" w14:textId="2E808447" w:rsidR="00A65FA7" w:rsidRPr="00587227" w:rsidRDefault="00A65FA7" w:rsidP="00056727">
            <w:r w:rsidRPr="00587227">
              <w:t>Курсы повышения квалификации для старших воспитателей ДОО «Управление образовательным процессом в условиях реализации ФГОС дошкольного образования» (ГЗ)</w:t>
            </w:r>
            <w:r w:rsidR="0057256E">
              <w:t>.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1CD5" w14:textId="77630A11" w:rsidR="00A65FA7" w:rsidRPr="00587227" w:rsidRDefault="00A65FA7" w:rsidP="0005672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08-12.11.2021</w:t>
            </w:r>
            <w:r w:rsidRPr="00587227">
              <w:t xml:space="preserve"> </w:t>
            </w:r>
          </w:p>
          <w:p w14:paraId="397EB94C" w14:textId="2D86307A" w:rsidR="00A65FA7" w:rsidRPr="00587227" w:rsidRDefault="00A65FA7" w:rsidP="00056727">
            <w:pPr>
              <w:jc w:val="center"/>
              <w:rPr>
                <w:b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7C53" w14:textId="6C788E06" w:rsidR="00A65FA7" w:rsidRPr="00587227" w:rsidRDefault="00A65FA7" w:rsidP="00056727">
            <w:r w:rsidRPr="00587227">
              <w:t>И.С. Томилов</w:t>
            </w:r>
          </w:p>
        </w:tc>
      </w:tr>
      <w:tr w:rsidR="00A65FA7" w:rsidRPr="00587227" w14:paraId="48B8D2D7" w14:textId="77777777" w:rsidTr="00A40F7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9CDC" w14:textId="1FC11F1A" w:rsidR="00A65FA7" w:rsidRPr="00587227" w:rsidRDefault="00A65FA7" w:rsidP="00056727">
            <w:pPr>
              <w:jc w:val="center"/>
            </w:pPr>
            <w:r w:rsidRPr="00587227">
              <w:t>19.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5E24" w14:textId="135F686B" w:rsidR="00A65FA7" w:rsidRPr="00587227" w:rsidRDefault="00A65FA7" w:rsidP="00056727">
            <w:r w:rsidRPr="00587227">
              <w:t xml:space="preserve">Курсы повышения квалификации для учителей физики, математики, технологии, информатики, педагогов дополнительного образования </w:t>
            </w:r>
            <w:r w:rsidRPr="00587227">
              <w:lastRenderedPageBreak/>
              <w:t>«Соревновательная робототехника» (ГЗ, Колледж цифровых и педагогических технологий)</w:t>
            </w:r>
            <w:r w:rsidR="0057256E">
              <w:t>.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FC2B" w14:textId="58D38959" w:rsidR="00A65FA7" w:rsidRPr="00587227" w:rsidRDefault="00A65FA7" w:rsidP="00056727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08-20.11.2021</w:t>
            </w:r>
            <w:r w:rsidRPr="00587227">
              <w:rPr>
                <w:bCs/>
              </w:rPr>
              <w:t xml:space="preserve"> </w:t>
            </w:r>
          </w:p>
          <w:p w14:paraId="38A46A17" w14:textId="04D5A328" w:rsidR="00A65FA7" w:rsidRPr="00587227" w:rsidRDefault="00A65FA7" w:rsidP="00587227">
            <w:pPr>
              <w:rPr>
                <w:b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B41F" w14:textId="48203A01" w:rsidR="00A65FA7" w:rsidRPr="00587227" w:rsidRDefault="00A65FA7" w:rsidP="00056727">
            <w:r w:rsidRPr="00587227">
              <w:t>И.С. Томилов</w:t>
            </w:r>
          </w:p>
        </w:tc>
      </w:tr>
      <w:tr w:rsidR="00A65FA7" w:rsidRPr="00587227" w14:paraId="0E4A9561" w14:textId="77777777" w:rsidTr="00A40F7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6A2E" w14:textId="4ED2DA1F" w:rsidR="00A65FA7" w:rsidRPr="00587227" w:rsidRDefault="00A65FA7" w:rsidP="00056727">
            <w:pPr>
              <w:jc w:val="center"/>
            </w:pPr>
            <w:r w:rsidRPr="00587227">
              <w:lastRenderedPageBreak/>
              <w:t>20.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4C03" w14:textId="4E35956E" w:rsidR="00A65FA7" w:rsidRPr="00587227" w:rsidRDefault="00A65FA7" w:rsidP="00056727">
            <w:r w:rsidRPr="00587227">
              <w:t>Курсы повышения квалификации для учителей ОБЖ «Формирование культуры безопасного поведения обучающихся в условиях реализации ФГОС и Концепции преподавания предмета ОБЖ» (ГЗ)</w:t>
            </w:r>
            <w:r w:rsidR="0057256E">
              <w:t>.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4EF9" w14:textId="778AEF4F" w:rsidR="00A65FA7" w:rsidRPr="00587227" w:rsidRDefault="00A65FA7" w:rsidP="0005672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15-19.11.2021</w:t>
            </w:r>
            <w:r w:rsidRPr="00587227">
              <w:t xml:space="preserve"> </w:t>
            </w:r>
          </w:p>
          <w:p w14:paraId="4DF3FF1B" w14:textId="19950460" w:rsidR="00A65FA7" w:rsidRPr="00587227" w:rsidRDefault="00A65FA7" w:rsidP="00056727">
            <w:pPr>
              <w:jc w:val="center"/>
              <w:rPr>
                <w:b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9DDB" w14:textId="63B7D96F" w:rsidR="00A65FA7" w:rsidRPr="00587227" w:rsidRDefault="00A65FA7" w:rsidP="00056727">
            <w:r w:rsidRPr="00587227">
              <w:t>И.С. Томилов</w:t>
            </w:r>
          </w:p>
        </w:tc>
      </w:tr>
      <w:tr w:rsidR="00A65FA7" w:rsidRPr="00587227" w14:paraId="608773E1" w14:textId="77777777" w:rsidTr="00A40F7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6BE8" w14:textId="0A06C183" w:rsidR="00A65FA7" w:rsidRPr="00587227" w:rsidRDefault="00A65FA7" w:rsidP="00056727">
            <w:pPr>
              <w:jc w:val="center"/>
            </w:pPr>
            <w:r w:rsidRPr="00587227">
              <w:t>21.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682B" w14:textId="77777777" w:rsidR="00A65FA7" w:rsidRPr="00587227" w:rsidRDefault="00A65FA7" w:rsidP="00056727">
            <w:pPr>
              <w:tabs>
                <w:tab w:val="center" w:pos="4677"/>
                <w:tab w:val="right" w:pos="9355"/>
              </w:tabs>
              <w:suppressAutoHyphens/>
            </w:pPr>
            <w:r w:rsidRPr="00587227">
              <w:t xml:space="preserve">Курсы для учителей русского языка и </w:t>
            </w:r>
          </w:p>
          <w:p w14:paraId="15AD9A32" w14:textId="78B27E84" w:rsidR="00A65FA7" w:rsidRPr="00587227" w:rsidRDefault="00A65FA7" w:rsidP="00056727">
            <w:r w:rsidRPr="00587227">
              <w:t>литературы «Организационно-методические стратегии введения и преподавания учебных предметов «Русский родной язык» и «Русская родная литература» в условиях реализации ФГОС в Тюменской области» (ГЗ)</w:t>
            </w:r>
            <w:r w:rsidR="0057256E">
              <w:t>.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042F" w14:textId="77777777" w:rsidR="00A65FA7" w:rsidRDefault="00A65FA7" w:rsidP="0005672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15-19.11.2021 </w:t>
            </w:r>
          </w:p>
          <w:p w14:paraId="078C454A" w14:textId="3C016427" w:rsidR="00A65FA7" w:rsidRPr="00587227" w:rsidRDefault="00A65FA7" w:rsidP="0005672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очно</w:t>
            </w:r>
          </w:p>
          <w:p w14:paraId="40012DC1" w14:textId="1CA99658" w:rsidR="00A65FA7" w:rsidRPr="00587227" w:rsidRDefault="00A65FA7" w:rsidP="00056727">
            <w:pPr>
              <w:jc w:val="center"/>
              <w:rPr>
                <w:b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2ACB" w14:textId="700DBE44" w:rsidR="00A65FA7" w:rsidRPr="00587227" w:rsidRDefault="00A65FA7" w:rsidP="00056727">
            <w:r w:rsidRPr="00587227">
              <w:t>И.С. Томилов</w:t>
            </w:r>
          </w:p>
        </w:tc>
      </w:tr>
      <w:tr w:rsidR="00A65FA7" w:rsidRPr="00587227" w14:paraId="1F4EC66D" w14:textId="77777777" w:rsidTr="00A40F7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592D" w14:textId="403A87CC" w:rsidR="00A65FA7" w:rsidRPr="00587227" w:rsidRDefault="00A65FA7" w:rsidP="00056727">
            <w:pPr>
              <w:jc w:val="center"/>
            </w:pPr>
            <w:r w:rsidRPr="00587227">
              <w:t>22.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F666" w14:textId="72AC7AD2" w:rsidR="00A65FA7" w:rsidRPr="00587227" w:rsidRDefault="00A65FA7" w:rsidP="00056727">
            <w:r w:rsidRPr="00587227">
              <w:t>Курсы повышения квалификации для учителей немецкого языка «Современные подходы к преподаванию учебного предмета «Иностранный язык» в условиях модернизации образования» (ГЗ)</w:t>
            </w:r>
            <w:r w:rsidR="0057256E">
              <w:t>.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84D7" w14:textId="184EA8AC" w:rsidR="00A65FA7" w:rsidRPr="00587227" w:rsidRDefault="00A65FA7" w:rsidP="0005672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24.11-03.12.2021</w:t>
            </w:r>
          </w:p>
          <w:p w14:paraId="7FFBAC33" w14:textId="0057227D" w:rsidR="00A65FA7" w:rsidRPr="00587227" w:rsidRDefault="00A65FA7" w:rsidP="00056727">
            <w:pPr>
              <w:jc w:val="center"/>
              <w:rPr>
                <w:b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182F" w14:textId="2F3E3DAA" w:rsidR="00A65FA7" w:rsidRPr="00587227" w:rsidRDefault="00A65FA7" w:rsidP="00056727">
            <w:r w:rsidRPr="00587227">
              <w:t>И.С. Томилов</w:t>
            </w:r>
          </w:p>
        </w:tc>
      </w:tr>
      <w:tr w:rsidR="00A65FA7" w:rsidRPr="00587227" w14:paraId="3CBE2EB1" w14:textId="77777777" w:rsidTr="00A40F7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9393" w14:textId="20786258" w:rsidR="00A65FA7" w:rsidRPr="00587227" w:rsidRDefault="00A65FA7" w:rsidP="00056727">
            <w:pPr>
              <w:jc w:val="center"/>
            </w:pPr>
            <w:r w:rsidRPr="00587227">
              <w:t>23.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3A29" w14:textId="5DF0C7A5" w:rsidR="00A65FA7" w:rsidRPr="00587227" w:rsidRDefault="00A65FA7" w:rsidP="00056727">
            <w:pPr>
              <w:tabs>
                <w:tab w:val="center" w:pos="4677"/>
                <w:tab w:val="right" w:pos="9355"/>
              </w:tabs>
              <w:suppressAutoHyphens/>
            </w:pPr>
            <w:r w:rsidRPr="00587227">
              <w:rPr>
                <w:color w:val="000000"/>
              </w:rPr>
              <w:t xml:space="preserve">ДПППК «Формирование финансовой грамотности у </w:t>
            </w:r>
            <w:proofErr w:type="gramStart"/>
            <w:r w:rsidRPr="00587227">
              <w:rPr>
                <w:color w:val="000000"/>
              </w:rPr>
              <w:t>обучающихся</w:t>
            </w:r>
            <w:proofErr w:type="gramEnd"/>
            <w:r w:rsidRPr="00587227">
              <w:rPr>
                <w:color w:val="000000"/>
              </w:rPr>
              <w:t xml:space="preserve"> с ограниченными возможностями здоровья» (ГЗ)</w:t>
            </w:r>
            <w:r w:rsidR="0057256E">
              <w:rPr>
                <w:color w:val="000000"/>
              </w:rPr>
              <w:t>.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40C3" w14:textId="782F445F" w:rsidR="00A65FA7" w:rsidRPr="00587227" w:rsidRDefault="00A65FA7" w:rsidP="00587227">
            <w:pPr>
              <w:jc w:val="center"/>
            </w:pPr>
            <w:r>
              <w:t xml:space="preserve">Ноябрь 2021 </w:t>
            </w:r>
          </w:p>
          <w:p w14:paraId="5A53DC82" w14:textId="2D6F3DAF" w:rsidR="00A65FA7" w:rsidRPr="00587227" w:rsidRDefault="00A65FA7" w:rsidP="00056727">
            <w:pPr>
              <w:jc w:val="center"/>
              <w:rPr>
                <w:b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481B" w14:textId="53024D97" w:rsidR="00A65FA7" w:rsidRPr="00587227" w:rsidRDefault="00A65FA7" w:rsidP="00056727">
            <w:r w:rsidRPr="00587227">
              <w:t>И.С. Томилов</w:t>
            </w:r>
          </w:p>
        </w:tc>
      </w:tr>
      <w:tr w:rsidR="00A65FA7" w:rsidRPr="00587227" w14:paraId="5051C16D" w14:textId="77777777" w:rsidTr="00A65F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11F1" w14:textId="45619D84" w:rsidR="00A65FA7" w:rsidRPr="00587227" w:rsidRDefault="00A65FA7" w:rsidP="00056727">
            <w:pPr>
              <w:jc w:val="center"/>
            </w:pPr>
            <w:r w:rsidRPr="00587227">
              <w:t>24.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3BFE" w14:textId="7927DA6E" w:rsidR="00A65FA7" w:rsidRPr="00587227" w:rsidRDefault="00A65FA7" w:rsidP="00056727">
            <w:r w:rsidRPr="00587227">
              <w:t>Семинары по вопросам содержания и структуры контрольно-измерительных материалов ГИА, а также по типичным заданиям, вызывающим наибольшие затруднения у выпускников (ГЗ)</w:t>
            </w:r>
            <w:r w:rsidR="0057256E">
              <w:t>.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5943" w14:textId="341B1815" w:rsidR="00A65FA7" w:rsidRPr="00587227" w:rsidRDefault="00A65FA7" w:rsidP="00056727">
            <w:pPr>
              <w:jc w:val="center"/>
              <w:rPr>
                <w:bCs/>
              </w:rPr>
            </w:pPr>
            <w:r>
              <w:t xml:space="preserve">Ноябрь 2021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3EF3" w14:textId="05D5CFEC" w:rsidR="00A65FA7" w:rsidRPr="00587227" w:rsidRDefault="00A65FA7" w:rsidP="00056727">
            <w:r w:rsidRPr="00587227">
              <w:t>И.С. Томилов</w:t>
            </w:r>
          </w:p>
        </w:tc>
      </w:tr>
      <w:tr w:rsidR="00A65FA7" w:rsidRPr="00587227" w14:paraId="67D63385" w14:textId="77777777" w:rsidTr="00A65F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4192" w14:textId="4CE498BC" w:rsidR="00A65FA7" w:rsidRPr="00587227" w:rsidRDefault="00A65FA7" w:rsidP="00056727">
            <w:pPr>
              <w:jc w:val="center"/>
            </w:pPr>
            <w:r w:rsidRPr="00587227">
              <w:t>25.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91D" w14:textId="08F3B7D5" w:rsidR="00A65FA7" w:rsidRPr="00587227" w:rsidRDefault="00A65FA7" w:rsidP="00056727">
            <w:r w:rsidRPr="00587227">
              <w:t>Семинары «Подготовка к ОГЭ и ЕГЭ (профильный уровень) по математике» (ГЗ)</w:t>
            </w:r>
            <w:r w:rsidR="0057256E">
              <w:t>.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46BD" w14:textId="0860119B" w:rsidR="00A65FA7" w:rsidRPr="00587227" w:rsidRDefault="00A65FA7" w:rsidP="00056727">
            <w:pPr>
              <w:jc w:val="center"/>
              <w:rPr>
                <w:bCs/>
              </w:rPr>
            </w:pPr>
            <w:r>
              <w:t xml:space="preserve">Ноябрь 2021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AC42" w14:textId="6DCB1FB6" w:rsidR="00A65FA7" w:rsidRPr="00587227" w:rsidRDefault="00A65FA7" w:rsidP="00056727">
            <w:r w:rsidRPr="00587227">
              <w:t>И.С. Томилов</w:t>
            </w:r>
          </w:p>
        </w:tc>
      </w:tr>
      <w:tr w:rsidR="00A65FA7" w:rsidRPr="00587227" w14:paraId="6CA50359" w14:textId="77777777" w:rsidTr="00A40F7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6377" w14:textId="78C43E95" w:rsidR="00A65FA7" w:rsidRPr="00587227" w:rsidRDefault="00A65FA7" w:rsidP="00056727">
            <w:pPr>
              <w:jc w:val="center"/>
            </w:pPr>
            <w:r w:rsidRPr="00587227">
              <w:t>26.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8029" w14:textId="08E02240" w:rsidR="00A65FA7" w:rsidRPr="00587227" w:rsidRDefault="00A65FA7" w:rsidP="00056727">
            <w:r w:rsidRPr="00587227">
              <w:t>Семинар «Цифровая трансформация учителя» (ГЗ)</w:t>
            </w:r>
            <w:r w:rsidR="0057256E">
              <w:t>.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5063" w14:textId="5E2E08BF" w:rsidR="00A65FA7" w:rsidRPr="00587227" w:rsidRDefault="00A65FA7" w:rsidP="0005672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Ноябрь 2021 </w:t>
            </w:r>
          </w:p>
          <w:p w14:paraId="18C053A7" w14:textId="5FADEE4D" w:rsidR="00A65FA7" w:rsidRPr="00587227" w:rsidRDefault="00A65FA7" w:rsidP="00587227">
            <w:pPr>
              <w:rPr>
                <w:b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EE55" w14:textId="08C47913" w:rsidR="00A65FA7" w:rsidRPr="00587227" w:rsidRDefault="00A65FA7" w:rsidP="00056727">
            <w:r w:rsidRPr="00587227">
              <w:t>И.С. Томилов</w:t>
            </w:r>
          </w:p>
        </w:tc>
      </w:tr>
      <w:tr w:rsidR="00A65FA7" w:rsidRPr="00920DCE" w14:paraId="5E51D351" w14:textId="77777777" w:rsidTr="00A40F7D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9395" w14:textId="1BA1D59D" w:rsidR="00A65FA7" w:rsidRPr="00587227" w:rsidRDefault="00A65FA7" w:rsidP="00056727">
            <w:pPr>
              <w:jc w:val="center"/>
            </w:pPr>
            <w:r w:rsidRPr="00587227">
              <w:t>27.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7114" w14:textId="198EA9C0" w:rsidR="00A65FA7" w:rsidRPr="00587227" w:rsidRDefault="00A65FA7" w:rsidP="00056727">
            <w:r w:rsidRPr="00587227">
              <w:t>Семинар «Технологии наставничества в образовательной организации (ГЗ)</w:t>
            </w:r>
            <w:r w:rsidR="0057256E">
              <w:t>.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51C6" w14:textId="52FE640B" w:rsidR="00A65FA7" w:rsidRPr="00587227" w:rsidRDefault="00A65FA7" w:rsidP="0005672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Ноябрь 2021 </w:t>
            </w:r>
            <w:r w:rsidRPr="00587227">
              <w:t xml:space="preserve"> </w:t>
            </w:r>
          </w:p>
          <w:p w14:paraId="3310DDB7" w14:textId="5FAF35C0" w:rsidR="00A65FA7" w:rsidRPr="00587227" w:rsidRDefault="00A65FA7" w:rsidP="00056727">
            <w:pPr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79F7" w14:textId="0496A1C3" w:rsidR="00A65FA7" w:rsidRPr="00587227" w:rsidRDefault="00A65FA7" w:rsidP="00056727">
            <w:r w:rsidRPr="00587227">
              <w:t>И.С. Томилов</w:t>
            </w:r>
          </w:p>
        </w:tc>
      </w:tr>
      <w:tr w:rsidR="00A65FA7" w:rsidRPr="00920DCE" w14:paraId="292AC6EC" w14:textId="77777777" w:rsidTr="00742C0E">
        <w:tc>
          <w:tcPr>
            <w:tcW w:w="10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15B0" w14:textId="77777777" w:rsidR="00A65FA7" w:rsidRPr="009B1A37" w:rsidRDefault="00A65FA7" w:rsidP="00056727">
            <w:pPr>
              <w:jc w:val="center"/>
              <w:rPr>
                <w:highlight w:val="green"/>
              </w:rPr>
            </w:pPr>
            <w:r w:rsidRPr="00587227">
              <w:rPr>
                <w:b/>
              </w:rPr>
              <w:t>Городские методические объединения</w:t>
            </w:r>
          </w:p>
        </w:tc>
      </w:tr>
      <w:tr w:rsidR="00A65FA7" w:rsidRPr="00587227" w14:paraId="561474AB" w14:textId="77777777" w:rsidTr="00294579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2775" w14:textId="735E2FCB" w:rsidR="00A65FA7" w:rsidRPr="00587227" w:rsidRDefault="00A65FA7" w:rsidP="00056727">
            <w:pPr>
              <w:jc w:val="center"/>
            </w:pPr>
            <w:r w:rsidRPr="00587227">
              <w:t>1.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BD00" w14:textId="1112DC95" w:rsidR="00A65FA7" w:rsidRPr="00587227" w:rsidRDefault="00A65FA7" w:rsidP="00056727">
            <w:pPr>
              <w:rPr>
                <w:bCs/>
              </w:rPr>
            </w:pPr>
            <w:r w:rsidRPr="00587227">
              <w:t>ГМО педагогических работников ОО, работающих с детьми среднего дошкольного возраста</w:t>
            </w:r>
            <w:r w:rsidR="0057256E">
              <w:t>.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4FEB" w14:textId="77777777" w:rsidR="00A65FA7" w:rsidRPr="00587227" w:rsidRDefault="00A65FA7" w:rsidP="00056727">
            <w:pPr>
              <w:jc w:val="center"/>
            </w:pPr>
            <w:r w:rsidRPr="00587227">
              <w:t>10.11.2021</w:t>
            </w:r>
          </w:p>
          <w:p w14:paraId="452BB85F" w14:textId="77777777" w:rsidR="00A65FA7" w:rsidRPr="00587227" w:rsidRDefault="00A65FA7" w:rsidP="00056727">
            <w:pPr>
              <w:jc w:val="center"/>
            </w:pPr>
            <w:r w:rsidRPr="00587227">
              <w:t>13.00</w:t>
            </w:r>
          </w:p>
          <w:p w14:paraId="19E16878" w14:textId="394CF1B9" w:rsidR="00A65FA7" w:rsidRPr="00587227" w:rsidRDefault="00A65FA7" w:rsidP="00056727">
            <w:pPr>
              <w:jc w:val="center"/>
              <w:rPr>
                <w:bCs/>
              </w:rPr>
            </w:pPr>
            <w:r w:rsidRPr="00587227">
              <w:t>МАДОУ «Детский сад №30», МАОУ СОШ №16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6F2A" w14:textId="48C23FAD" w:rsidR="00A65FA7" w:rsidRPr="00587227" w:rsidRDefault="00A65FA7" w:rsidP="00056727">
            <w:r w:rsidRPr="00587227">
              <w:t xml:space="preserve">Л.Н. Берендеева Д.Н. </w:t>
            </w:r>
            <w:proofErr w:type="spellStart"/>
            <w:r w:rsidRPr="00587227">
              <w:t>Пикеева</w:t>
            </w:r>
            <w:proofErr w:type="spellEnd"/>
            <w:r w:rsidRPr="00587227">
              <w:t xml:space="preserve"> </w:t>
            </w:r>
          </w:p>
          <w:p w14:paraId="7771714C" w14:textId="18BAC09F" w:rsidR="00A65FA7" w:rsidRPr="00587227" w:rsidRDefault="00A65FA7" w:rsidP="00056727">
            <w:pPr>
              <w:rPr>
                <w:bCs/>
              </w:rPr>
            </w:pPr>
          </w:p>
        </w:tc>
      </w:tr>
      <w:tr w:rsidR="00A65FA7" w:rsidRPr="00587227" w14:paraId="114DDAD6" w14:textId="77777777" w:rsidTr="00742C0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B6AF" w14:textId="7F5C8623" w:rsidR="00A65FA7" w:rsidRPr="00587227" w:rsidRDefault="00A65FA7" w:rsidP="00056727">
            <w:pPr>
              <w:jc w:val="center"/>
            </w:pPr>
            <w:r w:rsidRPr="00587227">
              <w:t>2.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B0F1" w14:textId="1BA4EB97" w:rsidR="00A65FA7" w:rsidRPr="00587227" w:rsidRDefault="00A65FA7" w:rsidP="00056727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587227">
              <w:t>ГМО учителей-логопедов, реализующих образовательную программу дошкольного образования</w:t>
            </w:r>
            <w:r w:rsidR="0057256E">
              <w:t>.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F7C7" w14:textId="77777777" w:rsidR="00A65FA7" w:rsidRPr="00587227" w:rsidRDefault="00A65FA7" w:rsidP="00056727">
            <w:pPr>
              <w:jc w:val="center"/>
            </w:pPr>
            <w:r w:rsidRPr="00587227">
              <w:t>11.11.2021</w:t>
            </w:r>
          </w:p>
          <w:p w14:paraId="7DC4791D" w14:textId="77777777" w:rsidR="00A65FA7" w:rsidRPr="00587227" w:rsidRDefault="00A65FA7" w:rsidP="00056727">
            <w:pPr>
              <w:jc w:val="center"/>
              <w:rPr>
                <w:lang w:val="en-US"/>
              </w:rPr>
            </w:pPr>
            <w:r w:rsidRPr="00587227">
              <w:rPr>
                <w:lang w:val="en-US"/>
              </w:rPr>
              <w:t>13</w:t>
            </w:r>
            <w:r w:rsidRPr="00587227">
              <w:t>.</w:t>
            </w:r>
            <w:r w:rsidRPr="00587227">
              <w:rPr>
                <w:lang w:val="en-US"/>
              </w:rPr>
              <w:t>00</w:t>
            </w:r>
          </w:p>
          <w:p w14:paraId="06005872" w14:textId="7567360F" w:rsidR="00A65FA7" w:rsidRPr="00587227" w:rsidRDefault="00A65FA7" w:rsidP="00056727">
            <w:pPr>
              <w:jc w:val="center"/>
              <w:textAlignment w:val="baseline"/>
              <w:rPr>
                <w:color w:val="000000"/>
              </w:rPr>
            </w:pPr>
            <w:r w:rsidRPr="00587227">
              <w:t>МАДОУ «Детский сад №51» (корпус №2)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9C25" w14:textId="2D9F2849" w:rsidR="00A65FA7" w:rsidRPr="00587227" w:rsidRDefault="00A65FA7" w:rsidP="00056727">
            <w:r w:rsidRPr="00587227">
              <w:t xml:space="preserve">А.Н. Козаченко Д.Н. </w:t>
            </w:r>
            <w:proofErr w:type="spellStart"/>
            <w:r w:rsidRPr="00587227">
              <w:t>Пикеева</w:t>
            </w:r>
            <w:proofErr w:type="spellEnd"/>
            <w:r w:rsidRPr="00587227">
              <w:t xml:space="preserve"> </w:t>
            </w:r>
          </w:p>
          <w:p w14:paraId="01AE2854" w14:textId="5A7049C3" w:rsidR="00A65FA7" w:rsidRPr="00587227" w:rsidRDefault="00A65FA7" w:rsidP="00056727"/>
        </w:tc>
      </w:tr>
      <w:tr w:rsidR="00A65FA7" w:rsidRPr="00587227" w14:paraId="68513654" w14:textId="77777777" w:rsidTr="00742C0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FFAF" w14:textId="1B92F59D" w:rsidR="00A65FA7" w:rsidRPr="00587227" w:rsidRDefault="00A65FA7" w:rsidP="00056727">
            <w:pPr>
              <w:jc w:val="center"/>
            </w:pPr>
            <w:r w:rsidRPr="00587227">
              <w:t>3.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B1FB" w14:textId="20EEC0D2" w:rsidR="00A65FA7" w:rsidRPr="00587227" w:rsidRDefault="00A65FA7" w:rsidP="00056727">
            <w:pPr>
              <w:spacing w:before="100" w:beforeAutospacing="1" w:after="100" w:afterAutospacing="1"/>
              <w:jc w:val="both"/>
            </w:pPr>
            <w:r w:rsidRPr="00587227">
              <w:t>ГМО старших воспитателей ОО</w:t>
            </w:r>
            <w:r w:rsidR="0057256E">
              <w:t>.</w:t>
            </w:r>
          </w:p>
          <w:p w14:paraId="7DBA35EE" w14:textId="54C752C8" w:rsidR="00A65FA7" w:rsidRPr="00587227" w:rsidRDefault="00A65FA7" w:rsidP="00056727"/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4A1D" w14:textId="77777777" w:rsidR="00A65FA7" w:rsidRPr="00587227" w:rsidRDefault="00A65FA7" w:rsidP="00056727">
            <w:pPr>
              <w:jc w:val="center"/>
            </w:pPr>
            <w:r w:rsidRPr="00587227">
              <w:t>17.11.2021</w:t>
            </w:r>
          </w:p>
          <w:p w14:paraId="72AE192B" w14:textId="77777777" w:rsidR="00A65FA7" w:rsidRPr="00587227" w:rsidRDefault="00A65FA7" w:rsidP="00056727">
            <w:pPr>
              <w:jc w:val="center"/>
            </w:pPr>
            <w:r w:rsidRPr="00587227">
              <w:t>10.00</w:t>
            </w:r>
          </w:p>
          <w:p w14:paraId="4D1222C7" w14:textId="1C087046" w:rsidR="00A65FA7" w:rsidRPr="00587227" w:rsidRDefault="00A65FA7" w:rsidP="00056727">
            <w:pPr>
              <w:jc w:val="center"/>
              <w:rPr>
                <w:bCs/>
              </w:rPr>
            </w:pPr>
            <w:r w:rsidRPr="00587227">
              <w:t>МАДОУ «Детский сад №40-ЦРР»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6DA5" w14:textId="77777777" w:rsidR="00A65FA7" w:rsidRPr="00587227" w:rsidRDefault="00A65FA7" w:rsidP="00056727">
            <w:r w:rsidRPr="00587227">
              <w:t>О.И. Попова</w:t>
            </w:r>
          </w:p>
          <w:p w14:paraId="273E2DFD" w14:textId="7B443B17" w:rsidR="00A65FA7" w:rsidRPr="00587227" w:rsidRDefault="00A65FA7" w:rsidP="00056727">
            <w:r w:rsidRPr="00587227">
              <w:t xml:space="preserve">Д.Н. </w:t>
            </w:r>
            <w:proofErr w:type="spellStart"/>
            <w:r w:rsidRPr="00587227">
              <w:t>Пикеева</w:t>
            </w:r>
            <w:proofErr w:type="spellEnd"/>
            <w:r w:rsidRPr="00587227">
              <w:t xml:space="preserve"> </w:t>
            </w:r>
          </w:p>
          <w:p w14:paraId="16DAF0B6" w14:textId="31B86E32" w:rsidR="00A65FA7" w:rsidRPr="00587227" w:rsidRDefault="00A65FA7" w:rsidP="00056727"/>
        </w:tc>
      </w:tr>
      <w:tr w:rsidR="00A65FA7" w:rsidRPr="00587227" w14:paraId="0FB9A686" w14:textId="77777777" w:rsidTr="00742C0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27E9" w14:textId="6FE5361D" w:rsidR="00A65FA7" w:rsidRPr="00587227" w:rsidRDefault="00A65FA7" w:rsidP="00056727">
            <w:pPr>
              <w:jc w:val="center"/>
            </w:pPr>
            <w:r w:rsidRPr="00587227">
              <w:t>4.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BEA1" w14:textId="0267FE47" w:rsidR="00A65FA7" w:rsidRPr="00587227" w:rsidRDefault="00A65FA7" w:rsidP="00056727">
            <w:r w:rsidRPr="00587227">
              <w:rPr>
                <w:bCs/>
              </w:rPr>
              <w:t>ГМО учителей-логопедов «Нетрадиционные коррекционно-развивающие логопедические технологии в работе с детьми с ОВЗ»</w:t>
            </w:r>
            <w:r w:rsidR="0057256E">
              <w:rPr>
                <w:bCs/>
              </w:rPr>
              <w:t>.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7AB4" w14:textId="77777777" w:rsidR="00A65FA7" w:rsidRPr="00587227" w:rsidRDefault="00A65FA7" w:rsidP="00056727">
            <w:pPr>
              <w:jc w:val="center"/>
              <w:rPr>
                <w:bCs/>
              </w:rPr>
            </w:pPr>
            <w:r w:rsidRPr="00587227">
              <w:rPr>
                <w:bCs/>
              </w:rPr>
              <w:t>25.11.2021</w:t>
            </w:r>
          </w:p>
          <w:p w14:paraId="49E43C4F" w14:textId="77777777" w:rsidR="00A65FA7" w:rsidRPr="00587227" w:rsidRDefault="00A65FA7" w:rsidP="00056727">
            <w:pPr>
              <w:jc w:val="center"/>
              <w:rPr>
                <w:bCs/>
              </w:rPr>
            </w:pPr>
            <w:r w:rsidRPr="00587227">
              <w:rPr>
                <w:bCs/>
              </w:rPr>
              <w:t>14.00</w:t>
            </w:r>
          </w:p>
          <w:p w14:paraId="7C4384D1" w14:textId="53EA7246" w:rsidR="00A65FA7" w:rsidRPr="00587227" w:rsidRDefault="00A65FA7" w:rsidP="00056727">
            <w:pPr>
              <w:jc w:val="center"/>
              <w:rPr>
                <w:bCs/>
              </w:rPr>
            </w:pPr>
            <w:r w:rsidRPr="00587227">
              <w:rPr>
                <w:bCs/>
              </w:rPr>
              <w:t>МАОУ СОШ № 14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BD85" w14:textId="77777777" w:rsidR="00A65FA7" w:rsidRPr="00587227" w:rsidRDefault="00A65FA7" w:rsidP="00056727">
            <w:pPr>
              <w:rPr>
                <w:bCs/>
              </w:rPr>
            </w:pPr>
            <w:r w:rsidRPr="00587227">
              <w:rPr>
                <w:bCs/>
              </w:rPr>
              <w:t>А.А. Козлова</w:t>
            </w:r>
          </w:p>
          <w:p w14:paraId="70298C34" w14:textId="77777777" w:rsidR="00A65FA7" w:rsidRPr="00587227" w:rsidRDefault="00A65FA7" w:rsidP="00056727">
            <w:pPr>
              <w:rPr>
                <w:bCs/>
              </w:rPr>
            </w:pPr>
            <w:r w:rsidRPr="00587227">
              <w:rPr>
                <w:bCs/>
              </w:rPr>
              <w:t xml:space="preserve">Е.А. </w:t>
            </w:r>
            <w:proofErr w:type="spellStart"/>
            <w:r w:rsidRPr="00587227">
              <w:rPr>
                <w:bCs/>
              </w:rPr>
              <w:t>Василинчук</w:t>
            </w:r>
            <w:proofErr w:type="spellEnd"/>
          </w:p>
          <w:p w14:paraId="70D753E0" w14:textId="1E69BFD3" w:rsidR="00A65FA7" w:rsidRPr="00587227" w:rsidRDefault="00A65FA7" w:rsidP="00056727"/>
        </w:tc>
      </w:tr>
      <w:tr w:rsidR="00A65FA7" w:rsidRPr="00587227" w14:paraId="618FA1F6" w14:textId="77777777" w:rsidTr="00742C0E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16C1" w14:textId="4759EB93" w:rsidR="00A65FA7" w:rsidRPr="00587227" w:rsidRDefault="00A65FA7" w:rsidP="00056727">
            <w:pPr>
              <w:jc w:val="center"/>
            </w:pPr>
            <w:r w:rsidRPr="00587227">
              <w:t>5.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C969" w14:textId="6A928FEE" w:rsidR="00A65FA7" w:rsidRPr="00587227" w:rsidRDefault="00A65FA7" w:rsidP="00056727">
            <w:r w:rsidRPr="00587227">
              <w:rPr>
                <w:bCs/>
              </w:rPr>
              <w:t xml:space="preserve">ГМО школьных библиотекарей </w:t>
            </w:r>
            <w:r w:rsidRPr="00587227">
              <w:t>«Семинар. Социальные сети как средство создания позитивного имиджа библиотеки и продвижения чтения»</w:t>
            </w:r>
            <w:r w:rsidR="0057256E">
              <w:t>.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3FE3" w14:textId="77777777" w:rsidR="00A65FA7" w:rsidRPr="00587227" w:rsidRDefault="00A65FA7" w:rsidP="00056727">
            <w:pPr>
              <w:jc w:val="center"/>
              <w:rPr>
                <w:bCs/>
              </w:rPr>
            </w:pPr>
            <w:r w:rsidRPr="00587227">
              <w:rPr>
                <w:bCs/>
              </w:rPr>
              <w:t xml:space="preserve">19.11.2021 </w:t>
            </w:r>
          </w:p>
          <w:p w14:paraId="31FBAA74" w14:textId="77777777" w:rsidR="00A65FA7" w:rsidRPr="00587227" w:rsidRDefault="00A65FA7" w:rsidP="00056727">
            <w:pPr>
              <w:jc w:val="center"/>
              <w:rPr>
                <w:bCs/>
              </w:rPr>
            </w:pPr>
            <w:r w:rsidRPr="00587227">
              <w:rPr>
                <w:bCs/>
              </w:rPr>
              <w:t>14.00</w:t>
            </w:r>
          </w:p>
          <w:p w14:paraId="2215EF4A" w14:textId="1EC6E674" w:rsidR="00A65FA7" w:rsidRPr="00587227" w:rsidRDefault="00A65FA7" w:rsidP="00056727">
            <w:pPr>
              <w:jc w:val="center"/>
              <w:rPr>
                <w:bCs/>
              </w:rPr>
            </w:pPr>
            <w:r w:rsidRPr="00587227">
              <w:rPr>
                <w:bCs/>
              </w:rPr>
              <w:t xml:space="preserve">МАОУ «Гимназия </w:t>
            </w:r>
            <w:proofErr w:type="spellStart"/>
            <w:r w:rsidRPr="00587227">
              <w:rPr>
                <w:bCs/>
              </w:rPr>
              <w:t>им.Н.Д.Лицмана</w:t>
            </w:r>
            <w:proofErr w:type="spellEnd"/>
            <w:r w:rsidRPr="00587227">
              <w:rPr>
                <w:bCs/>
              </w:rPr>
              <w:t>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C077" w14:textId="59247175" w:rsidR="00A65FA7" w:rsidRPr="00587227" w:rsidRDefault="00A65FA7" w:rsidP="00056727">
            <w:pPr>
              <w:rPr>
                <w:bCs/>
              </w:rPr>
            </w:pPr>
            <w:r w:rsidRPr="00587227">
              <w:rPr>
                <w:bCs/>
              </w:rPr>
              <w:t xml:space="preserve">М.Н. Медведева Е.А. </w:t>
            </w:r>
            <w:proofErr w:type="spellStart"/>
            <w:r w:rsidRPr="00587227">
              <w:rPr>
                <w:bCs/>
              </w:rPr>
              <w:t>Василинчук</w:t>
            </w:r>
            <w:proofErr w:type="spellEnd"/>
          </w:p>
          <w:p w14:paraId="43B3BE12" w14:textId="2D0034EC" w:rsidR="00A65FA7" w:rsidRPr="00587227" w:rsidRDefault="00A65FA7" w:rsidP="00056727"/>
        </w:tc>
      </w:tr>
      <w:tr w:rsidR="00A65FA7" w:rsidRPr="00920DCE" w14:paraId="4276862A" w14:textId="77777777" w:rsidTr="00A65FA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8417" w14:textId="77777777" w:rsidR="00A65FA7" w:rsidRPr="00587227" w:rsidRDefault="00A65FA7" w:rsidP="00A65FA7">
            <w:pPr>
              <w:jc w:val="center"/>
            </w:pPr>
            <w:r w:rsidRPr="00587227">
              <w:t>6.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2226" w14:textId="13A888C3" w:rsidR="00A65FA7" w:rsidRPr="00587227" w:rsidRDefault="00A65FA7" w:rsidP="00A65FA7">
            <w:r w:rsidRPr="00587227">
              <w:rPr>
                <w:lang w:eastAsia="en-US"/>
              </w:rPr>
              <w:t>Заседание ГМО руководителей школьных музеев</w:t>
            </w:r>
            <w:r w:rsidR="0057256E">
              <w:rPr>
                <w:lang w:eastAsia="en-US"/>
              </w:rPr>
              <w:t>.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E3B3" w14:textId="77777777" w:rsidR="00A65FA7" w:rsidRPr="00587227" w:rsidRDefault="00A65FA7" w:rsidP="00A65FA7">
            <w:pPr>
              <w:jc w:val="center"/>
              <w:rPr>
                <w:lang w:eastAsia="en-US"/>
              </w:rPr>
            </w:pPr>
            <w:r w:rsidRPr="00587227">
              <w:rPr>
                <w:lang w:eastAsia="en-US"/>
              </w:rPr>
              <w:t>26.11.2021</w:t>
            </w:r>
          </w:p>
          <w:p w14:paraId="7660FFF9" w14:textId="77777777" w:rsidR="00A65FA7" w:rsidRPr="00587227" w:rsidRDefault="00A65FA7" w:rsidP="00A65FA7">
            <w:pPr>
              <w:jc w:val="center"/>
              <w:rPr>
                <w:bCs/>
              </w:rPr>
            </w:pPr>
            <w:r w:rsidRPr="00587227">
              <w:rPr>
                <w:lang w:eastAsia="en-US"/>
              </w:rPr>
              <w:t>15.00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EB46" w14:textId="77777777" w:rsidR="00A65FA7" w:rsidRPr="00587227" w:rsidRDefault="00A65FA7" w:rsidP="00A65FA7">
            <w:r w:rsidRPr="00587227">
              <w:t xml:space="preserve">О.В. </w:t>
            </w:r>
            <w:proofErr w:type="spellStart"/>
            <w:r w:rsidRPr="00587227">
              <w:t>Столбикова</w:t>
            </w:r>
            <w:proofErr w:type="spellEnd"/>
          </w:p>
        </w:tc>
      </w:tr>
      <w:tr w:rsidR="00A65FA7" w:rsidRPr="00920DCE" w14:paraId="78999A31" w14:textId="77777777" w:rsidTr="004B5C96">
        <w:tc>
          <w:tcPr>
            <w:tcW w:w="104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D3F2" w14:textId="77777777" w:rsidR="00A65FA7" w:rsidRPr="00920DCE" w:rsidRDefault="00A65FA7" w:rsidP="00056727">
            <w:pPr>
              <w:ind w:left="-89"/>
              <w:jc w:val="center"/>
            </w:pPr>
            <w:r w:rsidRPr="00920DCE">
              <w:rPr>
                <w:b/>
              </w:rPr>
              <w:lastRenderedPageBreak/>
              <w:t xml:space="preserve">Городские массовые мероприятия с </w:t>
            </w:r>
            <w:proofErr w:type="gramStart"/>
            <w:r w:rsidRPr="00920DCE">
              <w:rPr>
                <w:b/>
              </w:rPr>
              <w:t>обучающимися</w:t>
            </w:r>
            <w:proofErr w:type="gramEnd"/>
          </w:p>
        </w:tc>
      </w:tr>
      <w:tr w:rsidR="00A65FA7" w:rsidRPr="00920DCE" w14:paraId="3ABD39E2" w14:textId="77777777" w:rsidTr="004B5C9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3B3E" w14:textId="26DDE628" w:rsidR="00A65FA7" w:rsidRPr="00920DCE" w:rsidRDefault="00A65FA7" w:rsidP="00F70B42">
            <w:pPr>
              <w:jc w:val="center"/>
            </w:pPr>
            <w:r>
              <w:t>1.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93A9" w14:textId="43936F84" w:rsidR="00A65FA7" w:rsidRPr="00F70B42" w:rsidRDefault="00A65FA7" w:rsidP="00F70B42">
            <w:pPr>
              <w:ind w:left="-89"/>
              <w:rPr>
                <w:highlight w:val="cyan"/>
              </w:rPr>
            </w:pPr>
            <w:r w:rsidRPr="00393546">
              <w:rPr>
                <w:lang w:eastAsia="en-US"/>
              </w:rPr>
              <w:t>Областной научный форум молодых исследователей «Шаг в будущее – 2021»</w:t>
            </w:r>
            <w:r w:rsidR="0057256E">
              <w:rPr>
                <w:lang w:eastAsia="en-US"/>
              </w:rPr>
              <w:t>.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D4A9" w14:textId="2222A9EE" w:rsidR="00A65FA7" w:rsidRPr="00393546" w:rsidRDefault="00A65FA7" w:rsidP="00A65F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Pr="00393546">
              <w:rPr>
                <w:lang w:eastAsia="en-US"/>
              </w:rPr>
              <w:t>оябрь 2021</w:t>
            </w:r>
          </w:p>
          <w:p w14:paraId="38ABA7F1" w14:textId="19515101" w:rsidR="00A65FA7" w:rsidRPr="00F70B42" w:rsidRDefault="00A65FA7" w:rsidP="00F70B42">
            <w:pPr>
              <w:jc w:val="center"/>
              <w:rPr>
                <w:highlight w:val="cyan"/>
              </w:rPr>
            </w:pPr>
            <w:proofErr w:type="spellStart"/>
            <w:r w:rsidRPr="00393546">
              <w:rPr>
                <w:lang w:eastAsia="en-US"/>
              </w:rPr>
              <w:t>г</w:t>
            </w:r>
            <w:proofErr w:type="gramStart"/>
            <w:r w:rsidRPr="00393546">
              <w:rPr>
                <w:lang w:eastAsia="en-US"/>
              </w:rPr>
              <w:t>.Т</w:t>
            </w:r>
            <w:proofErr w:type="gramEnd"/>
            <w:r w:rsidRPr="00393546">
              <w:rPr>
                <w:lang w:eastAsia="en-US"/>
              </w:rPr>
              <w:t>юмень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C4F9" w14:textId="592920C1" w:rsidR="00A65FA7" w:rsidRPr="00F70B42" w:rsidRDefault="00A65FA7" w:rsidP="00F70B42">
            <w:pPr>
              <w:rPr>
                <w:highlight w:val="cyan"/>
              </w:rPr>
            </w:pPr>
            <w:r w:rsidRPr="00393546">
              <w:t xml:space="preserve">О.В. </w:t>
            </w:r>
            <w:proofErr w:type="spellStart"/>
            <w:r w:rsidRPr="00393546">
              <w:t>Столбикова</w:t>
            </w:r>
            <w:proofErr w:type="spellEnd"/>
          </w:p>
        </w:tc>
      </w:tr>
      <w:tr w:rsidR="00A65FA7" w:rsidRPr="00920DCE" w14:paraId="29091279" w14:textId="77777777" w:rsidTr="004B5C9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5A23" w14:textId="29D34614" w:rsidR="00A65FA7" w:rsidRPr="00920DCE" w:rsidRDefault="00A65FA7" w:rsidP="00F70B42">
            <w:pPr>
              <w:jc w:val="center"/>
            </w:pPr>
            <w:r>
              <w:t>2.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ABAF" w14:textId="0A29EA28" w:rsidR="00A65FA7" w:rsidRPr="00F70B42" w:rsidRDefault="00A65FA7" w:rsidP="00F70B42">
            <w:pPr>
              <w:ind w:left="-89"/>
              <w:rPr>
                <w:highlight w:val="cyan"/>
                <w:lang w:eastAsia="en-US"/>
              </w:rPr>
            </w:pPr>
            <w:r w:rsidRPr="00393546">
              <w:rPr>
                <w:lang w:eastAsia="en-US"/>
              </w:rPr>
              <w:t>Городской фестиваль  «Самая поющая семья»</w:t>
            </w:r>
            <w:r w:rsidR="0057256E">
              <w:rPr>
                <w:lang w:eastAsia="en-US"/>
              </w:rPr>
              <w:t>.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308A" w14:textId="5F9D65A2" w:rsidR="00A65FA7" w:rsidRPr="00F70B42" w:rsidRDefault="00A65FA7" w:rsidP="00F70B42">
            <w:pPr>
              <w:jc w:val="center"/>
              <w:rPr>
                <w:highlight w:val="cyan"/>
                <w:lang w:eastAsia="en-US"/>
              </w:rPr>
            </w:pPr>
            <w:r w:rsidRPr="00393546">
              <w:rPr>
                <w:lang w:eastAsia="en-US"/>
              </w:rPr>
              <w:t>30.11.2021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0CE9" w14:textId="19DA7E9B" w:rsidR="00A65FA7" w:rsidRPr="00F70B42" w:rsidRDefault="00A65FA7" w:rsidP="00F70B42">
            <w:pPr>
              <w:rPr>
                <w:highlight w:val="cyan"/>
              </w:rPr>
            </w:pPr>
            <w:r w:rsidRPr="00393546">
              <w:t xml:space="preserve">О.В. </w:t>
            </w:r>
            <w:proofErr w:type="spellStart"/>
            <w:r w:rsidRPr="00393546">
              <w:t>Столбикова</w:t>
            </w:r>
            <w:proofErr w:type="spellEnd"/>
          </w:p>
        </w:tc>
      </w:tr>
      <w:tr w:rsidR="00A65FA7" w:rsidRPr="00920DCE" w14:paraId="2F7FF9EA" w14:textId="77777777" w:rsidTr="004B5C9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D2F7" w14:textId="293433ED" w:rsidR="00A65FA7" w:rsidRPr="00920DCE" w:rsidRDefault="00A65FA7" w:rsidP="00F70B42">
            <w:pPr>
              <w:jc w:val="center"/>
            </w:pPr>
            <w:r>
              <w:t>3.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18F5" w14:textId="0508B3C9" w:rsidR="00A65FA7" w:rsidRPr="00F70B42" w:rsidRDefault="00A65FA7" w:rsidP="00F70B42">
            <w:pPr>
              <w:ind w:left="-89"/>
              <w:rPr>
                <w:highlight w:val="cyan"/>
                <w:lang w:eastAsia="en-US"/>
              </w:rPr>
            </w:pPr>
            <w:r w:rsidRPr="00393546">
              <w:rPr>
                <w:lang w:eastAsia="en-US"/>
              </w:rPr>
              <w:t>Проведение тематического праздника «День народного единства»</w:t>
            </w:r>
            <w:r w:rsidR="0057256E">
              <w:rPr>
                <w:lang w:eastAsia="en-US"/>
              </w:rPr>
              <w:t>.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E2A0" w14:textId="77777777" w:rsidR="00A65FA7" w:rsidRPr="00393546" w:rsidRDefault="00A65FA7" w:rsidP="00A65FA7">
            <w:pPr>
              <w:jc w:val="center"/>
              <w:rPr>
                <w:lang w:eastAsia="en-US"/>
              </w:rPr>
            </w:pPr>
            <w:r w:rsidRPr="00393546">
              <w:rPr>
                <w:lang w:eastAsia="en-US"/>
              </w:rPr>
              <w:t>01.11.2021</w:t>
            </w:r>
          </w:p>
          <w:p w14:paraId="42E556EE" w14:textId="7B7DBFC7" w:rsidR="00A65FA7" w:rsidRPr="00F70B42" w:rsidRDefault="00A65FA7" w:rsidP="00F70B42">
            <w:pPr>
              <w:jc w:val="center"/>
              <w:rPr>
                <w:highlight w:val="cyan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BFD3" w14:textId="6E37C8C3" w:rsidR="00A65FA7" w:rsidRPr="00F70B42" w:rsidRDefault="00A65FA7" w:rsidP="00F70B42">
            <w:pPr>
              <w:rPr>
                <w:highlight w:val="cyan"/>
              </w:rPr>
            </w:pPr>
            <w:r w:rsidRPr="00393546">
              <w:t xml:space="preserve">О.В. </w:t>
            </w:r>
            <w:proofErr w:type="spellStart"/>
            <w:r w:rsidRPr="00393546">
              <w:t>Столбикова</w:t>
            </w:r>
            <w:proofErr w:type="spellEnd"/>
          </w:p>
        </w:tc>
      </w:tr>
      <w:tr w:rsidR="00A65FA7" w:rsidRPr="00920DCE" w14:paraId="00A4536B" w14:textId="77777777" w:rsidTr="004B5C9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B02C" w14:textId="52B8C996" w:rsidR="00A65FA7" w:rsidRPr="00920DCE" w:rsidRDefault="00A65FA7" w:rsidP="00F70B42">
            <w:pPr>
              <w:jc w:val="center"/>
            </w:pPr>
            <w:r>
              <w:t>4.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644C" w14:textId="39E5E2C9" w:rsidR="00A65FA7" w:rsidRPr="00F70B42" w:rsidRDefault="00A65FA7" w:rsidP="00F70B42">
            <w:pPr>
              <w:ind w:left="-89"/>
              <w:rPr>
                <w:highlight w:val="cyan"/>
                <w:lang w:eastAsia="en-US"/>
              </w:rPr>
            </w:pPr>
            <w:r w:rsidRPr="00393546">
              <w:rPr>
                <w:lang w:eastAsia="en-US"/>
              </w:rPr>
              <w:t>Фестиваль детского художественного творчества национальных культур «Венок дружбы»</w:t>
            </w:r>
            <w:r w:rsidR="0057256E">
              <w:rPr>
                <w:lang w:eastAsia="en-US"/>
              </w:rPr>
              <w:t>.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890F" w14:textId="1E12E7BF" w:rsidR="00A65FA7" w:rsidRPr="00F70B42" w:rsidRDefault="00A65FA7" w:rsidP="00F70B42">
            <w:pPr>
              <w:jc w:val="center"/>
              <w:rPr>
                <w:highlight w:val="cyan"/>
                <w:lang w:eastAsia="en-US"/>
              </w:rPr>
            </w:pPr>
            <w:r w:rsidRPr="00393546">
              <w:rPr>
                <w:lang w:eastAsia="en-US"/>
              </w:rPr>
              <w:t>22.11.-26.11.2021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C8F0" w14:textId="6D1DD37A" w:rsidR="00A65FA7" w:rsidRPr="00F70B42" w:rsidRDefault="00A65FA7" w:rsidP="00F70B42">
            <w:pPr>
              <w:rPr>
                <w:highlight w:val="cyan"/>
              </w:rPr>
            </w:pPr>
            <w:r w:rsidRPr="00393546">
              <w:t xml:space="preserve">О.В. </w:t>
            </w:r>
            <w:proofErr w:type="spellStart"/>
            <w:r w:rsidRPr="00393546">
              <w:t>Столбикова</w:t>
            </w:r>
            <w:proofErr w:type="spellEnd"/>
          </w:p>
        </w:tc>
      </w:tr>
      <w:tr w:rsidR="00A65FA7" w:rsidRPr="00920DCE" w14:paraId="1E2DABF5" w14:textId="77777777" w:rsidTr="004B5C9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19AB" w14:textId="161A6C11" w:rsidR="00A65FA7" w:rsidRPr="00920DCE" w:rsidRDefault="00A65FA7" w:rsidP="00056727">
            <w:pPr>
              <w:jc w:val="center"/>
            </w:pPr>
            <w:r>
              <w:t>5.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8A9" w14:textId="433A1EC6" w:rsidR="00A65FA7" w:rsidRPr="00920DCE" w:rsidRDefault="00A65FA7" w:rsidP="00056727">
            <w:pPr>
              <w:ind w:left="-89"/>
              <w:rPr>
                <w:lang w:eastAsia="en-US"/>
              </w:rPr>
            </w:pPr>
            <w:r w:rsidRPr="00393546">
              <w:rPr>
                <w:lang w:eastAsia="en-US"/>
              </w:rPr>
              <w:t>Проведение тематических мероприятий, посвященных Международному дню толерантности</w:t>
            </w:r>
            <w:r w:rsidR="0057256E">
              <w:rPr>
                <w:lang w:eastAsia="en-US"/>
              </w:rPr>
              <w:t>.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38AD" w14:textId="56515923" w:rsidR="00A65FA7" w:rsidRPr="00920DCE" w:rsidRDefault="00A65FA7" w:rsidP="00056727">
            <w:pPr>
              <w:jc w:val="center"/>
              <w:rPr>
                <w:lang w:eastAsia="en-US"/>
              </w:rPr>
            </w:pPr>
            <w:r w:rsidRPr="00393546">
              <w:rPr>
                <w:lang w:eastAsia="en-US"/>
              </w:rPr>
              <w:t>15-19 ноября 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4A85" w14:textId="2C46EC3A" w:rsidR="00A65FA7" w:rsidRPr="00920DCE" w:rsidRDefault="00A65FA7" w:rsidP="00056727">
            <w:r w:rsidRPr="00393546">
              <w:t xml:space="preserve">О.В. </w:t>
            </w:r>
            <w:proofErr w:type="spellStart"/>
            <w:r w:rsidRPr="00393546">
              <w:t>Столбикова</w:t>
            </w:r>
            <w:proofErr w:type="spellEnd"/>
          </w:p>
        </w:tc>
      </w:tr>
      <w:tr w:rsidR="00A65FA7" w:rsidRPr="00920DCE" w14:paraId="463F1E92" w14:textId="77777777" w:rsidTr="004B5C9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DB35" w14:textId="0EB08339" w:rsidR="00A65FA7" w:rsidRPr="00920DCE" w:rsidRDefault="00A65FA7" w:rsidP="00056727">
            <w:pPr>
              <w:jc w:val="center"/>
            </w:pPr>
            <w:r>
              <w:t>6.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487C" w14:textId="6EFAAFFF" w:rsidR="00A65FA7" w:rsidRPr="00920DCE" w:rsidRDefault="00A65FA7" w:rsidP="00056727">
            <w:pPr>
              <w:ind w:left="-89"/>
              <w:rPr>
                <w:lang w:eastAsia="en-US"/>
              </w:rPr>
            </w:pPr>
            <w:r w:rsidRPr="00393546">
              <w:rPr>
                <w:lang w:eastAsia="en-US"/>
              </w:rPr>
              <w:t>Соревнования «Президентские спортивные игры», «Президентские состязания».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9AC7" w14:textId="09D569E3" w:rsidR="00A65FA7" w:rsidRPr="00920DCE" w:rsidRDefault="00A65FA7" w:rsidP="00056727">
            <w:pPr>
              <w:jc w:val="center"/>
              <w:rPr>
                <w:lang w:eastAsia="en-US"/>
              </w:rPr>
            </w:pPr>
            <w:r w:rsidRPr="00393546">
              <w:rPr>
                <w:lang w:eastAsia="en-US"/>
              </w:rPr>
              <w:t>01.11.2021-31.12.2021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3F1E" w14:textId="77777777" w:rsidR="00A65FA7" w:rsidRPr="00393546" w:rsidRDefault="00A65FA7" w:rsidP="00A65FA7">
            <w:pPr>
              <w:jc w:val="both"/>
              <w:rPr>
                <w:lang w:eastAsia="en-US"/>
              </w:rPr>
            </w:pPr>
            <w:r w:rsidRPr="00393546">
              <w:rPr>
                <w:lang w:eastAsia="en-US"/>
              </w:rPr>
              <w:t xml:space="preserve">О.В. </w:t>
            </w:r>
            <w:proofErr w:type="spellStart"/>
            <w:r w:rsidRPr="00393546">
              <w:rPr>
                <w:lang w:eastAsia="en-US"/>
              </w:rPr>
              <w:t>Столбикова</w:t>
            </w:r>
            <w:proofErr w:type="spellEnd"/>
          </w:p>
          <w:p w14:paraId="6372CD69" w14:textId="573F37C4" w:rsidR="00A65FA7" w:rsidRPr="00920DCE" w:rsidRDefault="00A65FA7" w:rsidP="00056727">
            <w:r w:rsidRPr="00393546">
              <w:rPr>
                <w:lang w:eastAsia="en-US"/>
              </w:rPr>
              <w:t>Руководители ОО</w:t>
            </w:r>
          </w:p>
        </w:tc>
      </w:tr>
      <w:tr w:rsidR="00A65FA7" w:rsidRPr="00920DCE" w14:paraId="074D28C4" w14:textId="77777777" w:rsidTr="004B5C9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AABC" w14:textId="24A6DA48" w:rsidR="00A65FA7" w:rsidRPr="00920DCE" w:rsidRDefault="00A65FA7" w:rsidP="00056727">
            <w:pPr>
              <w:jc w:val="center"/>
            </w:pPr>
            <w:r>
              <w:t>7.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AF2F" w14:textId="27BB5F08" w:rsidR="00A65FA7" w:rsidRPr="00920DCE" w:rsidRDefault="00A65FA7" w:rsidP="00056727">
            <w:pPr>
              <w:ind w:left="-89"/>
              <w:rPr>
                <w:lang w:eastAsia="en-US"/>
              </w:rPr>
            </w:pPr>
            <w:r w:rsidRPr="00393546">
              <w:t>200-летия со дня рождения Ф.М. Достоевского</w:t>
            </w:r>
            <w:r w:rsidR="0057256E">
              <w:t>.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8373" w14:textId="5B4BD898" w:rsidR="00A65FA7" w:rsidRPr="00920DCE" w:rsidRDefault="00A65FA7" w:rsidP="00056727">
            <w:pPr>
              <w:jc w:val="center"/>
              <w:rPr>
                <w:lang w:eastAsia="en-US"/>
              </w:rPr>
            </w:pPr>
            <w:r w:rsidRPr="00393546">
              <w:t>11.11.2021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3A30" w14:textId="77777777" w:rsidR="00A65FA7" w:rsidRPr="00393546" w:rsidRDefault="00A65FA7" w:rsidP="00A65FA7">
            <w:pPr>
              <w:jc w:val="both"/>
              <w:rPr>
                <w:lang w:eastAsia="en-US"/>
              </w:rPr>
            </w:pPr>
            <w:r w:rsidRPr="00393546">
              <w:rPr>
                <w:lang w:eastAsia="en-US"/>
              </w:rPr>
              <w:t xml:space="preserve">О.В. </w:t>
            </w:r>
            <w:proofErr w:type="spellStart"/>
            <w:r w:rsidRPr="00393546">
              <w:rPr>
                <w:lang w:eastAsia="en-US"/>
              </w:rPr>
              <w:t>Столбикова</w:t>
            </w:r>
            <w:proofErr w:type="spellEnd"/>
          </w:p>
          <w:p w14:paraId="1DD4C9C4" w14:textId="7404110F" w:rsidR="00A65FA7" w:rsidRPr="00920DCE" w:rsidRDefault="00A65FA7" w:rsidP="00056727">
            <w:r w:rsidRPr="00393546">
              <w:rPr>
                <w:lang w:eastAsia="en-US"/>
              </w:rPr>
              <w:t>Руководители ОО</w:t>
            </w:r>
          </w:p>
        </w:tc>
      </w:tr>
      <w:tr w:rsidR="00A65FA7" w:rsidRPr="00920DCE" w14:paraId="67D4BAEB" w14:textId="77777777" w:rsidTr="004B5C9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3FC1" w14:textId="3010B4F4" w:rsidR="00A65FA7" w:rsidRPr="00920DCE" w:rsidRDefault="00A65FA7" w:rsidP="00056727">
            <w:pPr>
              <w:jc w:val="center"/>
            </w:pPr>
            <w:r>
              <w:t>8.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DB75" w14:textId="5A398C39" w:rsidR="00A65FA7" w:rsidRPr="00920DCE" w:rsidRDefault="00A65FA7" w:rsidP="00056727">
            <w:pPr>
              <w:ind w:left="-89"/>
              <w:rPr>
                <w:lang w:eastAsia="en-US"/>
              </w:rPr>
            </w:pPr>
            <w:r w:rsidRPr="00393546">
              <w:rPr>
                <w:lang w:eastAsia="en-US"/>
              </w:rPr>
              <w:t>Мероприятия, посвящённые Дню матери в России</w:t>
            </w:r>
            <w:r w:rsidR="0057256E">
              <w:rPr>
                <w:lang w:eastAsia="en-US"/>
              </w:rPr>
              <w:t>.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D339" w14:textId="07C122BA" w:rsidR="00A65FA7" w:rsidRPr="00920DCE" w:rsidRDefault="00A65FA7" w:rsidP="00056727">
            <w:pPr>
              <w:jc w:val="center"/>
              <w:rPr>
                <w:lang w:eastAsia="en-US"/>
              </w:rPr>
            </w:pPr>
            <w:r w:rsidRPr="00393546">
              <w:rPr>
                <w:lang w:eastAsia="en-US"/>
              </w:rPr>
              <w:t>26.11.2021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738B" w14:textId="77777777" w:rsidR="00A65FA7" w:rsidRPr="00393546" w:rsidRDefault="00A65FA7" w:rsidP="00A65FA7">
            <w:pPr>
              <w:jc w:val="both"/>
              <w:rPr>
                <w:lang w:eastAsia="en-US"/>
              </w:rPr>
            </w:pPr>
            <w:r w:rsidRPr="00393546">
              <w:rPr>
                <w:lang w:eastAsia="en-US"/>
              </w:rPr>
              <w:t xml:space="preserve">О.В. </w:t>
            </w:r>
            <w:proofErr w:type="spellStart"/>
            <w:r w:rsidRPr="00393546">
              <w:rPr>
                <w:lang w:eastAsia="en-US"/>
              </w:rPr>
              <w:t>Столбикова</w:t>
            </w:r>
            <w:proofErr w:type="spellEnd"/>
          </w:p>
          <w:p w14:paraId="11BF02A2" w14:textId="7AD08883" w:rsidR="00A65FA7" w:rsidRPr="00920DCE" w:rsidRDefault="00A65FA7" w:rsidP="00056727">
            <w:r w:rsidRPr="00393546">
              <w:rPr>
                <w:lang w:eastAsia="en-US"/>
              </w:rPr>
              <w:t>Руководители ОО</w:t>
            </w:r>
          </w:p>
        </w:tc>
      </w:tr>
      <w:tr w:rsidR="00A65FA7" w:rsidRPr="00920DCE" w14:paraId="207CF56C" w14:textId="77777777" w:rsidTr="004B5C96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9689" w14:textId="0BFAC258" w:rsidR="00A65FA7" w:rsidRPr="00920DCE" w:rsidRDefault="00A65FA7" w:rsidP="00056727">
            <w:pPr>
              <w:jc w:val="center"/>
            </w:pPr>
            <w:r>
              <w:t>9.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F20B" w14:textId="60B5BFD4" w:rsidR="00A65FA7" w:rsidRPr="00920DCE" w:rsidRDefault="00A65FA7" w:rsidP="00056727">
            <w:pPr>
              <w:ind w:left="-89"/>
              <w:rPr>
                <w:lang w:eastAsia="en-US"/>
              </w:rPr>
            </w:pPr>
            <w:r w:rsidRPr="00393546">
              <w:t>Проведение мероприятий, приуроченных к Международному дню отказа от курения (третий четверг ноября).</w:t>
            </w:r>
            <w:bookmarkStart w:id="1" w:name="_GoBack"/>
            <w:bookmarkEnd w:id="1"/>
          </w:p>
        </w:tc>
        <w:tc>
          <w:tcPr>
            <w:tcW w:w="2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559A" w14:textId="175DF571" w:rsidR="00A65FA7" w:rsidRPr="00920DCE" w:rsidRDefault="00A65FA7" w:rsidP="00056727">
            <w:pPr>
              <w:jc w:val="center"/>
              <w:rPr>
                <w:lang w:eastAsia="en-US"/>
              </w:rPr>
            </w:pPr>
            <w:r w:rsidRPr="00393546">
              <w:rPr>
                <w:lang w:eastAsia="en-US"/>
              </w:rPr>
              <w:t>15.11.2021-20.11.2021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EB54" w14:textId="2D1214CF" w:rsidR="00A65FA7" w:rsidRPr="00920DCE" w:rsidRDefault="00A65FA7" w:rsidP="00056727">
            <w:r w:rsidRPr="00393546">
              <w:t xml:space="preserve">О.В. </w:t>
            </w:r>
            <w:proofErr w:type="spellStart"/>
            <w:r w:rsidRPr="00393546">
              <w:t>Столбикова</w:t>
            </w:r>
            <w:proofErr w:type="spellEnd"/>
          </w:p>
        </w:tc>
      </w:tr>
    </w:tbl>
    <w:p w14:paraId="5E0B9F38" w14:textId="77777777" w:rsidR="00C521EB" w:rsidRPr="00920DCE" w:rsidRDefault="00C521EB" w:rsidP="005B53F9">
      <w:pPr>
        <w:ind w:left="-709"/>
        <w:rPr>
          <w:b/>
          <w:sz w:val="28"/>
          <w:szCs w:val="28"/>
        </w:rPr>
      </w:pPr>
    </w:p>
    <w:p w14:paraId="7EE815B6" w14:textId="77777777" w:rsidR="00C521EB" w:rsidRPr="00920DCE" w:rsidRDefault="00C521EB" w:rsidP="005B53F9">
      <w:pPr>
        <w:ind w:left="-709"/>
        <w:rPr>
          <w:b/>
          <w:sz w:val="28"/>
          <w:szCs w:val="28"/>
        </w:rPr>
      </w:pPr>
    </w:p>
    <w:p w14:paraId="2895D650" w14:textId="77777777" w:rsidR="00C521EB" w:rsidRPr="00920DCE" w:rsidRDefault="00C521EB" w:rsidP="005B53F9">
      <w:pPr>
        <w:ind w:left="-709"/>
        <w:rPr>
          <w:b/>
          <w:sz w:val="28"/>
          <w:szCs w:val="28"/>
        </w:rPr>
      </w:pPr>
    </w:p>
    <w:p w14:paraId="1EE24897" w14:textId="60CD42C1" w:rsidR="00920583" w:rsidRDefault="00920583" w:rsidP="005B53F9">
      <w:pPr>
        <w:ind w:left="-709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 обязанности</w:t>
      </w:r>
    </w:p>
    <w:p w14:paraId="174B83D2" w14:textId="0F5697FC" w:rsidR="005B53F9" w:rsidRPr="00B85CC8" w:rsidRDefault="00920583" w:rsidP="005B53F9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5B53F9" w:rsidRPr="00920DCE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 xml:space="preserve">а </w:t>
      </w:r>
      <w:r w:rsidR="005B53F9" w:rsidRPr="00920DCE">
        <w:rPr>
          <w:b/>
          <w:sz w:val="28"/>
          <w:szCs w:val="28"/>
        </w:rPr>
        <w:t xml:space="preserve"> </w:t>
      </w:r>
      <w:r w:rsidR="00266637" w:rsidRPr="00920DCE">
        <w:rPr>
          <w:b/>
          <w:sz w:val="28"/>
          <w:szCs w:val="28"/>
        </w:rPr>
        <w:t xml:space="preserve">департамента </w:t>
      </w:r>
      <w:r w:rsidR="005B53F9" w:rsidRPr="00920DCE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                         </w:t>
      </w:r>
      <w:r w:rsidR="005B53F9" w:rsidRPr="00920DCE">
        <w:rPr>
          <w:b/>
          <w:sz w:val="28"/>
          <w:szCs w:val="28"/>
        </w:rPr>
        <w:t xml:space="preserve"> </w:t>
      </w:r>
      <w:proofErr w:type="spellStart"/>
      <w:r w:rsidR="005B53F9" w:rsidRPr="00920DCE">
        <w:rPr>
          <w:b/>
          <w:sz w:val="28"/>
          <w:szCs w:val="28"/>
        </w:rPr>
        <w:t>Н.</w:t>
      </w:r>
      <w:r>
        <w:rPr>
          <w:b/>
          <w:sz w:val="28"/>
          <w:szCs w:val="28"/>
        </w:rPr>
        <w:t>Г.Загваздина</w:t>
      </w:r>
      <w:proofErr w:type="spellEnd"/>
    </w:p>
    <w:p w14:paraId="470CD113" w14:textId="77777777" w:rsidR="00A5614E" w:rsidRPr="00A5614E" w:rsidRDefault="00A5614E" w:rsidP="005B53F9">
      <w:pPr>
        <w:jc w:val="center"/>
        <w:rPr>
          <w:b/>
        </w:rPr>
      </w:pPr>
    </w:p>
    <w:sectPr w:rsidR="00A5614E" w:rsidRPr="00A5614E" w:rsidSect="00F14737">
      <w:footerReference w:type="default" r:id="rId9"/>
      <w:pgSz w:w="11907" w:h="16840" w:code="9"/>
      <w:pgMar w:top="567" w:right="425" w:bottom="567" w:left="1701" w:header="720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D0EEB" w14:textId="77777777" w:rsidR="00CD1041" w:rsidRDefault="00CD1041" w:rsidP="00C86137">
      <w:r>
        <w:separator/>
      </w:r>
    </w:p>
  </w:endnote>
  <w:endnote w:type="continuationSeparator" w:id="0">
    <w:p w14:paraId="6F049BFD" w14:textId="77777777" w:rsidR="00CD1041" w:rsidRDefault="00CD1041" w:rsidP="00C8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2045126"/>
      <w:docPartObj>
        <w:docPartGallery w:val="Page Numbers (Bottom of Page)"/>
        <w:docPartUnique/>
      </w:docPartObj>
    </w:sdtPr>
    <w:sdtContent>
      <w:p w14:paraId="11CDA018" w14:textId="18E8B8B6" w:rsidR="00A65FA7" w:rsidRDefault="00A65FA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56E">
          <w:rPr>
            <w:noProof/>
          </w:rPr>
          <w:t>8</w:t>
        </w:r>
        <w:r>
          <w:fldChar w:fldCharType="end"/>
        </w:r>
      </w:p>
    </w:sdtContent>
  </w:sdt>
  <w:p w14:paraId="1883618F" w14:textId="77777777" w:rsidR="00A65FA7" w:rsidRDefault="00A65FA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8B85F" w14:textId="77777777" w:rsidR="00CD1041" w:rsidRDefault="00CD1041" w:rsidP="00C86137">
      <w:r>
        <w:separator/>
      </w:r>
    </w:p>
  </w:footnote>
  <w:footnote w:type="continuationSeparator" w:id="0">
    <w:p w14:paraId="3F699CFF" w14:textId="77777777" w:rsidR="00CD1041" w:rsidRDefault="00CD1041" w:rsidP="00C86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40B"/>
    <w:multiLevelType w:val="hybridMultilevel"/>
    <w:tmpl w:val="7514E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D197C"/>
    <w:multiLevelType w:val="hybridMultilevel"/>
    <w:tmpl w:val="0A00E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01CA3"/>
    <w:multiLevelType w:val="hybridMultilevel"/>
    <w:tmpl w:val="C9EAD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26495"/>
    <w:multiLevelType w:val="hybridMultilevel"/>
    <w:tmpl w:val="FD16C472"/>
    <w:lvl w:ilvl="0" w:tplc="7DA465F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C6513"/>
    <w:multiLevelType w:val="hybridMultilevel"/>
    <w:tmpl w:val="D6BEBFA6"/>
    <w:lvl w:ilvl="0" w:tplc="A46AE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F43430"/>
    <w:multiLevelType w:val="hybridMultilevel"/>
    <w:tmpl w:val="0A00E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85F93"/>
    <w:multiLevelType w:val="hybridMultilevel"/>
    <w:tmpl w:val="C48CE62C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4C7F6172"/>
    <w:multiLevelType w:val="hybridMultilevel"/>
    <w:tmpl w:val="0A00E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D014D"/>
    <w:multiLevelType w:val="hybridMultilevel"/>
    <w:tmpl w:val="F3247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D7457"/>
    <w:multiLevelType w:val="hybridMultilevel"/>
    <w:tmpl w:val="F0DA9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D1FF7"/>
    <w:multiLevelType w:val="hybridMultilevel"/>
    <w:tmpl w:val="0A00E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521F0"/>
    <w:multiLevelType w:val="hybridMultilevel"/>
    <w:tmpl w:val="4D147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7128B"/>
    <w:multiLevelType w:val="hybridMultilevel"/>
    <w:tmpl w:val="C9EAD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05359"/>
    <w:multiLevelType w:val="hybridMultilevel"/>
    <w:tmpl w:val="C9EAD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AE2582"/>
    <w:multiLevelType w:val="hybridMultilevel"/>
    <w:tmpl w:val="487A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9"/>
  </w:num>
  <w:num w:numId="5">
    <w:abstractNumId w:val="13"/>
  </w:num>
  <w:num w:numId="6">
    <w:abstractNumId w:val="12"/>
  </w:num>
  <w:num w:numId="7">
    <w:abstractNumId w:val="4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14"/>
  </w:num>
  <w:num w:numId="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02"/>
    <w:rsid w:val="0000297B"/>
    <w:rsid w:val="00020104"/>
    <w:rsid w:val="00021267"/>
    <w:rsid w:val="0002734D"/>
    <w:rsid w:val="000356FC"/>
    <w:rsid w:val="000365D3"/>
    <w:rsid w:val="00045A9A"/>
    <w:rsid w:val="00056727"/>
    <w:rsid w:val="00057551"/>
    <w:rsid w:val="000603F6"/>
    <w:rsid w:val="00060FD7"/>
    <w:rsid w:val="000628D7"/>
    <w:rsid w:val="00071FDA"/>
    <w:rsid w:val="00074FE5"/>
    <w:rsid w:val="0007611A"/>
    <w:rsid w:val="00092160"/>
    <w:rsid w:val="0009559E"/>
    <w:rsid w:val="000959D3"/>
    <w:rsid w:val="000A0CFE"/>
    <w:rsid w:val="000A11CC"/>
    <w:rsid w:val="000A6359"/>
    <w:rsid w:val="000B17A3"/>
    <w:rsid w:val="000B4258"/>
    <w:rsid w:val="000D6C60"/>
    <w:rsid w:val="000E39B5"/>
    <w:rsid w:val="000E6BFB"/>
    <w:rsid w:val="000F6548"/>
    <w:rsid w:val="000F6B98"/>
    <w:rsid w:val="001025A9"/>
    <w:rsid w:val="00102EF0"/>
    <w:rsid w:val="001062D4"/>
    <w:rsid w:val="001105FF"/>
    <w:rsid w:val="00112745"/>
    <w:rsid w:val="0012279E"/>
    <w:rsid w:val="00130609"/>
    <w:rsid w:val="00131A6A"/>
    <w:rsid w:val="00140791"/>
    <w:rsid w:val="00143338"/>
    <w:rsid w:val="001460F2"/>
    <w:rsid w:val="0015198A"/>
    <w:rsid w:val="00173161"/>
    <w:rsid w:val="001733FC"/>
    <w:rsid w:val="00181AEF"/>
    <w:rsid w:val="00181C2A"/>
    <w:rsid w:val="00184BC2"/>
    <w:rsid w:val="00185827"/>
    <w:rsid w:val="00196B4D"/>
    <w:rsid w:val="001A5B9F"/>
    <w:rsid w:val="001B1932"/>
    <w:rsid w:val="001B766B"/>
    <w:rsid w:val="001C5F80"/>
    <w:rsid w:val="001C6C2F"/>
    <w:rsid w:val="001D1860"/>
    <w:rsid w:val="001E0240"/>
    <w:rsid w:val="001E3A3E"/>
    <w:rsid w:val="001E6FBC"/>
    <w:rsid w:val="001F03BB"/>
    <w:rsid w:val="001F469F"/>
    <w:rsid w:val="001F4EB5"/>
    <w:rsid w:val="001F7EC4"/>
    <w:rsid w:val="0020008F"/>
    <w:rsid w:val="002015EC"/>
    <w:rsid w:val="00201685"/>
    <w:rsid w:val="002033A3"/>
    <w:rsid w:val="002047D1"/>
    <w:rsid w:val="002110B2"/>
    <w:rsid w:val="00212598"/>
    <w:rsid w:val="00221412"/>
    <w:rsid w:val="00226F92"/>
    <w:rsid w:val="00227C1F"/>
    <w:rsid w:val="00236E1A"/>
    <w:rsid w:val="0024192B"/>
    <w:rsid w:val="00245476"/>
    <w:rsid w:val="002626E0"/>
    <w:rsid w:val="00263B08"/>
    <w:rsid w:val="00266637"/>
    <w:rsid w:val="002700FE"/>
    <w:rsid w:val="00270B4B"/>
    <w:rsid w:val="00292C32"/>
    <w:rsid w:val="00294579"/>
    <w:rsid w:val="002A0687"/>
    <w:rsid w:val="002A5A95"/>
    <w:rsid w:val="002B48ED"/>
    <w:rsid w:val="002B557B"/>
    <w:rsid w:val="002B5CEE"/>
    <w:rsid w:val="002B67EA"/>
    <w:rsid w:val="002C0568"/>
    <w:rsid w:val="002D57C6"/>
    <w:rsid w:val="00313CD0"/>
    <w:rsid w:val="0032164C"/>
    <w:rsid w:val="0032342E"/>
    <w:rsid w:val="0032418C"/>
    <w:rsid w:val="0032446C"/>
    <w:rsid w:val="00326B11"/>
    <w:rsid w:val="003305D9"/>
    <w:rsid w:val="003453DE"/>
    <w:rsid w:val="0035393B"/>
    <w:rsid w:val="0035766F"/>
    <w:rsid w:val="00366F86"/>
    <w:rsid w:val="00371702"/>
    <w:rsid w:val="00371F53"/>
    <w:rsid w:val="00373406"/>
    <w:rsid w:val="003746CC"/>
    <w:rsid w:val="00377610"/>
    <w:rsid w:val="00377621"/>
    <w:rsid w:val="00380FEE"/>
    <w:rsid w:val="00396CA1"/>
    <w:rsid w:val="003A1411"/>
    <w:rsid w:val="003A3CA4"/>
    <w:rsid w:val="003D7780"/>
    <w:rsid w:val="003D7F0F"/>
    <w:rsid w:val="003E12A5"/>
    <w:rsid w:val="003E59C5"/>
    <w:rsid w:val="003F6DE9"/>
    <w:rsid w:val="003F794D"/>
    <w:rsid w:val="004042AC"/>
    <w:rsid w:val="00410944"/>
    <w:rsid w:val="0041289E"/>
    <w:rsid w:val="00415352"/>
    <w:rsid w:val="00422497"/>
    <w:rsid w:val="00425170"/>
    <w:rsid w:val="00442F00"/>
    <w:rsid w:val="00443313"/>
    <w:rsid w:val="00452094"/>
    <w:rsid w:val="00455250"/>
    <w:rsid w:val="004636C0"/>
    <w:rsid w:val="004639A7"/>
    <w:rsid w:val="00472BD9"/>
    <w:rsid w:val="00474863"/>
    <w:rsid w:val="004827AE"/>
    <w:rsid w:val="00483DA1"/>
    <w:rsid w:val="0049606E"/>
    <w:rsid w:val="0049695A"/>
    <w:rsid w:val="004B5C96"/>
    <w:rsid w:val="004C2028"/>
    <w:rsid w:val="004C30C2"/>
    <w:rsid w:val="004C3E60"/>
    <w:rsid w:val="004C586E"/>
    <w:rsid w:val="004E1FA1"/>
    <w:rsid w:val="004E3A8D"/>
    <w:rsid w:val="004E692C"/>
    <w:rsid w:val="004F6363"/>
    <w:rsid w:val="0050313A"/>
    <w:rsid w:val="00506602"/>
    <w:rsid w:val="00511146"/>
    <w:rsid w:val="0051122F"/>
    <w:rsid w:val="00515E46"/>
    <w:rsid w:val="00532328"/>
    <w:rsid w:val="0053727F"/>
    <w:rsid w:val="00543218"/>
    <w:rsid w:val="0054770F"/>
    <w:rsid w:val="00551B6B"/>
    <w:rsid w:val="00555F65"/>
    <w:rsid w:val="00557F44"/>
    <w:rsid w:val="005626F4"/>
    <w:rsid w:val="00563DB7"/>
    <w:rsid w:val="00564BB4"/>
    <w:rsid w:val="0057256E"/>
    <w:rsid w:val="00575793"/>
    <w:rsid w:val="00576512"/>
    <w:rsid w:val="00587227"/>
    <w:rsid w:val="00591553"/>
    <w:rsid w:val="00592271"/>
    <w:rsid w:val="005976FA"/>
    <w:rsid w:val="00597DAA"/>
    <w:rsid w:val="005A3634"/>
    <w:rsid w:val="005B53F9"/>
    <w:rsid w:val="005C2AE5"/>
    <w:rsid w:val="005C3E08"/>
    <w:rsid w:val="005C561C"/>
    <w:rsid w:val="005D10A2"/>
    <w:rsid w:val="005D15E1"/>
    <w:rsid w:val="005D4E34"/>
    <w:rsid w:val="005D4FD0"/>
    <w:rsid w:val="005E0461"/>
    <w:rsid w:val="005E4E6F"/>
    <w:rsid w:val="005E7E41"/>
    <w:rsid w:val="005F4030"/>
    <w:rsid w:val="00616B08"/>
    <w:rsid w:val="0063255B"/>
    <w:rsid w:val="006431A7"/>
    <w:rsid w:val="006438BF"/>
    <w:rsid w:val="00646713"/>
    <w:rsid w:val="00647707"/>
    <w:rsid w:val="00650AD1"/>
    <w:rsid w:val="00651498"/>
    <w:rsid w:val="00653A02"/>
    <w:rsid w:val="0065730D"/>
    <w:rsid w:val="00657681"/>
    <w:rsid w:val="00666E59"/>
    <w:rsid w:val="00667632"/>
    <w:rsid w:val="0067548E"/>
    <w:rsid w:val="006953AC"/>
    <w:rsid w:val="006A2CE1"/>
    <w:rsid w:val="006A77D1"/>
    <w:rsid w:val="006A7BE1"/>
    <w:rsid w:val="006B034F"/>
    <w:rsid w:val="006B238E"/>
    <w:rsid w:val="006C128D"/>
    <w:rsid w:val="006C6557"/>
    <w:rsid w:val="006D252C"/>
    <w:rsid w:val="006E6D85"/>
    <w:rsid w:val="006E78CB"/>
    <w:rsid w:val="006F2CE5"/>
    <w:rsid w:val="00703199"/>
    <w:rsid w:val="00707D70"/>
    <w:rsid w:val="0072426E"/>
    <w:rsid w:val="007243D1"/>
    <w:rsid w:val="00726D9E"/>
    <w:rsid w:val="007306C2"/>
    <w:rsid w:val="007329F0"/>
    <w:rsid w:val="00735E3E"/>
    <w:rsid w:val="00740C3C"/>
    <w:rsid w:val="00742C0E"/>
    <w:rsid w:val="007510CB"/>
    <w:rsid w:val="00754BAE"/>
    <w:rsid w:val="00756F20"/>
    <w:rsid w:val="00764F07"/>
    <w:rsid w:val="007730CF"/>
    <w:rsid w:val="007733E5"/>
    <w:rsid w:val="0078658C"/>
    <w:rsid w:val="00790FC9"/>
    <w:rsid w:val="007925A0"/>
    <w:rsid w:val="0079735E"/>
    <w:rsid w:val="007A1979"/>
    <w:rsid w:val="007A20A5"/>
    <w:rsid w:val="007B1FA8"/>
    <w:rsid w:val="007D11EF"/>
    <w:rsid w:val="007D1906"/>
    <w:rsid w:val="007D1947"/>
    <w:rsid w:val="007D2547"/>
    <w:rsid w:val="007D72A1"/>
    <w:rsid w:val="007D75FF"/>
    <w:rsid w:val="007E08C2"/>
    <w:rsid w:val="007F3AF0"/>
    <w:rsid w:val="007F67C5"/>
    <w:rsid w:val="007F7C3F"/>
    <w:rsid w:val="008001B5"/>
    <w:rsid w:val="008010A6"/>
    <w:rsid w:val="00804C90"/>
    <w:rsid w:val="00811A9D"/>
    <w:rsid w:val="0081329E"/>
    <w:rsid w:val="0081563A"/>
    <w:rsid w:val="008160E1"/>
    <w:rsid w:val="00816ABB"/>
    <w:rsid w:val="008177BF"/>
    <w:rsid w:val="00824219"/>
    <w:rsid w:val="008251E3"/>
    <w:rsid w:val="00826DAC"/>
    <w:rsid w:val="00850CD2"/>
    <w:rsid w:val="00856F3D"/>
    <w:rsid w:val="00872CCA"/>
    <w:rsid w:val="00874AA1"/>
    <w:rsid w:val="00874BC0"/>
    <w:rsid w:val="00877671"/>
    <w:rsid w:val="00880EA2"/>
    <w:rsid w:val="008846F1"/>
    <w:rsid w:val="00886575"/>
    <w:rsid w:val="00890A15"/>
    <w:rsid w:val="008A04C0"/>
    <w:rsid w:val="008A5413"/>
    <w:rsid w:val="008B699C"/>
    <w:rsid w:val="008C189B"/>
    <w:rsid w:val="008D07F6"/>
    <w:rsid w:val="008D369D"/>
    <w:rsid w:val="008E26B5"/>
    <w:rsid w:val="008E39B6"/>
    <w:rsid w:val="008E7B77"/>
    <w:rsid w:val="008F34FE"/>
    <w:rsid w:val="008F5B7B"/>
    <w:rsid w:val="009048C2"/>
    <w:rsid w:val="0090765D"/>
    <w:rsid w:val="009139AE"/>
    <w:rsid w:val="00914565"/>
    <w:rsid w:val="00920583"/>
    <w:rsid w:val="00920DCE"/>
    <w:rsid w:val="00923C8E"/>
    <w:rsid w:val="00942B82"/>
    <w:rsid w:val="009440B2"/>
    <w:rsid w:val="00946AF0"/>
    <w:rsid w:val="00953E0E"/>
    <w:rsid w:val="00956510"/>
    <w:rsid w:val="00956AE2"/>
    <w:rsid w:val="0097377C"/>
    <w:rsid w:val="00982E8E"/>
    <w:rsid w:val="009A39EF"/>
    <w:rsid w:val="009A529F"/>
    <w:rsid w:val="009B177F"/>
    <w:rsid w:val="009B1A37"/>
    <w:rsid w:val="009B5CB7"/>
    <w:rsid w:val="009C6BF9"/>
    <w:rsid w:val="009C6E86"/>
    <w:rsid w:val="009D4002"/>
    <w:rsid w:val="009D4041"/>
    <w:rsid w:val="009E4D72"/>
    <w:rsid w:val="009E7991"/>
    <w:rsid w:val="009F0BF0"/>
    <w:rsid w:val="009F3585"/>
    <w:rsid w:val="009F4998"/>
    <w:rsid w:val="009F7612"/>
    <w:rsid w:val="009F76DF"/>
    <w:rsid w:val="00A00655"/>
    <w:rsid w:val="00A05314"/>
    <w:rsid w:val="00A10B99"/>
    <w:rsid w:val="00A117F7"/>
    <w:rsid w:val="00A20080"/>
    <w:rsid w:val="00A20122"/>
    <w:rsid w:val="00A21ACB"/>
    <w:rsid w:val="00A228D2"/>
    <w:rsid w:val="00A234DE"/>
    <w:rsid w:val="00A277AD"/>
    <w:rsid w:val="00A31329"/>
    <w:rsid w:val="00A33532"/>
    <w:rsid w:val="00A40F7D"/>
    <w:rsid w:val="00A43CCA"/>
    <w:rsid w:val="00A520E9"/>
    <w:rsid w:val="00A5469A"/>
    <w:rsid w:val="00A5543A"/>
    <w:rsid w:val="00A5614E"/>
    <w:rsid w:val="00A56F05"/>
    <w:rsid w:val="00A57AB6"/>
    <w:rsid w:val="00A610F4"/>
    <w:rsid w:val="00A65FA7"/>
    <w:rsid w:val="00A67032"/>
    <w:rsid w:val="00A67861"/>
    <w:rsid w:val="00A75003"/>
    <w:rsid w:val="00AA0FEC"/>
    <w:rsid w:val="00AA40C2"/>
    <w:rsid w:val="00AA6016"/>
    <w:rsid w:val="00AB2F30"/>
    <w:rsid w:val="00AB47A8"/>
    <w:rsid w:val="00AB559E"/>
    <w:rsid w:val="00AB6A11"/>
    <w:rsid w:val="00AC3730"/>
    <w:rsid w:val="00AC3B24"/>
    <w:rsid w:val="00AD08C9"/>
    <w:rsid w:val="00AD332D"/>
    <w:rsid w:val="00AD57AB"/>
    <w:rsid w:val="00AF6F19"/>
    <w:rsid w:val="00B02DCC"/>
    <w:rsid w:val="00B037E5"/>
    <w:rsid w:val="00B03A48"/>
    <w:rsid w:val="00B1241F"/>
    <w:rsid w:val="00B148AF"/>
    <w:rsid w:val="00B23E0D"/>
    <w:rsid w:val="00B30D4E"/>
    <w:rsid w:val="00B346B6"/>
    <w:rsid w:val="00B40533"/>
    <w:rsid w:val="00B4394E"/>
    <w:rsid w:val="00B45C99"/>
    <w:rsid w:val="00B54906"/>
    <w:rsid w:val="00B55C65"/>
    <w:rsid w:val="00B57E28"/>
    <w:rsid w:val="00B60C3D"/>
    <w:rsid w:val="00B60E4B"/>
    <w:rsid w:val="00B65EAA"/>
    <w:rsid w:val="00B67433"/>
    <w:rsid w:val="00B83BD6"/>
    <w:rsid w:val="00B9032F"/>
    <w:rsid w:val="00B90C43"/>
    <w:rsid w:val="00B911EF"/>
    <w:rsid w:val="00B91F34"/>
    <w:rsid w:val="00B93646"/>
    <w:rsid w:val="00BA2D7C"/>
    <w:rsid w:val="00BA6F60"/>
    <w:rsid w:val="00BB0136"/>
    <w:rsid w:val="00BB0E06"/>
    <w:rsid w:val="00BB1722"/>
    <w:rsid w:val="00BB1E65"/>
    <w:rsid w:val="00BC010E"/>
    <w:rsid w:val="00BC52D2"/>
    <w:rsid w:val="00BD2101"/>
    <w:rsid w:val="00BD5DAD"/>
    <w:rsid w:val="00BE4879"/>
    <w:rsid w:val="00BE65BC"/>
    <w:rsid w:val="00BF3EC0"/>
    <w:rsid w:val="00BF6BF1"/>
    <w:rsid w:val="00C01F85"/>
    <w:rsid w:val="00C03C8E"/>
    <w:rsid w:val="00C04460"/>
    <w:rsid w:val="00C04F69"/>
    <w:rsid w:val="00C132A2"/>
    <w:rsid w:val="00C13AFB"/>
    <w:rsid w:val="00C1593B"/>
    <w:rsid w:val="00C16DB0"/>
    <w:rsid w:val="00C33E8A"/>
    <w:rsid w:val="00C344BD"/>
    <w:rsid w:val="00C3788B"/>
    <w:rsid w:val="00C44A4A"/>
    <w:rsid w:val="00C521EB"/>
    <w:rsid w:val="00C56B6B"/>
    <w:rsid w:val="00C71585"/>
    <w:rsid w:val="00C71A4E"/>
    <w:rsid w:val="00C74F3A"/>
    <w:rsid w:val="00C76EFC"/>
    <w:rsid w:val="00C82309"/>
    <w:rsid w:val="00C84AEB"/>
    <w:rsid w:val="00C85D16"/>
    <w:rsid w:val="00C86137"/>
    <w:rsid w:val="00C905DE"/>
    <w:rsid w:val="00C92F55"/>
    <w:rsid w:val="00C95F7A"/>
    <w:rsid w:val="00C973A2"/>
    <w:rsid w:val="00CA40B0"/>
    <w:rsid w:val="00CA738F"/>
    <w:rsid w:val="00CB0130"/>
    <w:rsid w:val="00CD1041"/>
    <w:rsid w:val="00CD35C7"/>
    <w:rsid w:val="00CD47B9"/>
    <w:rsid w:val="00CD4CE8"/>
    <w:rsid w:val="00CD5906"/>
    <w:rsid w:val="00CD7511"/>
    <w:rsid w:val="00CE0649"/>
    <w:rsid w:val="00CF13CF"/>
    <w:rsid w:val="00CF1BD0"/>
    <w:rsid w:val="00CF36EE"/>
    <w:rsid w:val="00D019CF"/>
    <w:rsid w:val="00D02594"/>
    <w:rsid w:val="00D02F1D"/>
    <w:rsid w:val="00D04112"/>
    <w:rsid w:val="00D106E4"/>
    <w:rsid w:val="00D14AF3"/>
    <w:rsid w:val="00D1515F"/>
    <w:rsid w:val="00D3237E"/>
    <w:rsid w:val="00D54453"/>
    <w:rsid w:val="00D56DE6"/>
    <w:rsid w:val="00D57B6C"/>
    <w:rsid w:val="00D63BA7"/>
    <w:rsid w:val="00D734D2"/>
    <w:rsid w:val="00D73B03"/>
    <w:rsid w:val="00D743E8"/>
    <w:rsid w:val="00D80E55"/>
    <w:rsid w:val="00D842B2"/>
    <w:rsid w:val="00D87A04"/>
    <w:rsid w:val="00D9099C"/>
    <w:rsid w:val="00D925C0"/>
    <w:rsid w:val="00D949CB"/>
    <w:rsid w:val="00D94C6C"/>
    <w:rsid w:val="00DA00D5"/>
    <w:rsid w:val="00DA4EB2"/>
    <w:rsid w:val="00DA5CCF"/>
    <w:rsid w:val="00DB21A6"/>
    <w:rsid w:val="00DC38F4"/>
    <w:rsid w:val="00DD4456"/>
    <w:rsid w:val="00DD725C"/>
    <w:rsid w:val="00DE0503"/>
    <w:rsid w:val="00DE15CD"/>
    <w:rsid w:val="00DE45D3"/>
    <w:rsid w:val="00E023C1"/>
    <w:rsid w:val="00E02A0B"/>
    <w:rsid w:val="00E12504"/>
    <w:rsid w:val="00E1365D"/>
    <w:rsid w:val="00E15996"/>
    <w:rsid w:val="00E24A36"/>
    <w:rsid w:val="00E30CBC"/>
    <w:rsid w:val="00E3380C"/>
    <w:rsid w:val="00E37C00"/>
    <w:rsid w:val="00E621C9"/>
    <w:rsid w:val="00E630C7"/>
    <w:rsid w:val="00E75B18"/>
    <w:rsid w:val="00E8004A"/>
    <w:rsid w:val="00E87FF4"/>
    <w:rsid w:val="00E909E2"/>
    <w:rsid w:val="00E91A5A"/>
    <w:rsid w:val="00EA1F48"/>
    <w:rsid w:val="00EA40C4"/>
    <w:rsid w:val="00EB1607"/>
    <w:rsid w:val="00EB2FAD"/>
    <w:rsid w:val="00EC1DBA"/>
    <w:rsid w:val="00EC6334"/>
    <w:rsid w:val="00EC64AF"/>
    <w:rsid w:val="00ED061A"/>
    <w:rsid w:val="00EE669B"/>
    <w:rsid w:val="00EF038B"/>
    <w:rsid w:val="00F07EB2"/>
    <w:rsid w:val="00F07FF7"/>
    <w:rsid w:val="00F14737"/>
    <w:rsid w:val="00F20764"/>
    <w:rsid w:val="00F209F8"/>
    <w:rsid w:val="00F242F5"/>
    <w:rsid w:val="00F32A3E"/>
    <w:rsid w:val="00F3377D"/>
    <w:rsid w:val="00F3548C"/>
    <w:rsid w:val="00F36DC8"/>
    <w:rsid w:val="00F37D0F"/>
    <w:rsid w:val="00F41806"/>
    <w:rsid w:val="00F43708"/>
    <w:rsid w:val="00F603D5"/>
    <w:rsid w:val="00F64259"/>
    <w:rsid w:val="00F65FBA"/>
    <w:rsid w:val="00F6652A"/>
    <w:rsid w:val="00F66602"/>
    <w:rsid w:val="00F7022E"/>
    <w:rsid w:val="00F709BF"/>
    <w:rsid w:val="00F70B42"/>
    <w:rsid w:val="00F70C78"/>
    <w:rsid w:val="00F73286"/>
    <w:rsid w:val="00F73B30"/>
    <w:rsid w:val="00F87F7B"/>
    <w:rsid w:val="00F91453"/>
    <w:rsid w:val="00FA3CE7"/>
    <w:rsid w:val="00FA7289"/>
    <w:rsid w:val="00FB1B10"/>
    <w:rsid w:val="00FB5139"/>
    <w:rsid w:val="00FB51F7"/>
    <w:rsid w:val="00FB6E88"/>
    <w:rsid w:val="00FC33D5"/>
    <w:rsid w:val="00FC5D2A"/>
    <w:rsid w:val="00FD3E45"/>
    <w:rsid w:val="00FD4F7F"/>
    <w:rsid w:val="00FD5CBB"/>
    <w:rsid w:val="00FE3A08"/>
    <w:rsid w:val="00FE63C0"/>
    <w:rsid w:val="00FF0C45"/>
    <w:rsid w:val="00FF39B1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06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6BF9"/>
    <w:pPr>
      <w:keepNext/>
      <w:jc w:val="center"/>
      <w:outlineLvl w:val="0"/>
    </w:pPr>
    <w:rPr>
      <w:rFonts w:ascii="Arial" w:eastAsia="Arial Unicode MS" w:hAnsi="Arial" w:cs="Arial"/>
      <w:b/>
      <w:bCs/>
      <w:i/>
      <w:iCs/>
      <w:color w:val="0000FF"/>
      <w:sz w:val="22"/>
      <w:szCs w:val="22"/>
    </w:rPr>
  </w:style>
  <w:style w:type="paragraph" w:styleId="2">
    <w:name w:val="heading 2"/>
    <w:basedOn w:val="a"/>
    <w:next w:val="a"/>
    <w:link w:val="20"/>
    <w:qFormat/>
    <w:rsid w:val="00756F20"/>
    <w:pPr>
      <w:keepNext/>
      <w:jc w:val="center"/>
      <w:outlineLvl w:val="1"/>
    </w:pPr>
    <w:rPr>
      <w:rFonts w:ascii="Arial" w:eastAsia="Arial Unicode MS" w:hAnsi="Arial" w:cs="Arial"/>
      <w:b/>
      <w:i/>
      <w:sz w:val="22"/>
      <w:szCs w:val="22"/>
    </w:rPr>
  </w:style>
  <w:style w:type="paragraph" w:styleId="5">
    <w:name w:val="heading 5"/>
    <w:basedOn w:val="a"/>
    <w:next w:val="a"/>
    <w:link w:val="50"/>
    <w:qFormat/>
    <w:rsid w:val="009C6BF9"/>
    <w:pPr>
      <w:keepNext/>
      <w:jc w:val="center"/>
      <w:outlineLvl w:val="4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BF9"/>
    <w:rPr>
      <w:rFonts w:ascii="Arial" w:eastAsia="Arial Unicode MS" w:hAnsi="Arial" w:cs="Arial"/>
      <w:b/>
      <w:bCs/>
      <w:i/>
      <w:iCs/>
      <w:color w:val="0000FF"/>
      <w:lang w:eastAsia="ru-RU"/>
    </w:rPr>
  </w:style>
  <w:style w:type="character" w:customStyle="1" w:styleId="50">
    <w:name w:val="Заголовок 5 Знак"/>
    <w:basedOn w:val="a0"/>
    <w:link w:val="5"/>
    <w:rsid w:val="009C6BF9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C6BF9"/>
  </w:style>
  <w:style w:type="paragraph" w:styleId="a3">
    <w:name w:val="Normal (Web)"/>
    <w:basedOn w:val="a"/>
    <w:uiPriority w:val="99"/>
    <w:semiHidden/>
    <w:unhideWhenUsed/>
    <w:rsid w:val="009C6BF9"/>
    <w:pPr>
      <w:spacing w:before="100" w:beforeAutospacing="1"/>
      <w:jc w:val="center"/>
    </w:pPr>
  </w:style>
  <w:style w:type="paragraph" w:styleId="a4">
    <w:name w:val="List Paragraph"/>
    <w:basedOn w:val="a"/>
    <w:uiPriority w:val="34"/>
    <w:qFormat/>
    <w:rsid w:val="009F35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56F20"/>
    <w:rPr>
      <w:rFonts w:ascii="Arial" w:eastAsia="Arial Unicode MS" w:hAnsi="Arial" w:cs="Arial"/>
      <w:b/>
      <w:i/>
      <w:lang w:eastAsia="ru-RU"/>
    </w:rPr>
  </w:style>
  <w:style w:type="character" w:styleId="a5">
    <w:name w:val="Strong"/>
    <w:qFormat/>
    <w:rsid w:val="00756F20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unhideWhenUsed/>
    <w:rsid w:val="00850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0CD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50C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26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6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9">
    <w:name w:val="Style9"/>
    <w:basedOn w:val="a"/>
    <w:rsid w:val="00A67032"/>
    <w:pPr>
      <w:widowControl w:val="0"/>
      <w:autoSpaceDE w:val="0"/>
      <w:autoSpaceDN w:val="0"/>
      <w:adjustRightInd w:val="0"/>
      <w:spacing w:line="259" w:lineRule="exact"/>
      <w:jc w:val="both"/>
    </w:pPr>
  </w:style>
  <w:style w:type="character" w:customStyle="1" w:styleId="FontStyle21">
    <w:name w:val="Font Style21"/>
    <w:rsid w:val="00A67032"/>
    <w:rPr>
      <w:rFonts w:ascii="Arial" w:hAnsi="Arial" w:cs="Arial" w:hint="default"/>
      <w:sz w:val="24"/>
      <w:szCs w:val="24"/>
    </w:rPr>
  </w:style>
  <w:style w:type="character" w:customStyle="1" w:styleId="FontStyle14">
    <w:name w:val="Font Style14"/>
    <w:rsid w:val="00A67032"/>
    <w:rPr>
      <w:rFonts w:ascii="Times New Roman" w:hAnsi="Times New Roman" w:cs="Times New Roman" w:hint="default"/>
      <w:sz w:val="20"/>
      <w:szCs w:val="20"/>
    </w:rPr>
  </w:style>
  <w:style w:type="paragraph" w:styleId="a8">
    <w:name w:val="No Spacing"/>
    <w:uiPriority w:val="1"/>
    <w:qFormat/>
    <w:rsid w:val="004E3A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861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861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861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861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A6F60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DD445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Arial" w:hAnsi="Arial" w:cs="Arial"/>
    </w:rPr>
  </w:style>
  <w:style w:type="character" w:styleId="ad">
    <w:name w:val="Emphasis"/>
    <w:qFormat/>
    <w:rsid w:val="005D15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6BF9"/>
    <w:pPr>
      <w:keepNext/>
      <w:jc w:val="center"/>
      <w:outlineLvl w:val="0"/>
    </w:pPr>
    <w:rPr>
      <w:rFonts w:ascii="Arial" w:eastAsia="Arial Unicode MS" w:hAnsi="Arial" w:cs="Arial"/>
      <w:b/>
      <w:bCs/>
      <w:i/>
      <w:iCs/>
      <w:color w:val="0000FF"/>
      <w:sz w:val="22"/>
      <w:szCs w:val="22"/>
    </w:rPr>
  </w:style>
  <w:style w:type="paragraph" w:styleId="2">
    <w:name w:val="heading 2"/>
    <w:basedOn w:val="a"/>
    <w:next w:val="a"/>
    <w:link w:val="20"/>
    <w:qFormat/>
    <w:rsid w:val="00756F20"/>
    <w:pPr>
      <w:keepNext/>
      <w:jc w:val="center"/>
      <w:outlineLvl w:val="1"/>
    </w:pPr>
    <w:rPr>
      <w:rFonts w:ascii="Arial" w:eastAsia="Arial Unicode MS" w:hAnsi="Arial" w:cs="Arial"/>
      <w:b/>
      <w:i/>
      <w:sz w:val="22"/>
      <w:szCs w:val="22"/>
    </w:rPr>
  </w:style>
  <w:style w:type="paragraph" w:styleId="5">
    <w:name w:val="heading 5"/>
    <w:basedOn w:val="a"/>
    <w:next w:val="a"/>
    <w:link w:val="50"/>
    <w:qFormat/>
    <w:rsid w:val="009C6BF9"/>
    <w:pPr>
      <w:keepNext/>
      <w:jc w:val="center"/>
      <w:outlineLvl w:val="4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BF9"/>
    <w:rPr>
      <w:rFonts w:ascii="Arial" w:eastAsia="Arial Unicode MS" w:hAnsi="Arial" w:cs="Arial"/>
      <w:b/>
      <w:bCs/>
      <w:i/>
      <w:iCs/>
      <w:color w:val="0000FF"/>
      <w:lang w:eastAsia="ru-RU"/>
    </w:rPr>
  </w:style>
  <w:style w:type="character" w:customStyle="1" w:styleId="50">
    <w:name w:val="Заголовок 5 Знак"/>
    <w:basedOn w:val="a0"/>
    <w:link w:val="5"/>
    <w:rsid w:val="009C6BF9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C6BF9"/>
  </w:style>
  <w:style w:type="paragraph" w:styleId="a3">
    <w:name w:val="Normal (Web)"/>
    <w:basedOn w:val="a"/>
    <w:uiPriority w:val="99"/>
    <w:semiHidden/>
    <w:unhideWhenUsed/>
    <w:rsid w:val="009C6BF9"/>
    <w:pPr>
      <w:spacing w:before="100" w:beforeAutospacing="1"/>
      <w:jc w:val="center"/>
    </w:pPr>
  </w:style>
  <w:style w:type="paragraph" w:styleId="a4">
    <w:name w:val="List Paragraph"/>
    <w:basedOn w:val="a"/>
    <w:uiPriority w:val="34"/>
    <w:qFormat/>
    <w:rsid w:val="009F35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56F20"/>
    <w:rPr>
      <w:rFonts w:ascii="Arial" w:eastAsia="Arial Unicode MS" w:hAnsi="Arial" w:cs="Arial"/>
      <w:b/>
      <w:i/>
      <w:lang w:eastAsia="ru-RU"/>
    </w:rPr>
  </w:style>
  <w:style w:type="character" w:styleId="a5">
    <w:name w:val="Strong"/>
    <w:qFormat/>
    <w:rsid w:val="00756F20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unhideWhenUsed/>
    <w:rsid w:val="00850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0CD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50C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26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6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9">
    <w:name w:val="Style9"/>
    <w:basedOn w:val="a"/>
    <w:rsid w:val="00A67032"/>
    <w:pPr>
      <w:widowControl w:val="0"/>
      <w:autoSpaceDE w:val="0"/>
      <w:autoSpaceDN w:val="0"/>
      <w:adjustRightInd w:val="0"/>
      <w:spacing w:line="259" w:lineRule="exact"/>
      <w:jc w:val="both"/>
    </w:pPr>
  </w:style>
  <w:style w:type="character" w:customStyle="1" w:styleId="FontStyle21">
    <w:name w:val="Font Style21"/>
    <w:rsid w:val="00A67032"/>
    <w:rPr>
      <w:rFonts w:ascii="Arial" w:hAnsi="Arial" w:cs="Arial" w:hint="default"/>
      <w:sz w:val="24"/>
      <w:szCs w:val="24"/>
    </w:rPr>
  </w:style>
  <w:style w:type="character" w:customStyle="1" w:styleId="FontStyle14">
    <w:name w:val="Font Style14"/>
    <w:rsid w:val="00A67032"/>
    <w:rPr>
      <w:rFonts w:ascii="Times New Roman" w:hAnsi="Times New Roman" w:cs="Times New Roman" w:hint="default"/>
      <w:sz w:val="20"/>
      <w:szCs w:val="20"/>
    </w:rPr>
  </w:style>
  <w:style w:type="paragraph" w:styleId="a8">
    <w:name w:val="No Spacing"/>
    <w:uiPriority w:val="1"/>
    <w:qFormat/>
    <w:rsid w:val="004E3A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861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861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861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861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A6F60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DD4456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Arial" w:hAnsi="Arial" w:cs="Arial"/>
    </w:rPr>
  </w:style>
  <w:style w:type="character" w:styleId="ad">
    <w:name w:val="Emphasis"/>
    <w:qFormat/>
    <w:rsid w:val="005D15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6CCA2-67A7-499E-B8BC-4A718211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8</Pages>
  <Words>2710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250</cp:revision>
  <cp:lastPrinted>2020-09-28T06:40:00Z</cp:lastPrinted>
  <dcterms:created xsi:type="dcterms:W3CDTF">2020-06-19T05:12:00Z</dcterms:created>
  <dcterms:modified xsi:type="dcterms:W3CDTF">2021-11-01T06:22:00Z</dcterms:modified>
</cp:coreProperties>
</file>