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9B13" w14:textId="77777777" w:rsidR="004A4FD5" w:rsidRPr="004A4FD5" w:rsidRDefault="004A4FD5" w:rsidP="004A4FD5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0C081ED1" w14:textId="77777777" w:rsidR="004A4FD5" w:rsidRPr="004A4FD5" w:rsidRDefault="004A4FD5" w:rsidP="004A4FD5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Главы города</w:t>
      </w:r>
    </w:p>
    <w:p w14:paraId="2E92F585" w14:textId="77777777" w:rsidR="004A4FD5" w:rsidRPr="004A4FD5" w:rsidRDefault="004A4FD5" w:rsidP="004A4FD5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1AEA1" w14:textId="77777777" w:rsidR="004A4FD5" w:rsidRPr="004A4FD5" w:rsidRDefault="004A4FD5" w:rsidP="004A4FD5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Я.С. Зубова</w:t>
      </w:r>
    </w:p>
    <w:p w14:paraId="2AF542FC" w14:textId="77777777" w:rsidR="004A4FD5" w:rsidRPr="004A4FD5" w:rsidRDefault="004A4FD5" w:rsidP="004A4FD5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«____»____________2023 г.</w:t>
      </w:r>
    </w:p>
    <w:p w14:paraId="1E1797FD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E819B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14:paraId="352ECFBB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департамента по образованию </w:t>
      </w:r>
    </w:p>
    <w:p w14:paraId="5FE40A27" w14:textId="77777777" w:rsid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февраль 2023 года</w:t>
      </w:r>
    </w:p>
    <w:p w14:paraId="3FEB581E" w14:textId="77777777" w:rsidR="00580F41" w:rsidRPr="004A4FD5" w:rsidRDefault="00580F41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671"/>
        <w:gridCol w:w="2155"/>
        <w:gridCol w:w="113"/>
        <w:gridCol w:w="2268"/>
      </w:tblGrid>
      <w:tr w:rsidR="004A4FD5" w:rsidRPr="004A4FD5" w14:paraId="7A69035C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6E8" w14:textId="400BAA44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227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CE9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012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 </w:t>
            </w:r>
          </w:p>
          <w:p w14:paraId="16E56BE6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проведение</w:t>
            </w:r>
          </w:p>
        </w:tc>
      </w:tr>
      <w:tr w:rsidR="004A4FD5" w:rsidRPr="004A4FD5" w14:paraId="4C3284F6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217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 с участием Главы города</w:t>
            </w:r>
          </w:p>
        </w:tc>
      </w:tr>
      <w:tr w:rsidR="004A4FD5" w:rsidRPr="004A4FD5" w14:paraId="77C2A31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B95" w14:textId="4027A78A" w:rsidR="004A4FD5" w:rsidRPr="004A4FD5" w:rsidRDefault="004B3098" w:rsidP="00125D1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BF2" w14:textId="2B9683C9" w:rsidR="004A4FD5" w:rsidRPr="004A4FD5" w:rsidRDefault="004A4FD5" w:rsidP="0012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 мемориальной доски выпускнику МАОУ СОШ №5 </w:t>
            </w:r>
            <w:r w:rsidR="006B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Тропину Станиславу Валентиновичу, погибшему в ходе специальной военной операции и на</w:t>
            </w:r>
            <w:r w:rsidR="0014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граждённо</w:t>
            </w:r>
            <w:r w:rsid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14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медалью «За отвагу»</w:t>
            </w:r>
            <w:r w:rsidR="0012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CCC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01.02.2023  </w:t>
            </w:r>
          </w:p>
          <w:p w14:paraId="4A9F5C8E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5EAE8362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199" w14:textId="77777777" w:rsidR="004A4FD5" w:rsidRPr="004A4FD5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A4FD5" w:rsidRPr="004A4FD5" w14:paraId="7BDBCD8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B90" w14:textId="77777777" w:rsidR="004A4FD5" w:rsidRPr="004A4FD5" w:rsidRDefault="004A4FD5" w:rsidP="00125D1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932" w14:textId="3BAA3B79" w:rsidR="004A4FD5" w:rsidRPr="004A4FD5" w:rsidRDefault="004A4FD5" w:rsidP="0012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мемориальной доски выпускнику МАОУ СОШ №9 Васильеву Кириллу Денисовичу, погибшему в ходе специальной военной операции и награждённо</w:t>
            </w:r>
            <w:r w:rsid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12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орденом «Мужества».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271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02.02.2023  </w:t>
            </w:r>
          </w:p>
          <w:p w14:paraId="65825345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3C1C9F08" w14:textId="0CB865C8" w:rsidR="004A4FD5" w:rsidRPr="00594829" w:rsidRDefault="00125D18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№9 (корпус 2)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CC9" w14:textId="77777777" w:rsidR="004A4FD5" w:rsidRPr="004A4FD5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A4FD5" w:rsidRPr="004A4FD5" w14:paraId="020B05B1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5D1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Главой города</w:t>
            </w:r>
          </w:p>
        </w:tc>
      </w:tr>
      <w:tr w:rsidR="004A4FD5" w:rsidRPr="004A4FD5" w14:paraId="5F6603D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4B4" w14:textId="77777777" w:rsidR="004A4FD5" w:rsidRPr="004A4FD5" w:rsidRDefault="004A4FD5" w:rsidP="00125D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071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3FA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15D" w14:textId="77777777" w:rsidR="004A4FD5" w:rsidRPr="004A4FD5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FD5" w:rsidRPr="004A4FD5" w14:paraId="5CE79EA4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5CD" w14:textId="77777777" w:rsidR="004A4FD5" w:rsidRPr="00594829" w:rsidRDefault="004A4FD5" w:rsidP="00125D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Организационные мероприятия с участием </w:t>
            </w:r>
          </w:p>
          <w:p w14:paraId="394D133B" w14:textId="77777777" w:rsidR="004A4FD5" w:rsidRPr="00594829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Первого заместителя Главы города</w:t>
            </w:r>
          </w:p>
        </w:tc>
      </w:tr>
      <w:tr w:rsidR="004A4FD5" w:rsidRPr="004A4FD5" w14:paraId="2C6B943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C1C" w14:textId="77777777" w:rsidR="004A4FD5" w:rsidRPr="004A4FD5" w:rsidRDefault="004A4FD5" w:rsidP="00125D1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28A" w14:textId="77777777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«Педагог года – 2023». Очный этап.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33" w14:textId="5799F496" w:rsidR="004A4FD5" w:rsidRPr="003C0D1D" w:rsidRDefault="00B90320" w:rsidP="00125D1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07.02.- 02.03.2023</w:t>
            </w:r>
          </w:p>
          <w:p w14:paraId="3293E4BE" w14:textId="77777777" w:rsidR="004A4FD5" w:rsidRPr="003C0D1D" w:rsidRDefault="004A4FD5" w:rsidP="00125D1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  <w:p w14:paraId="19254E73" w14:textId="77777777" w:rsidR="00125D18" w:rsidRDefault="00B90320" w:rsidP="00125D1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</w:p>
          <w:p w14:paraId="16D34C37" w14:textId="6261B3FF" w:rsidR="00B90320" w:rsidRPr="003C0D1D" w:rsidRDefault="00B90320" w:rsidP="00125D1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3294"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№7»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D67" w14:textId="7052F20C" w:rsidR="00B90320" w:rsidRPr="003C0D1D" w:rsidRDefault="00B90320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  <w:p w14:paraId="431F8CDB" w14:textId="6BD32624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4A4FD5" w:rsidRPr="004A4FD5" w14:paraId="455AE543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F9D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Первым заместителем Главы города</w:t>
            </w:r>
          </w:p>
        </w:tc>
      </w:tr>
      <w:tr w:rsidR="004A4FD5" w:rsidRPr="004A4FD5" w14:paraId="5A03449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344" w14:textId="77777777" w:rsidR="004A4FD5" w:rsidRPr="004A4FD5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F12" w14:textId="77777777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770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B9F" w14:textId="77777777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FD5" w:rsidRPr="004A4FD5" w14:paraId="3EB796C7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B00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4A4FD5" w:rsidRPr="004A4FD5" w14:paraId="6937E46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9BA" w14:textId="77777777" w:rsidR="004A4FD5" w:rsidRPr="004A4FD5" w:rsidRDefault="004A4FD5" w:rsidP="00125D1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858" w14:textId="59433585" w:rsidR="004A4FD5" w:rsidRPr="003C0D1D" w:rsidRDefault="004A4FD5" w:rsidP="0012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муниципальной программы «Развитие общего образования в городе Тобольске» в 2022 году</w:t>
            </w:r>
            <w:r w:rsidR="0012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84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203" w14:textId="1A5A7EF0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Л.П.</w:t>
            </w:r>
            <w:r w:rsidR="005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</w:p>
        </w:tc>
      </w:tr>
      <w:tr w:rsidR="004A4FD5" w:rsidRPr="004A4FD5" w14:paraId="0CB50426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5C1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заседание городской Думы</w:t>
            </w:r>
          </w:p>
        </w:tc>
      </w:tr>
      <w:tr w:rsidR="004A4FD5" w:rsidRPr="004A4FD5" w14:paraId="2F71CB61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E0C7" w14:textId="77777777" w:rsidR="004A4FD5" w:rsidRPr="004A4FD5" w:rsidRDefault="004A4FD5" w:rsidP="00125D1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E3E5" w14:textId="02692123" w:rsidR="004A4FD5" w:rsidRPr="003C0D1D" w:rsidRDefault="004A4FD5" w:rsidP="0012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муниципальной программы «Развитие общего образования в городе Тобольске» в 2022 году</w:t>
            </w:r>
            <w:r w:rsidR="0012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AB79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0E49" w14:textId="3BB7C6AA" w:rsidR="004A4FD5" w:rsidRPr="003C0D1D" w:rsidRDefault="004A4FD5" w:rsidP="0012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Л.П.</w:t>
            </w:r>
            <w:r w:rsidR="005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</w:p>
        </w:tc>
      </w:tr>
      <w:tr w:rsidR="004A4FD5" w:rsidRPr="004A4FD5" w14:paraId="3C81CFB9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F4E" w14:textId="77777777" w:rsidR="004A4FD5" w:rsidRPr="003C0D1D" w:rsidRDefault="004A4FD5" w:rsidP="0012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Совещания, Советы</w:t>
            </w:r>
          </w:p>
        </w:tc>
      </w:tr>
      <w:tr w:rsidR="00404C6B" w:rsidRPr="004A4FD5" w14:paraId="08A77D76" w14:textId="77777777" w:rsidTr="00404C6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DA1B" w14:textId="77777777" w:rsidR="00404C6B" w:rsidRPr="00404C6B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A67" w14:textId="77777777" w:rsidR="00404C6B" w:rsidRPr="00404C6B" w:rsidRDefault="00404C6B" w:rsidP="00404C6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4C6B">
              <w:rPr>
                <w:rFonts w:ascii="Times New Roman" w:hAnsi="Times New Roman" w:cs="Times New Roman"/>
                <w:iCs/>
              </w:rPr>
              <w:t>Аппаратное совещание руководителей общеобразовательных организаций:</w:t>
            </w:r>
          </w:p>
          <w:p w14:paraId="53E90290" w14:textId="77777777" w:rsidR="00404C6B" w:rsidRPr="00404C6B" w:rsidRDefault="00404C6B" w:rsidP="00404C6B">
            <w:pPr>
              <w:pStyle w:val="a5"/>
              <w:ind w:left="0"/>
              <w:jc w:val="both"/>
              <w:rPr>
                <w:iCs/>
              </w:rPr>
            </w:pPr>
            <w:r w:rsidRPr="00404C6B">
              <w:t>1. Об итогах изучения деятельности в части сопровождения учащихся, имеющих академическую задолженность по итогам 2021/2022 учебного года и подготовки выпускников к государственной итоговой аттестации в 2023 году</w:t>
            </w:r>
            <w:r w:rsidRPr="00404C6B">
              <w:rPr>
                <w:iCs/>
              </w:rPr>
              <w:t>.</w:t>
            </w:r>
          </w:p>
          <w:p w14:paraId="66822DAD" w14:textId="2D1443A7" w:rsidR="00404C6B" w:rsidRPr="00404C6B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  <w:iCs/>
              </w:rPr>
              <w:t>2. О формировании культуры педагогического труда.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260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C6B">
              <w:rPr>
                <w:rFonts w:ascii="Times New Roman" w:hAnsi="Times New Roman" w:cs="Times New Roman"/>
              </w:rPr>
              <w:t>02.03.2023</w:t>
            </w:r>
          </w:p>
          <w:p w14:paraId="6B57AC5E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C6B">
              <w:rPr>
                <w:rFonts w:ascii="Times New Roman" w:hAnsi="Times New Roman" w:cs="Times New Roman"/>
                <w:bCs/>
              </w:rPr>
              <w:t>15.00</w:t>
            </w:r>
          </w:p>
          <w:p w14:paraId="1D7C76C8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C6B">
              <w:rPr>
                <w:rFonts w:ascii="Times New Roman" w:hAnsi="Times New Roman" w:cs="Times New Roman"/>
                <w:bCs/>
              </w:rPr>
              <w:t>ул. Ремезова, 27,</w:t>
            </w:r>
          </w:p>
          <w:p w14:paraId="4AE58809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4C6B">
              <w:rPr>
                <w:rFonts w:ascii="Times New Roman" w:hAnsi="Times New Roman" w:cs="Times New Roman"/>
                <w:bCs/>
              </w:rPr>
              <w:t>4-ый этаж,</w:t>
            </w:r>
          </w:p>
          <w:p w14:paraId="2B1F26F5" w14:textId="62A08FA5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  <w:bCs/>
              </w:rPr>
              <w:t>конференц-зал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6A1" w14:textId="77777777" w:rsidR="00404C6B" w:rsidRPr="00404C6B" w:rsidRDefault="00404C6B" w:rsidP="00404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C6B">
              <w:rPr>
                <w:rFonts w:ascii="Times New Roman" w:hAnsi="Times New Roman" w:cs="Times New Roman"/>
              </w:rPr>
              <w:t>Н.В. Белышева</w:t>
            </w:r>
          </w:p>
          <w:p w14:paraId="3640B896" w14:textId="77777777" w:rsidR="00404C6B" w:rsidRPr="00404C6B" w:rsidRDefault="00404C6B" w:rsidP="00404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C6B">
              <w:rPr>
                <w:rFonts w:ascii="Times New Roman" w:hAnsi="Times New Roman" w:cs="Times New Roman"/>
              </w:rPr>
              <w:t>Н.Г. Загваздина</w:t>
            </w:r>
          </w:p>
          <w:p w14:paraId="65264810" w14:textId="6BF6341F" w:rsidR="00404C6B" w:rsidRPr="00404C6B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</w:rPr>
              <w:t>О.В. Столбикова</w:t>
            </w:r>
          </w:p>
        </w:tc>
      </w:tr>
      <w:tr w:rsidR="00404C6B" w:rsidRPr="004A4FD5" w14:paraId="752F1F8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A9C" w14:textId="77777777" w:rsidR="00404C6B" w:rsidRPr="004A4FD5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384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Аппаратное совещание директоров дошкольных образовательных организаций:</w:t>
            </w:r>
          </w:p>
          <w:p w14:paraId="51DD978F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результатах изучения деятельности по организации платных образовательных услуг МАДОУ «Детский сад №49» г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обольска</w:t>
            </w:r>
          </w:p>
          <w:p w14:paraId="3D0C232A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из опыта работы «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образования: применение дистанционных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и электронного обучения» (МАДОУ «Детский сад №40-ЦРР» г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обольска)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069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28.02.2023</w:t>
            </w:r>
          </w:p>
          <w:p w14:paraId="482110E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14:paraId="37934A8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Ремезова, 27,</w:t>
            </w:r>
          </w:p>
          <w:p w14:paraId="28A0307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4-ый этаж,</w:t>
            </w:r>
          </w:p>
          <w:p w14:paraId="246FD08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EBE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Белышева</w:t>
            </w:r>
          </w:p>
          <w:p w14:paraId="50F9BE9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Упорова</w:t>
            </w:r>
          </w:p>
          <w:p w14:paraId="1811928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Торопова</w:t>
            </w:r>
          </w:p>
        </w:tc>
      </w:tr>
      <w:tr w:rsidR="00404C6B" w:rsidRPr="004A4FD5" w14:paraId="28AA04C1" w14:textId="77777777" w:rsidTr="008B0B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104" w14:textId="77777777" w:rsidR="00404C6B" w:rsidRPr="004A4FD5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17E" w14:textId="77777777" w:rsidR="00404C6B" w:rsidRPr="00404C6B" w:rsidRDefault="00404C6B" w:rsidP="0040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Совещание–семинар заместителей директоров по учебно-воспитательной работе:</w:t>
            </w: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C61FA" w14:textId="77777777" w:rsidR="00404C6B" w:rsidRPr="00404C6B" w:rsidRDefault="00404C6B" w:rsidP="0040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1. О проведении ВПР в 2023 году.</w:t>
            </w:r>
          </w:p>
          <w:p w14:paraId="5301DCB3" w14:textId="69E7A08A" w:rsidR="00404C6B" w:rsidRPr="00404C6B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2. О проведении мониторинга продолжения образования выпускниками 9-х классов</w:t>
            </w:r>
            <w:r w:rsidRPr="00404C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D79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7B9FC802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3BC8FB13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bCs/>
                <w:sz w:val="24"/>
                <w:szCs w:val="24"/>
              </w:rPr>
              <w:t>ул. Ремезова, 27,</w:t>
            </w:r>
          </w:p>
          <w:p w14:paraId="2854D59B" w14:textId="77777777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bCs/>
                <w:sz w:val="24"/>
                <w:szCs w:val="24"/>
              </w:rPr>
              <w:t>4-ый этаж,</w:t>
            </w:r>
          </w:p>
          <w:p w14:paraId="097CAC5A" w14:textId="59935CA5" w:rsidR="00404C6B" w:rsidRPr="00404C6B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конференц-зал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EC5" w14:textId="686AFBC6" w:rsidR="00404C6B" w:rsidRPr="00404C6B" w:rsidRDefault="00404C6B" w:rsidP="0040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 w:rsidR="0063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</w:p>
          <w:p w14:paraId="0EECACB3" w14:textId="6B49BE35" w:rsidR="00404C6B" w:rsidRPr="00404C6B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63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6B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</w:tr>
      <w:tr w:rsidR="00404C6B" w:rsidRPr="004A4FD5" w14:paraId="4E42FC0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49C" w14:textId="77777777" w:rsidR="00404C6B" w:rsidRPr="004A4FD5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F68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Совещание–семинар заместителей директоров по воспитательной работе: «Эффективность выявления, поддержки и сопровождения одаренных детей. Предоставление стипендий Главы города Тобольска одаренным детям»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17B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  <w:p w14:paraId="68676F91" w14:textId="3953C6E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632FEE5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Ремезова, 27,</w:t>
            </w:r>
          </w:p>
          <w:p w14:paraId="40D718D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этаж,</w:t>
            </w:r>
          </w:p>
          <w:p w14:paraId="16E16B91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3A1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757DF3AC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2B1" w14:textId="77777777" w:rsidR="00404C6B" w:rsidRPr="00125D18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3230" w14:textId="77777777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Экспертного совета по инновационной и опытно-экспериментальной деятельности №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14:paraId="59E25F3C" w14:textId="4CA2A707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отчет о реализации Программы развития МАОУ СОШ № 7 «Школа как пространство, формирующее компетенции 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века».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презентация Программы развития МАОУ СОШ № 7.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6C6E1E" w14:textId="7099C289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муниципального ресурсного центра по изучению иностранных языков МАОУ СОШ № 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43" w14:textId="39AD6A5F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  <w:p w14:paraId="33F2996E" w14:textId="24986B3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14:paraId="7CF4CD80" w14:textId="307E230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7</w:t>
            </w:r>
          </w:p>
          <w:p w14:paraId="567C9EB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5A9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Плехова</w:t>
            </w:r>
          </w:p>
          <w:p w14:paraId="37D15A32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</w:p>
        </w:tc>
      </w:tr>
      <w:tr w:rsidR="00404C6B" w:rsidRPr="004A4FD5" w14:paraId="305BAA3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0092" w14:textId="77777777" w:rsidR="00404C6B" w:rsidRPr="004A4FD5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E13E" w14:textId="787D0E4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организаторами питания.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D94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14:paraId="63A90C6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  <w:p w14:paraId="674E7BB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Ремезова, 27,</w:t>
            </w:r>
          </w:p>
          <w:p w14:paraId="48EC7484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этаж, к.406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DAC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Белякина</w:t>
            </w:r>
          </w:p>
        </w:tc>
      </w:tr>
      <w:tr w:rsidR="00404C6B" w:rsidRPr="004A4FD5" w14:paraId="3B07C4E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89A5" w14:textId="77777777" w:rsidR="00404C6B" w:rsidRPr="004A4FD5" w:rsidRDefault="00404C6B" w:rsidP="00404C6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6958" w14:textId="25819D52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 старшими медицинскими сестрами дошкольных образовательных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405B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14:paraId="258D53B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Ремезова, 27,</w:t>
            </w:r>
          </w:p>
          <w:p w14:paraId="39D28B52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этаж, к.406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7A6D3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Белякина</w:t>
            </w:r>
          </w:p>
        </w:tc>
      </w:tr>
      <w:tr w:rsidR="00404C6B" w:rsidRPr="004A4FD5" w14:paraId="4CFDF7CD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42A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Выходы в учреждения с целью изучения вопросов и осуществления контроля </w:t>
            </w:r>
          </w:p>
          <w:p w14:paraId="6EB5BC19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пределах своих полномочий</w:t>
            </w:r>
          </w:p>
        </w:tc>
      </w:tr>
      <w:tr w:rsidR="00404C6B" w:rsidRPr="004A4FD5" w14:paraId="24EBC18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2E4" w14:textId="3BBD03DE" w:rsidR="00404C6B" w:rsidRPr="004A4FD5" w:rsidRDefault="00404C6B" w:rsidP="00404C6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27D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в части организации внутренней системы оценки качества образования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№40-ЦРР»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133" w14:textId="2C32751B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13-17.02.2023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88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Упорова</w:t>
            </w:r>
          </w:p>
          <w:p w14:paraId="6838E74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Пикеева </w:t>
            </w:r>
          </w:p>
          <w:p w14:paraId="6A0D8D1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C6B" w:rsidRPr="004A4FD5" w14:paraId="1AB28A0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ED3" w14:textId="77777777" w:rsidR="00404C6B" w:rsidRPr="004A4FD5" w:rsidRDefault="00404C6B" w:rsidP="00404C6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982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изучение деятельности МАОУ «СОШ №18» г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обольска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DA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291" w14:textId="144D47BE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04CF2B08" w14:textId="73C611A5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404C6B" w:rsidRPr="004A4FD5" w14:paraId="41F59CE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A41" w14:textId="77777777" w:rsidR="00404C6B" w:rsidRPr="004A4FD5" w:rsidRDefault="00404C6B" w:rsidP="00404C6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60A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реализации мероприятий по развитию предпрофессиональной ориентации учащихся МАОУ СОШ №1, 7, 14, МАОУ «Гимназия имени Н.Д. Лицмана»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D316" w14:textId="65F0C5BD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A9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0317946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65" w14:textId="77777777" w:rsidR="00404C6B" w:rsidRPr="004A4FD5" w:rsidRDefault="00404C6B" w:rsidP="00404C6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DAE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образовательных организаций в части проведения промежуточной аттестации несовершеннолетних, получающих образование вне образовательной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E85" w14:textId="4D2123D6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B00" w14:textId="109FEE0A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</w:t>
            </w:r>
          </w:p>
        </w:tc>
      </w:tr>
      <w:tr w:rsidR="00404C6B" w:rsidRPr="004A4FD5" w14:paraId="51BE2F3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243" w14:textId="77777777" w:rsidR="00404C6B" w:rsidRPr="004A4FD5" w:rsidRDefault="00404C6B" w:rsidP="00404C6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051" w14:textId="69D01A3D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деятельности образовательных организаций в части сопровождения учащихся, имеющих академическую задолженность по итогам 2022/2023 учебного года и подготовки выпускников  к государственной итоговой аттестации в 2023 году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B50" w14:textId="2E7235D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784" w14:textId="627BBC4A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</w:p>
          <w:p w14:paraId="0808B96D" w14:textId="3FF347BD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</w:t>
            </w:r>
          </w:p>
        </w:tc>
      </w:tr>
      <w:tr w:rsidR="00404C6B" w:rsidRPr="004A4FD5" w14:paraId="100641D4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A2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14:paraId="5CBE6A70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 Профсоюза работников народного образования и науки РФ</w:t>
            </w:r>
          </w:p>
        </w:tc>
      </w:tr>
      <w:tr w:rsidR="00404C6B" w:rsidRPr="004A4FD5" w14:paraId="44E3A11F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E2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Собеседование, отчетность</w:t>
            </w:r>
          </w:p>
        </w:tc>
      </w:tr>
      <w:tr w:rsidR="00404C6B" w:rsidRPr="004A4FD5" w14:paraId="73B4C631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984" w14:textId="77777777" w:rsidR="00404C6B" w:rsidRPr="004A4FD5" w:rsidRDefault="00404C6B" w:rsidP="00404C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331" w14:textId="561CAF65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«Учет питания».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A8D" w14:textId="718B360A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59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Белякина</w:t>
            </w:r>
          </w:p>
        </w:tc>
      </w:tr>
      <w:tr w:rsidR="00404C6B" w:rsidRPr="004A4FD5" w14:paraId="5A3DABAA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0AE" w14:textId="77777777" w:rsidR="00404C6B" w:rsidRPr="004A4FD5" w:rsidRDefault="00404C6B" w:rsidP="00404C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4F37" w14:textId="2C51B86B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на проведение 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внешней экспертизы Программ развития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E27F" w14:textId="4E708150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7C06" w14:textId="66CBE491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  <w:p w14:paraId="0F696B15" w14:textId="5E2A280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Плехова</w:t>
            </w:r>
          </w:p>
        </w:tc>
      </w:tr>
      <w:tr w:rsidR="00404C6B" w:rsidRPr="004A4FD5" w14:paraId="7C02593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AF4" w14:textId="77777777" w:rsidR="00404C6B" w:rsidRPr="004A4FD5" w:rsidRDefault="00404C6B" w:rsidP="00404C6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5F3A" w14:textId="5241406F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образовательных организаций на присвоение статуса муниципальных инновационных площадок.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EA78" w14:textId="07941635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F4E3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  <w:p w14:paraId="46BDD788" w14:textId="4FBC79E9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Плехова</w:t>
            </w:r>
          </w:p>
        </w:tc>
      </w:tr>
      <w:tr w:rsidR="00404C6B" w:rsidRPr="004A4FD5" w14:paraId="3C58531E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B64" w14:textId="77777777" w:rsidR="00404C6B" w:rsidRPr="003C0D1D" w:rsidRDefault="00404C6B" w:rsidP="00404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Консультационная, методическая деятельность</w:t>
            </w:r>
          </w:p>
        </w:tc>
      </w:tr>
      <w:tr w:rsidR="00404C6B" w:rsidRPr="004A4FD5" w14:paraId="391A2B5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AB0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724" w14:textId="7CCFFD9C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234" w14:textId="319827B9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29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Белякина</w:t>
            </w:r>
          </w:p>
        </w:tc>
      </w:tr>
      <w:tr w:rsidR="00404C6B" w:rsidRPr="004A4FD5" w14:paraId="376AD170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9B9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2FB" w14:textId="52E02A9F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Рейдовое методическое сопровождение образовательных организаций по соблюдению противоэпидемических мероприятий в период подъёма ОРВИ и гриппа.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327" w14:textId="592DEE9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E5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Белякина</w:t>
            </w:r>
          </w:p>
        </w:tc>
      </w:tr>
      <w:tr w:rsidR="00404C6B" w:rsidRPr="004A4FD5" w14:paraId="47CD1274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5F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075" w14:textId="5A3F8BB9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3C0D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D75" w14:textId="5B21CC60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01.02.2023</w:t>
            </w:r>
          </w:p>
          <w:p w14:paraId="5E781D68" w14:textId="25BB1E6A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02.02.2023</w:t>
            </w:r>
          </w:p>
          <w:p w14:paraId="410CF8B2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15.00-17.00</w:t>
            </w:r>
          </w:p>
          <w:p w14:paraId="29AD9D4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ул. Ремезова, 27,</w:t>
            </w:r>
          </w:p>
          <w:p w14:paraId="06A2B7F9" w14:textId="04788E9C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4-ый этаж, к.406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92A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404C6B" w:rsidRPr="004A4FD5" w14:paraId="2E12224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FF3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EA8" w14:textId="7777777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вопросам: </w:t>
            </w:r>
          </w:p>
          <w:p w14:paraId="57C55168" w14:textId="7777777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47D0DC78" w14:textId="634E9F3B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EE9" w14:textId="1520377F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21.02.2023</w:t>
            </w:r>
          </w:p>
          <w:p w14:paraId="45F418E0" w14:textId="0FC486DA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22.02.2023</w:t>
            </w:r>
          </w:p>
          <w:p w14:paraId="406B271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15.00-17.00</w:t>
            </w:r>
          </w:p>
          <w:p w14:paraId="69C83FE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ул. Ремезова, 27,</w:t>
            </w:r>
          </w:p>
          <w:p w14:paraId="32A6D1B1" w14:textId="4249505F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4-ый этаж, к.406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4E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404C6B" w:rsidRPr="004A4FD5" w14:paraId="60B44810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6C6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27263" w14:textId="49CFFFBE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«Коррекционно-образовательные технологии в работе учителя-логопеда в ДОУ и ОО».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4377" w14:textId="2218EF12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21.02.2023</w:t>
            </w:r>
          </w:p>
          <w:p w14:paraId="6287FDAD" w14:textId="219DDEEE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14.00 </w:t>
            </w:r>
          </w:p>
          <w:p w14:paraId="1A5EBC46" w14:textId="11A77D4C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МАОУ СОШ № 16 имени В.П. Неймышева</w:t>
            </w:r>
          </w:p>
          <w:p w14:paraId="161BC0B3" w14:textId="0C17523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15, д. 19)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4741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  <w:p w14:paraId="6F06533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404C6B" w:rsidRPr="004A4FD5" w14:paraId="13711151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638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E92" w14:textId="241B57E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едования (далее - обследование)</w:t>
            </w:r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D88" w14:textId="35183CB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C6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Е.Ю. Утенкова специалисты ТПМПК</w:t>
            </w:r>
          </w:p>
        </w:tc>
      </w:tr>
      <w:tr w:rsidR="00404C6B" w:rsidRPr="004A4FD5" w14:paraId="1340C1F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A9A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68" w14:textId="2EEB6700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</w:t>
            </w:r>
            <w:proofErr w:type="gramEnd"/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ИПРА на витрину МСЭ.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D32" w14:textId="25B4782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46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Е.Ю. Утенкова</w:t>
            </w:r>
          </w:p>
        </w:tc>
      </w:tr>
      <w:tr w:rsidR="00404C6B" w:rsidRPr="004A4FD5" w14:paraId="21BF157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6B7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FF9" w14:textId="6DCEBB11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абилитации</w:t>
            </w:r>
            <w:proofErr w:type="spellEnd"/>
            <w:r w:rsidRPr="003C0D1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родителям (законным представителям) детей-инвалидов.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6F6" w14:textId="6E838D92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D9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Е.Ю. Утенкова</w:t>
            </w:r>
          </w:p>
        </w:tc>
      </w:tr>
      <w:tr w:rsidR="00404C6B" w:rsidRPr="004A4FD5" w14:paraId="3BC81C1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83E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9E459" w14:textId="7ECF326F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федеральным учреждениям 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содействия в разработке индивидуальной программы реабилитации ребенка-инвалида.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9EB4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Вторник, пятница</w:t>
            </w:r>
          </w:p>
          <w:p w14:paraId="2C84889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09.00-17.00</w:t>
            </w:r>
          </w:p>
          <w:p w14:paraId="7378FBB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пер. Рощинский, 62/5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AD2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</w:tc>
      </w:tr>
      <w:tr w:rsidR="00404C6B" w:rsidRPr="004A4FD5" w14:paraId="04A97C6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CCE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3FD44" w14:textId="7B10052B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(законным представителям) детей-инвалидов.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7D68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Вторник, пятница</w:t>
            </w:r>
          </w:p>
          <w:p w14:paraId="5E5E7F3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09.00-17.00</w:t>
            </w:r>
          </w:p>
          <w:p w14:paraId="6A435052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пер. Рощинский, 62/5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56D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</w:tc>
      </w:tr>
      <w:tr w:rsidR="00404C6B" w:rsidRPr="004A4FD5" w14:paraId="5EBA7F5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BE5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3450B" w14:textId="30A32BAC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осуществления плана мероприятий для 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детей-инвалидов в ОО (ежемесячный).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CA3B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92D4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</w:tc>
      </w:tr>
      <w:tr w:rsidR="00404C6B" w:rsidRPr="004A4FD5" w14:paraId="528B0FF9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2E1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0A866" w14:textId="4B619EA5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0F8B" w14:textId="3BDB0AA6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месяца</w:t>
            </w:r>
          </w:p>
          <w:p w14:paraId="49763411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(по записи) </w:t>
            </w:r>
          </w:p>
          <w:p w14:paraId="56B8519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пер. Рощинский, 62/5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00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  <w:p w14:paraId="49EF64F9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ТПМПК</w:t>
            </w:r>
          </w:p>
          <w:p w14:paraId="0001725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404C6B" w:rsidRPr="004A4FD5" w14:paraId="65CE0C4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40B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20082" w14:textId="0BD6D2CC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с населением в области предупреждения и коррекции недостатков детей с особыми образовательными потребностями.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BC8" w14:textId="3DAE5E6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месяца</w:t>
            </w:r>
          </w:p>
          <w:p w14:paraId="0C1E661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7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Утенкова</w:t>
            </w:r>
          </w:p>
          <w:p w14:paraId="02788D3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ТПМПК</w:t>
            </w:r>
          </w:p>
        </w:tc>
      </w:tr>
      <w:tr w:rsidR="00404C6B" w:rsidRPr="004A4FD5" w14:paraId="1B7505B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4C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8CD" w14:textId="4C73A6E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детьми и подростками.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E78" w14:textId="506CF12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месяца</w:t>
            </w:r>
          </w:p>
          <w:p w14:paraId="0117FDF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A4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Т.Г Кабурова, руководитель кабинета ПАВ</w:t>
            </w:r>
          </w:p>
        </w:tc>
      </w:tr>
      <w:tr w:rsidR="00404C6B" w:rsidRPr="004A4FD5" w14:paraId="5F58A011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3C5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B0D" w14:textId="50D6687F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детьми и подростками.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1F0" w14:textId="19CE207F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течение месяца</w:t>
            </w:r>
          </w:p>
          <w:p w14:paraId="64D0A13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58A5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Т.Г Кабурова, руководитель кабинета ПАВ</w:t>
            </w:r>
          </w:p>
        </w:tc>
      </w:tr>
      <w:tr w:rsidR="00404C6B" w:rsidRPr="004A4FD5" w14:paraId="6A12E0CC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710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750" w14:textId="2AD88E43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Оказание информационно-консультационной помощи в организации профилактической работы с </w:t>
            </w:r>
            <w:proofErr w:type="spellStart"/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КДНиЗП</w:t>
            </w:r>
            <w:proofErr w:type="spellEnd"/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ведомствами системы профилактики.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47C" w14:textId="7D4317ED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C84" w14:textId="77777777" w:rsidR="00404C6B" w:rsidRPr="003C0D1D" w:rsidRDefault="00404C6B" w:rsidP="00404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Е.В. Баженова</w:t>
            </w:r>
          </w:p>
          <w:p w14:paraId="03CA1B22" w14:textId="77777777" w:rsidR="00404C6B" w:rsidRPr="003C0D1D" w:rsidRDefault="00404C6B" w:rsidP="00404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А.С. Баскаль</w:t>
            </w:r>
          </w:p>
          <w:p w14:paraId="7B7F9F65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76A8081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CBB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DFB" w14:textId="7777777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вопросам:</w:t>
            </w:r>
          </w:p>
          <w:p w14:paraId="71E6BD53" w14:textId="77777777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-присвоения статуса муниципальных инновационных площадок;</w:t>
            </w:r>
          </w:p>
          <w:p w14:paraId="3BF9FC82" w14:textId="757FF3C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процедурам написания и согласования Программ развития образовательных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BAD" w14:textId="394BE67B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428" w14:textId="77777777" w:rsidR="00404C6B" w:rsidRPr="003C0D1D" w:rsidRDefault="00404C6B" w:rsidP="00404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Плехова</w:t>
            </w:r>
          </w:p>
        </w:tc>
      </w:tr>
      <w:tr w:rsidR="00404C6B" w:rsidRPr="004A4FD5" w14:paraId="1BE8613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3DB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B8A" w14:textId="29569BEC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организации участия в Конкурсе исследовательских работ и творческих проектов Областной Креатив-фестиваль «Надежда» старших дошкольников и младших школьников.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506" w14:textId="0FD3FBF0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37E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Пикеева </w:t>
            </w:r>
          </w:p>
          <w:p w14:paraId="528A3A38" w14:textId="77777777" w:rsidR="00404C6B" w:rsidRPr="003C0D1D" w:rsidRDefault="00404C6B" w:rsidP="00404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667A6FE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F64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9F5" w14:textId="16CF4A00" w:rsidR="00404C6B" w:rsidRPr="003C0D1D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организации участия в областном конкурсе «Лидеры дошкольного образования».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28D" w14:textId="7C72811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6D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Пикеева </w:t>
            </w:r>
          </w:p>
          <w:p w14:paraId="6FF00847" w14:textId="77777777" w:rsidR="00404C6B" w:rsidRPr="003C0D1D" w:rsidRDefault="00404C6B" w:rsidP="00404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16B09FE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7CF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9E17" w14:textId="20026451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 элементами практики «Активизация познавательной деятельности через организацию коррекционно-развивающих занятий с учащимися с ОВЗ»</w:t>
            </w:r>
            <w:r w:rsidRPr="003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муниципального ресурсного центра реализации модели обучения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социализации детей с особыми образовательными потребностями.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B38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  <w:p w14:paraId="4A78CE83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17974A77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66AA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Айсина</w:t>
            </w:r>
            <w:proofErr w:type="spellEnd"/>
          </w:p>
          <w:p w14:paraId="6A3F3A68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404C6B" w:rsidRPr="004A4FD5" w14:paraId="644C17B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E30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D18B" w14:textId="20BA23F6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Семинар-практикум «Работа с детьми с ОВЗ»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работы муниципальной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 по профессиональному сопровождению молодых педагогов.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8DA0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15.02.2023 </w:t>
            </w:r>
          </w:p>
          <w:p w14:paraId="0BC8FB9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</w:t>
            </w:r>
          </w:p>
          <w:p w14:paraId="38684F6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МАОУ СОШ №13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1F2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Крапивина </w:t>
            </w:r>
          </w:p>
          <w:p w14:paraId="69A7C561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Кибало </w:t>
            </w:r>
          </w:p>
        </w:tc>
      </w:tr>
      <w:tr w:rsidR="00404C6B" w:rsidRPr="004A4FD5" w14:paraId="2B6F6CC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761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D889" w14:textId="114F0D33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Семинар-экскурсия «Выставочная экспозиция в школьном музее как форма организации гражданского и патриотического воспитания» в рамках работы муниципальной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 патриотическому воспитанию детей и молодежи.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C082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  <w:p w14:paraId="511B12A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</w:t>
            </w:r>
          </w:p>
          <w:p w14:paraId="16A802FD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67B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  <w:p w14:paraId="53A2E671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Шваб</w:t>
            </w:r>
          </w:p>
        </w:tc>
      </w:tr>
      <w:tr w:rsidR="00404C6B" w:rsidRPr="004A4FD5" w14:paraId="2F880919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D11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B4BE" w14:textId="30FA6706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педагогических профессий для молодых педагогов, впервые поступивших на работу в 2022/2023 учебном году по полученной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C8B3" w14:textId="0F58A209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17.02.2023</w:t>
            </w:r>
          </w:p>
          <w:p w14:paraId="76172F2D" w14:textId="1B4AE9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BB5E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14:paraId="4316064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  <w:p w14:paraId="3EFA9DE4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4573E34D" w14:textId="77777777" w:rsidTr="00125D18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2AF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4BCE" w14:textId="302FB333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молодых педагогов. Тайм-менеджмент «Как успеть все и даже больше?».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FB93" w14:textId="1FF5961D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  <w:p w14:paraId="2A73F2CC" w14:textId="4936C4D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№18</w:t>
            </w:r>
          </w:p>
          <w:p w14:paraId="3D363F0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8485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  <w:p w14:paraId="1214DD21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Петрачук</w:t>
            </w:r>
            <w:proofErr w:type="spellEnd"/>
          </w:p>
        </w:tc>
      </w:tr>
      <w:tr w:rsidR="00404C6B" w:rsidRPr="004A4FD5" w14:paraId="49F6A48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02D" w14:textId="77777777" w:rsidR="00404C6B" w:rsidRPr="004A4FD5" w:rsidRDefault="00404C6B" w:rsidP="00404C6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9A" w14:textId="055BDCBB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День психического здоровья «</w:t>
            </w:r>
            <w:proofErr w:type="spellStart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Межпрофессиональное</w:t>
            </w:r>
            <w:proofErr w:type="spellEnd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взаимодействие. Использование интерактивных технологий в работе по профилактике употребления ПАВ в школе».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DB6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  <w:p w14:paraId="4FAE84DF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№7</w:t>
            </w:r>
          </w:p>
          <w:p w14:paraId="752C2C4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A9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Т.Г Кабурова, руководитель кабинета ПАВ</w:t>
            </w:r>
          </w:p>
        </w:tc>
      </w:tr>
      <w:tr w:rsidR="00404C6B" w:rsidRPr="004A4FD5" w14:paraId="0F8DEC78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58A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404C6B" w:rsidRPr="004A4FD5" w14:paraId="697E5D4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6F3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A54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Сибур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805" w14:textId="375D5DD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119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Л.П. Шебанова</w:t>
            </w:r>
          </w:p>
          <w:p w14:paraId="7434ECD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Н.В. Куппель</w:t>
            </w:r>
          </w:p>
          <w:p w14:paraId="2D6DD482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2BB78E7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B9B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219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«дорожной карты» к договору о бесшовном «беспрерывном» образовании.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C4A" w14:textId="63AB6445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93D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О.В. Столбикова</w:t>
            </w:r>
          </w:p>
          <w:p w14:paraId="01A98882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Н.В. Куппель</w:t>
            </w:r>
          </w:p>
          <w:p w14:paraId="5FE6938E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6C093949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042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0CF" w14:textId="549F7BC3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для учащихся по производственной площадке «</w:t>
            </w:r>
            <w:proofErr w:type="spellStart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ЗапСибНефтехима</w:t>
            </w:r>
            <w:proofErr w:type="spellEnd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B76D" w14:textId="77777777" w:rsidR="00404C6B" w:rsidRPr="003C0D1D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08.02.2023 -</w:t>
            </w:r>
          </w:p>
          <w:p w14:paraId="36AE9EC0" w14:textId="3D7ABC93" w:rsidR="00404C6B" w:rsidRPr="003C0D1D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№15</w:t>
            </w:r>
            <w:r w:rsidR="00C7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0CF088" w14:textId="77777777" w:rsidR="00404C6B" w:rsidRPr="003C0D1D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15.02.2023 -</w:t>
            </w:r>
          </w:p>
          <w:p w14:paraId="5F7487DE" w14:textId="28A12F44" w:rsidR="00404C6B" w:rsidRPr="003C0D1D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№13</w:t>
            </w:r>
            <w:r w:rsidR="00C7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7A21AB" w14:textId="4A9F11B4" w:rsidR="00C762B8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  <w:r w:rsidR="00C7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148D3029" w14:textId="396A48E1" w:rsidR="00404C6B" w:rsidRPr="003C0D1D" w:rsidRDefault="00404C6B" w:rsidP="00404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693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Куппель </w:t>
            </w:r>
          </w:p>
        </w:tc>
      </w:tr>
      <w:tr w:rsidR="00404C6B" w:rsidRPr="004A4FD5" w14:paraId="04350F6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517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8AA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клуба любителей иностранного языка «</w:t>
            </w:r>
            <w:proofErr w:type="spellStart"/>
            <w:r w:rsidRPr="003C0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LinguaTerra</w:t>
            </w:r>
            <w:proofErr w:type="spellEnd"/>
            <w:r w:rsidRPr="003C0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рамках работы муниципального ресурсного центра по изучению иностранных языков.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C46" w14:textId="4E407A7D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D1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919604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404C6B" w:rsidRPr="004A4FD5" w14:paraId="4784F94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802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7AD" w14:textId="21C4B2F4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интеллектуальная игра по географии «Моя родина - Россия».</w:t>
            </w:r>
          </w:p>
          <w:p w14:paraId="48A5E57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379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  <w:p w14:paraId="6A34CB7E" w14:textId="5297F10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№16 имени В.П. Неймышева</w:t>
            </w:r>
          </w:p>
          <w:p w14:paraId="066F8601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. 15, д. 19)</w:t>
            </w:r>
          </w:p>
          <w:p w14:paraId="7F74970C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A8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Е.А. Василинчук</w:t>
            </w:r>
          </w:p>
          <w:p w14:paraId="6EDBE78F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Н.А. Касьян</w:t>
            </w:r>
          </w:p>
          <w:p w14:paraId="054F53D6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4FE80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C6B" w:rsidRPr="004A4FD5" w14:paraId="1C3F4C2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2F7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D56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профилактике употребления ПАВ среди подростков «Наш ответ провокаторам. Механизмы влияния и техники отказа».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3C0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  <w:p w14:paraId="6B842229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103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Т.Г Кабурова, руководитель кабинета ПАВ</w:t>
            </w:r>
          </w:p>
        </w:tc>
      </w:tr>
      <w:tr w:rsidR="00404C6B" w:rsidRPr="004A4FD5" w14:paraId="50D0143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8EE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2DC" w14:textId="5B21672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олимпиада школьников «ЮНИОР».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7F0" w14:textId="29FA6D10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05-22.02.2023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01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Л.П. Шебанова</w:t>
            </w:r>
          </w:p>
          <w:p w14:paraId="0E50E78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404C6B" w:rsidRPr="004A4FD5" w14:paraId="12909BA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5D2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C16" w14:textId="4F5ECA69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школьники - современные способы работы: «Интеллектуальная игра – конкурс «Уникальная живая система – «Человек» (8-е классы),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работы городского методического объединения учителей биологии.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6D2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16.02.2023</w:t>
            </w:r>
          </w:p>
          <w:p w14:paraId="7CA5CD0F" w14:textId="5D4A2753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СОШ №9 (4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д. 47)</w:t>
            </w:r>
          </w:p>
          <w:p w14:paraId="7FB8B02E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F1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Козлова </w:t>
            </w:r>
          </w:p>
          <w:p w14:paraId="58BAD52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784F6E4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982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C04" w14:textId="2B8028A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Лингвистическая интеллектуальная игра для 5-8 классов, в рамках работы городского методического объединения учителей иностранных языков.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C7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17.02.2023 </w:t>
            </w:r>
          </w:p>
          <w:p w14:paraId="489A74D3" w14:textId="6085AC9F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Н.Д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Лицмана» </w:t>
            </w:r>
          </w:p>
          <w:p w14:paraId="20ABBB35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D2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Пархоменко И.С. Томилов</w:t>
            </w:r>
          </w:p>
        </w:tc>
      </w:tr>
      <w:tr w:rsidR="00404C6B" w:rsidRPr="004A4FD5" w14:paraId="531F491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7ED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FE0" w14:textId="481B1BEA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по химии «Химический калейдоскоп»,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работы городского методического объединения учителей химии.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7B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22.02.2023</w:t>
            </w:r>
          </w:p>
          <w:p w14:paraId="7ADC653A" w14:textId="033C3D89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 16 имени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 Неймышева,</w:t>
            </w:r>
          </w:p>
          <w:p w14:paraId="7424492B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15, д. 19)</w:t>
            </w:r>
          </w:p>
          <w:p w14:paraId="2F17F46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28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С.Г. Гринько</w:t>
            </w:r>
          </w:p>
          <w:p w14:paraId="7E81C2E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00FF7B04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A6D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494" w14:textId="530AA9D0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интеллектуальная игра по химии для учащихся 9 классов.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AA3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15.02.2023</w:t>
            </w:r>
          </w:p>
          <w:p w14:paraId="39116838" w14:textId="77777777" w:rsidR="00404C6B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№9</w:t>
            </w:r>
          </w:p>
          <w:p w14:paraId="2E16B862" w14:textId="63FCF1F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д. 47)</w:t>
            </w:r>
          </w:p>
          <w:p w14:paraId="71693AB4" w14:textId="17901224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C8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С.Г. Гринько</w:t>
            </w:r>
          </w:p>
          <w:p w14:paraId="66CDD20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0BB14FD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077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EED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оценка качества образования </w:t>
            </w: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(тренировочные экзамены в 9-х, 11-х классах)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2F0" w14:textId="3886E0C9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21.02.2023-30.03. 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470" w14:textId="3AAB0105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</w:p>
        </w:tc>
      </w:tr>
      <w:tr w:rsidR="00404C6B" w:rsidRPr="004A4FD5" w14:paraId="5D4E93D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B45" w14:textId="77777777" w:rsidR="00404C6B" w:rsidRPr="004A4FD5" w:rsidRDefault="00404C6B" w:rsidP="00404C6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CFB" w14:textId="54B7D176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олимпиады школьников 4-х классов.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6D9" w14:textId="5377039A" w:rsidR="00404C6B" w:rsidRPr="00C762B8" w:rsidRDefault="00404C6B" w:rsidP="00C762B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>До 28.02.2023 ТОГИРРО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F7A" w14:textId="313F7765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Василинчук</w:t>
            </w:r>
          </w:p>
        </w:tc>
      </w:tr>
      <w:tr w:rsidR="00404C6B" w:rsidRPr="004A4FD5" w14:paraId="10EAE251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AA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конференции</w:t>
            </w:r>
          </w:p>
        </w:tc>
      </w:tr>
      <w:tr w:rsidR="00404C6B" w:rsidRPr="004A4FD5" w14:paraId="599428B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D62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5AA" w14:textId="77777777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«Педагог года – 2023». Очный этап.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587" w14:textId="77777777" w:rsidR="00404C6B" w:rsidRPr="003C0D1D" w:rsidRDefault="00404C6B" w:rsidP="00404C6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07.02.- 02.03.2023</w:t>
            </w:r>
          </w:p>
          <w:p w14:paraId="0EEA1E9E" w14:textId="77777777" w:rsidR="00404C6B" w:rsidRPr="003C0D1D" w:rsidRDefault="00404C6B" w:rsidP="00404C6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  <w:p w14:paraId="03997386" w14:textId="77777777" w:rsidR="00404C6B" w:rsidRDefault="00404C6B" w:rsidP="00404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</w:p>
          <w:p w14:paraId="2FA0AEBC" w14:textId="30F19D05" w:rsidR="00404C6B" w:rsidRPr="003C0D1D" w:rsidRDefault="00404C6B" w:rsidP="00404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№7»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A29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  <w:p w14:paraId="425C21B0" w14:textId="4E9405ED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  <w:p w14:paraId="06AA97F4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61889D0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305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36E" w14:textId="76FD8FA1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«Без срока давности»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112" w14:textId="2C05F7F7" w:rsidR="00404C6B" w:rsidRDefault="00404C6B" w:rsidP="00404C6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36125" w14:textId="004EB84C" w:rsidR="00404C6B" w:rsidRPr="003C0D1D" w:rsidRDefault="00404C6B" w:rsidP="00404C6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76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  <w:p w14:paraId="09DC3FC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C6B" w:rsidRPr="004A4FD5" w14:paraId="54C97E3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B31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2BE" w14:textId="7D4C664D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литературный конкурс «Класс!»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6C11A2" w14:textId="77777777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94" w14:textId="77777777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28.02.2023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47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  <w:p w14:paraId="14FD4EE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C6B" w:rsidRPr="004A4FD5" w14:paraId="584A6BF0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C96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0B4" w14:textId="3CD97438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экологических проектов «Волонтеры могут все»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DE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 до 24.03.2023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21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  <w:p w14:paraId="72F2664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C6B" w:rsidRPr="004A4FD5" w14:paraId="420DA48F" w14:textId="77777777" w:rsidTr="00125D18">
        <w:trPr>
          <w:trHeight w:val="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E3B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151" w14:textId="2334D4EE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«Русский характер»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FF" w14:textId="46BE7B78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ED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4E19C08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9BC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539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Креатив-фестиваль «Надежда» старших дошкольников и младших школьников.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E25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14:paraId="18B3D5AE" w14:textId="51D734CD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ТОГИРРО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4AF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  <w:p w14:paraId="526CCA8F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Пикеева</w:t>
            </w:r>
          </w:p>
          <w:p w14:paraId="32A3B9C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4C6B" w:rsidRPr="004A4FD5" w14:paraId="20C02F67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930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7BC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ткрытый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арафон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gram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движение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435" w14:textId="77777777" w:rsidR="00404C6B" w:rsidRPr="003C0D1D" w:rsidRDefault="00404C6B" w:rsidP="00404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14:paraId="5DF2281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ТОГИРРО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DDF" w14:textId="40218B4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Куппель</w:t>
            </w:r>
          </w:p>
          <w:p w14:paraId="35CD5199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</w:tc>
      </w:tr>
      <w:tr w:rsidR="00404C6B" w:rsidRPr="004A4FD5" w14:paraId="1EDD9C7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D93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7BAFF" w14:textId="77777777" w:rsidR="00404C6B" w:rsidRPr="003C0D1D" w:rsidRDefault="00404C6B" w:rsidP="00404C6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библиотечный проект «Литературный марафон».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DA421" w14:textId="77777777" w:rsidR="00404C6B" w:rsidRPr="003C0D1D" w:rsidRDefault="00404C6B" w:rsidP="00404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27.03.2023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12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Василинчук </w:t>
            </w:r>
          </w:p>
          <w:p w14:paraId="70704A41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М.Н. Медведева</w:t>
            </w:r>
          </w:p>
        </w:tc>
      </w:tr>
      <w:tr w:rsidR="00404C6B" w:rsidRPr="004A4FD5" w14:paraId="430D328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C91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77A3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проект по чтению «Читающая мама - читающая школа - читающая страна».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5D56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мая 2023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A42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Василинчук </w:t>
            </w:r>
          </w:p>
          <w:p w14:paraId="363C5171" w14:textId="77777777" w:rsidR="00404C6B" w:rsidRPr="003C0D1D" w:rsidRDefault="00404C6B" w:rsidP="00404C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М.Н. Медведева</w:t>
            </w:r>
          </w:p>
        </w:tc>
      </w:tr>
      <w:tr w:rsidR="00404C6B" w:rsidRPr="004A4FD5" w14:paraId="6F289D5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351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93D0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Всероссийский конкурс учащихся «Мой вклад в величие России».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4FED" w14:textId="2DA33F6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E3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6A91ED99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CBB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F5E4" w14:textId="787C16D6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Всероссийский конкурс исследовательских и творческих работ «Мы гордость Родины»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225D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01.02.2023-28.02.2023</w:t>
            </w:r>
          </w:p>
          <w:p w14:paraId="6F3D3142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13.03.2022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B43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135DD36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2A0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E17C" w14:textId="4B84F99E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социальных изменений «Детский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012E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– 13.02.2023 – 22.02.2023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ED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45B43D6C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B76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FB2" w14:textId="4768EF33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«Казачество на Службе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517D" w14:textId="2694B686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03.02.2022</w:t>
            </w:r>
          </w:p>
          <w:p w14:paraId="5095E95F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DD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404C6B" w:rsidRPr="004A4FD5" w14:paraId="63850F5B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6FFC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195" w14:textId="3FA32CCF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Всероссийский конкурс в области педагогики, воспитания и работы с детьми и молодежью до 20 лет «За нравственный подвиг учителя» 2023 год.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E58" w14:textId="08D3BCA5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F2A" w14:textId="3F6723AB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Василинчук</w:t>
            </w:r>
          </w:p>
        </w:tc>
      </w:tr>
      <w:tr w:rsidR="00404C6B" w:rsidRPr="004A4FD5" w14:paraId="0C7ABD4C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0F5" w14:textId="77777777" w:rsidR="00404C6B" w:rsidRPr="004A4FD5" w:rsidRDefault="00404C6B" w:rsidP="00404C6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363" w14:textId="3645F1F2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игра «Школа Рыбаков Фонда» имени Льва Выготского, которая объединяет Международный конкурс имени Льва Выготского и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Rybakov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Award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(Рыбаков Фонд совместно с Фондом «Университет детства») </w:t>
            </w:r>
            <w:hyperlink w:history="1">
              <w:r w:rsidRPr="003C0D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https://rybakovschoolaward.ru /</w:t>
              </w:r>
            </w:hyperlink>
            <w:r w:rsidRPr="003C0D1D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486" w14:textId="7DF71BF5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14.04.2023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11" w14:textId="462C486B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</w:tc>
      </w:tr>
      <w:tr w:rsidR="00404C6B" w:rsidRPr="004A4FD5" w14:paraId="151C9672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38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Курсы, семинары</w:t>
            </w:r>
          </w:p>
        </w:tc>
      </w:tr>
      <w:tr w:rsidR="00404C6B" w:rsidRPr="004A4FD5" w14:paraId="20664017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552" w14:textId="77777777" w:rsidR="00404C6B" w:rsidRPr="004A4FD5" w:rsidRDefault="00404C6B" w:rsidP="00404C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D3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педагогических работников.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A2F" w14:textId="399E0E8C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(по плану ТОГИРРО)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9C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7C987D3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90D" w14:textId="77777777" w:rsidR="00404C6B" w:rsidRPr="004A4FD5" w:rsidRDefault="00404C6B" w:rsidP="00404C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14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организованные экспертами предметных комиссий, по подготовке к государственной итоговой аттестации.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ABA" w14:textId="5B054A73" w:rsidR="00404C6B" w:rsidRPr="00C762B8" w:rsidRDefault="00404C6B" w:rsidP="0040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r w:rsidRPr="00C76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плану ТОГИРРО)</w:t>
            </w:r>
          </w:p>
          <w:p w14:paraId="4AF0E00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C0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3A76A446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2A5" w14:textId="77777777" w:rsidR="00404C6B" w:rsidRPr="004A4FD5" w:rsidRDefault="00404C6B" w:rsidP="00404C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CD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Семинары по вопросам содержания и структуры контрольно-измерительных материалов ГИА, а </w:t>
            </w: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также по типичным заданиям, вызывающим наибольшие затруднения у выпускников (ГЗ).</w:t>
            </w:r>
          </w:p>
          <w:p w14:paraId="07A94C3D" w14:textId="1FAD5856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ОО (ГИА – 9, 11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27B" w14:textId="0194731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 еженедельно</w:t>
            </w:r>
          </w:p>
          <w:p w14:paraId="6274C380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(четверг,</w:t>
            </w:r>
            <w:proofErr w:type="gramEnd"/>
          </w:p>
          <w:p w14:paraId="347CF5E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75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 Томилов</w:t>
            </w:r>
          </w:p>
        </w:tc>
      </w:tr>
      <w:tr w:rsidR="00404C6B" w:rsidRPr="004A4FD5" w14:paraId="161F7542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D54" w14:textId="77777777" w:rsidR="00404C6B" w:rsidRPr="004A4FD5" w:rsidRDefault="00404C6B" w:rsidP="00404C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FCB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«Подготовка к ОГЭ и ЕГЭ (профильный уровень) по математике» (ГЗ).</w:t>
            </w:r>
          </w:p>
          <w:p w14:paraId="2D594763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математики, учащиеся (ГИА - 9, 11, профильный уровень).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63B" w14:textId="7A116CA2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еженедельно</w:t>
            </w:r>
          </w:p>
          <w:p w14:paraId="0D08AA6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34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1602E244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15E" w14:textId="77777777" w:rsidR="00404C6B" w:rsidRPr="004A4FD5" w:rsidRDefault="00404C6B" w:rsidP="00404C6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6D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функциональной грамотности.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CF1" w14:textId="4868239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еженедельно </w:t>
            </w:r>
          </w:p>
          <w:p w14:paraId="28C79DF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E51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Томилов</w:t>
            </w:r>
          </w:p>
        </w:tc>
      </w:tr>
      <w:tr w:rsidR="00404C6B" w:rsidRPr="004A4FD5" w14:paraId="5F515CC5" w14:textId="77777777" w:rsidTr="00125D18"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DF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методические объединения</w:t>
            </w:r>
          </w:p>
        </w:tc>
      </w:tr>
      <w:tr w:rsidR="00404C6B" w:rsidRPr="004A4FD5" w14:paraId="76652AA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752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1E4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 учителей математики «Формирование информационно-образовательной среды по математике. Личное информационное пространство учителя».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E2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  <w:p w14:paraId="151844E0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№17</w:t>
            </w:r>
          </w:p>
          <w:p w14:paraId="5F16FA46" w14:textId="77777777" w:rsidR="00404C6B" w:rsidRPr="003C0D1D" w:rsidRDefault="00404C6B" w:rsidP="00404C6B">
            <w:pPr>
              <w:tabs>
                <w:tab w:val="left" w:pos="1701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26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Плехова</w:t>
            </w:r>
          </w:p>
          <w:p w14:paraId="1076BDF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 Глебова</w:t>
            </w:r>
          </w:p>
          <w:p w14:paraId="36625BB6" w14:textId="77777777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4FDE9A2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60D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88B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 педагогов-психологов «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как вид профилактики отклоняющего поведения учащихся».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2B3" w14:textId="254FBD96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  <w:p w14:paraId="446AAD9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</w:t>
            </w:r>
          </w:p>
          <w:p w14:paraId="4B91C45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B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Миронова</w:t>
            </w:r>
          </w:p>
          <w:p w14:paraId="132364C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</w:tc>
      </w:tr>
      <w:tr w:rsidR="00404C6B" w:rsidRPr="004A4FD5" w14:paraId="4CAD1A25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022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0C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 учителей технологии «Профессиональный рост педагога и методики преподавания в рамках реализации ФГОС».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D28" w14:textId="3C8CCAE1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  <w:p w14:paraId="27A1C71D" w14:textId="40201665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</w:t>
            </w:r>
          </w:p>
          <w:p w14:paraId="04606421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B74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Кибало </w:t>
            </w:r>
          </w:p>
          <w:p w14:paraId="00EDE922" w14:textId="12A2B015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Лихарева</w:t>
            </w:r>
          </w:p>
          <w:p w14:paraId="4215781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4C571F9E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230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FA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 учителей физики «Подготовка к ГИА (8-11 классы), ВПР, РСОКО. Практикум «Решение задач для подготовки учащихся к сдаче ЕГЭ по физике».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BD8" w14:textId="3C680E8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  <w:p w14:paraId="35846238" w14:textId="719B9F53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Лицмана»</w:t>
            </w:r>
          </w:p>
          <w:p w14:paraId="32B8D36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D0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Шахматова</w:t>
            </w:r>
          </w:p>
          <w:p w14:paraId="450783C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 Кибало</w:t>
            </w:r>
          </w:p>
        </w:tc>
      </w:tr>
      <w:tr w:rsidR="00404C6B" w:rsidRPr="004A4FD5" w14:paraId="2D93B2E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E53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C6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учителей, преподающих курс ОРКСЭ «</w:t>
            </w:r>
            <w:r w:rsidRPr="003C0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Подходы к формированию функциональной грамотности обучающихся начальной школы через уроки ОРКСЭ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B2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21.02.2023</w:t>
            </w:r>
          </w:p>
          <w:p w14:paraId="6F06068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СОШ № 7</w:t>
            </w:r>
          </w:p>
          <w:p w14:paraId="553631D4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D5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Василинчук</w:t>
            </w:r>
          </w:p>
          <w:p w14:paraId="12C9FFA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 Федотова</w:t>
            </w:r>
          </w:p>
          <w:p w14:paraId="6A6130A2" w14:textId="77777777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49A938DD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CE0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CE1" w14:textId="51244DF4" w:rsidR="00404C6B" w:rsidRPr="003C0D1D" w:rsidRDefault="00404C6B" w:rsidP="00404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</w:t>
            </w:r>
            <w:r w:rsidRPr="003C0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географии. 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интеллектуальная игра по географии «Моя родина - Россия».</w:t>
            </w:r>
          </w:p>
          <w:p w14:paraId="743783B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DD6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  <w:p w14:paraId="7516551C" w14:textId="34E857F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№16 имени В.П. Неймышева</w:t>
            </w:r>
          </w:p>
          <w:p w14:paraId="74CC001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15, д. 19)</w:t>
            </w:r>
          </w:p>
          <w:p w14:paraId="512D5CEF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52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Василинчук</w:t>
            </w:r>
          </w:p>
          <w:p w14:paraId="125FCC05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Касьян </w:t>
            </w:r>
          </w:p>
          <w:p w14:paraId="0022948B" w14:textId="77777777" w:rsidR="00404C6B" w:rsidRPr="003C0D1D" w:rsidRDefault="00404C6B" w:rsidP="00404C6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3ED8204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21B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14:paraId="5C7B9CA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городского методического объединения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логопедов «Преемственность в работе учителей-логопедов дошкольного и начального общего образования».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431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  <w:p w14:paraId="4F5B27A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№16</w:t>
            </w:r>
          </w:p>
          <w:p w14:paraId="770C7C1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В.П. Неймышева </w:t>
            </w:r>
          </w:p>
          <w:p w14:paraId="3501836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15, д. 19)</w:t>
            </w:r>
          </w:p>
          <w:p w14:paraId="161BDD3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10B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Василинчук</w:t>
            </w:r>
          </w:p>
          <w:p w14:paraId="6451C992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А.М. Аминова</w:t>
            </w:r>
          </w:p>
          <w:p w14:paraId="30AED96E" w14:textId="77777777" w:rsidR="00404C6B" w:rsidRPr="003C0D1D" w:rsidRDefault="00404C6B" w:rsidP="00404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6B" w:rsidRPr="004A4FD5" w14:paraId="30702038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E41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823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ОБЖ «</w:t>
            </w:r>
            <w:r w:rsidRPr="003C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направления патриотического воспитания в школе».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D38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02.02.2023 </w:t>
            </w:r>
          </w:p>
          <w:p w14:paraId="4031F36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 9,</w:t>
            </w:r>
          </w:p>
          <w:p w14:paraId="575389E3" w14:textId="7A3C28C9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д. 47)</w:t>
            </w:r>
          </w:p>
          <w:p w14:paraId="3ADDB0A4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1F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Карымов</w:t>
            </w:r>
            <w:proofErr w:type="spellEnd"/>
          </w:p>
          <w:p w14:paraId="3991FBA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404C6B" w:rsidRPr="004A4FD5" w14:paraId="1E45235F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4EC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3AA" w14:textId="6E631104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городского методического объединения педагогических работников, работающих с детьми среднего дошкольного возраста.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0C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  <w:p w14:paraId="3FB22EDB" w14:textId="7294E79A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14:paraId="70F5AE1D" w14:textId="77777777" w:rsidR="00404C6B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</w:p>
          <w:p w14:paraId="0FDF4F09" w14:textId="6501DB83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№7» </w:t>
            </w:r>
          </w:p>
          <w:p w14:paraId="16214A1C" w14:textId="134F2422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д.49)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55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Пикеева </w:t>
            </w:r>
          </w:p>
          <w:p w14:paraId="1624D67C" w14:textId="7AC29AFF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Берендеева </w:t>
            </w:r>
          </w:p>
        </w:tc>
      </w:tr>
      <w:tr w:rsidR="00404C6B" w:rsidRPr="004A4FD5" w14:paraId="6AEC0609" w14:textId="77777777" w:rsidTr="00125D1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28F" w14:textId="77777777" w:rsidR="00404C6B" w:rsidRPr="004A4FD5" w:rsidRDefault="00404C6B" w:rsidP="00404C6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9FD" w14:textId="6990C9A6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городского методического объединения учителей-логопедов, реализующих образовательную </w:t>
            </w:r>
            <w:r w:rsidRPr="003C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дошкольного образования.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58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16.02.2023</w:t>
            </w:r>
          </w:p>
          <w:p w14:paraId="16260EB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61092FA4" w14:textId="0F679390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СОШ №16 имени В.П. Неймышева</w:t>
            </w:r>
          </w:p>
          <w:p w14:paraId="78D5AA47" w14:textId="2FBAA0FB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д.19)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59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Д.Н. Пикеева </w:t>
            </w:r>
          </w:p>
          <w:p w14:paraId="37F27129" w14:textId="19AF5D3E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Ушакова</w:t>
            </w:r>
          </w:p>
        </w:tc>
      </w:tr>
      <w:tr w:rsidR="00404C6B" w:rsidRPr="004A4FD5" w14:paraId="33A8D8EF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727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Городские массовые мероприятия с </w:t>
            </w:r>
            <w:proofErr w:type="gramStart"/>
            <w:r w:rsidRPr="003C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04C6B" w:rsidRPr="004A4FD5" w14:paraId="6FF8E6FD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07E9" w14:textId="77777777" w:rsidR="00404C6B" w:rsidRPr="004A4FD5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739A" w14:textId="5E29E346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в рамках месячника 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9B75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06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53E414A5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0DCABADA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6B13" w14:textId="77777777" w:rsidR="00404C6B" w:rsidRPr="004A4FD5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98C9" w14:textId="0800D3BE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приуроченные к 80-летию со дня победы Вооруженных сил СССР над армией гитлеровской Германии в 1943 году в Сталинградской битве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2B8A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  <w:p w14:paraId="761F22C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76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656FD1A6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5F3C3D5F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061A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9E32A" w14:textId="674EA411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всероссийского проекта «Урок Цифры» по теме «Технологии, которые предсказывают погоду»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CCA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05.02.2023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90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55EF7A8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3CD2DEBF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456C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6E4" w14:textId="22C7D54D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приуроченные ко Дню Российской науки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3DAF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8C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06246211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65C1F235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8248D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DC90" w14:textId="3AA4AB0E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о россиянах, исполнивших служеб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долг за пределами Отечества.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41A6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1A2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17CB1A70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142775ED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5CBF2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DE3F3" w14:textId="625FC595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строя и песни.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EDAB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  <w:p w14:paraId="4BBE9D5F" w14:textId="2AB9FCFB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10.00, 12.00</w:t>
            </w:r>
          </w:p>
          <w:p w14:paraId="4CEA66D6" w14:textId="14776536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№16 имени В.П. Неймышева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2B0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2FA626B3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397EDDBB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3B0DB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49E65" w14:textId="0F2BE27D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Областная естественнонаучная олимпиада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648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21.02.2023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996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3AAA7CB4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3E9EC1EB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D2EB1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51B63" w14:textId="219C8478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6BB3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77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50DCB87F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7F7D7BFE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22FC8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FFC92" w14:textId="0C92A5C5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приуроченные к Международному женскому дню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630C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6DD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316EB75F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61784562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AC03B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3BC7" w14:textId="70EE368D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F871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4E8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29F97132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63F5F429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A9F9C" w14:textId="77777777" w:rsidR="00404C6B" w:rsidRPr="000E2AB7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09CC" w14:textId="7DAFC411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«Онлайн-уроки финансовой грамотности»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C70E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01.02.- 28.02.2023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5CC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 Столбикова</w:t>
            </w:r>
          </w:p>
          <w:p w14:paraId="1319E86A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175CEFD7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4B7F0" w14:textId="77777777" w:rsidR="00404C6B" w:rsidRPr="00DC5F8A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1535E" w14:textId="77777777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по лыжным гонкам среди учащихся образовательных организаций на Кубок Главы города Тобольска Сезон 2022-2023гг.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2D9D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  <w:p w14:paraId="2FDAD287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D7F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2A68F3C7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04C6B" w:rsidRPr="004A4FD5" w14:paraId="7B0C175B" w14:textId="77777777" w:rsidTr="0012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9B6B6" w14:textId="77777777" w:rsidR="00404C6B" w:rsidRPr="00DC5F8A" w:rsidRDefault="00404C6B" w:rsidP="00404C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C257" w14:textId="256B94B0" w:rsidR="00404C6B" w:rsidRPr="003C0D1D" w:rsidRDefault="00404C6B" w:rsidP="0040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hAnsi="Times New Roman" w:cs="Times New Roman"/>
                <w:sz w:val="24"/>
                <w:szCs w:val="24"/>
              </w:rPr>
              <w:t>В рамках проекта «Спортивные сезоны»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1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7739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  <w:p w14:paraId="327E8399" w14:textId="77777777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3A8B5FC5" w14:textId="0ACD9D34" w:rsidR="00404C6B" w:rsidRPr="003C0D1D" w:rsidRDefault="00404C6B" w:rsidP="0040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ядро МАОУ «Гимназия </w:t>
            </w:r>
            <w:proofErr w:type="spellStart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Лицмана»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49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017EDDB5" w14:textId="77777777" w:rsidR="00404C6B" w:rsidRPr="003C0D1D" w:rsidRDefault="00404C6B" w:rsidP="0040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</w:tbl>
    <w:p w14:paraId="19E8FD84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26EEC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60F86" w14:textId="77777777" w:rsidR="004A4FD5" w:rsidRPr="004A4FD5" w:rsidRDefault="004A4FD5" w:rsidP="004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65629" w14:textId="78B96DE0" w:rsidR="00772ABC" w:rsidRPr="007D31F4" w:rsidRDefault="004A4FD5" w:rsidP="007D31F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департамента                                                            </w:t>
      </w:r>
      <w:r w:rsidR="00C7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A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Н.В. Белышева </w:t>
      </w:r>
    </w:p>
    <w:sectPr w:rsidR="00772ABC" w:rsidRPr="007D31F4" w:rsidSect="00125D18">
      <w:footerReference w:type="default" r:id="rId8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ABCB" w14:textId="77777777" w:rsidR="001E091B" w:rsidRDefault="001E091B">
      <w:pPr>
        <w:spacing w:after="0" w:line="240" w:lineRule="auto"/>
      </w:pPr>
      <w:r>
        <w:separator/>
      </w:r>
    </w:p>
  </w:endnote>
  <w:endnote w:type="continuationSeparator" w:id="0">
    <w:p w14:paraId="2F13D2EB" w14:textId="77777777" w:rsidR="001E091B" w:rsidRDefault="001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1B4136E9" w14:textId="6FA6F587" w:rsidR="00580F41" w:rsidRDefault="00580F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2B8">
          <w:rPr>
            <w:noProof/>
          </w:rPr>
          <w:t>1</w:t>
        </w:r>
        <w:r>
          <w:fldChar w:fldCharType="end"/>
        </w:r>
      </w:p>
    </w:sdtContent>
  </w:sdt>
  <w:p w14:paraId="2FE44D6E" w14:textId="77777777" w:rsidR="00580F41" w:rsidRDefault="00580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E3BF" w14:textId="77777777" w:rsidR="001E091B" w:rsidRDefault="001E091B">
      <w:pPr>
        <w:spacing w:after="0" w:line="240" w:lineRule="auto"/>
      </w:pPr>
      <w:r>
        <w:separator/>
      </w:r>
    </w:p>
  </w:footnote>
  <w:footnote w:type="continuationSeparator" w:id="0">
    <w:p w14:paraId="6DD7D7EE" w14:textId="77777777" w:rsidR="001E091B" w:rsidRDefault="001E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27"/>
    <w:multiLevelType w:val="hybridMultilevel"/>
    <w:tmpl w:val="60A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0FAB"/>
    <w:multiLevelType w:val="hybridMultilevel"/>
    <w:tmpl w:val="AF54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1AD"/>
    <w:multiLevelType w:val="hybridMultilevel"/>
    <w:tmpl w:val="CF52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008"/>
    <w:multiLevelType w:val="hybridMultilevel"/>
    <w:tmpl w:val="AE3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05AF"/>
    <w:multiLevelType w:val="hybridMultilevel"/>
    <w:tmpl w:val="F608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259"/>
    <w:multiLevelType w:val="hybridMultilevel"/>
    <w:tmpl w:val="F608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3422"/>
    <w:multiLevelType w:val="hybridMultilevel"/>
    <w:tmpl w:val="8C9C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4CBD"/>
    <w:multiLevelType w:val="hybridMultilevel"/>
    <w:tmpl w:val="235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32D53"/>
    <w:multiLevelType w:val="hybridMultilevel"/>
    <w:tmpl w:val="235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530D"/>
    <w:multiLevelType w:val="hybridMultilevel"/>
    <w:tmpl w:val="BFA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1888"/>
    <w:multiLevelType w:val="hybridMultilevel"/>
    <w:tmpl w:val="8990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B7487"/>
    <w:multiLevelType w:val="hybridMultilevel"/>
    <w:tmpl w:val="4FFA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30CEF"/>
    <w:multiLevelType w:val="hybridMultilevel"/>
    <w:tmpl w:val="A8A8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C"/>
    <w:rsid w:val="00027D86"/>
    <w:rsid w:val="00052058"/>
    <w:rsid w:val="000A0204"/>
    <w:rsid w:val="000E2AB7"/>
    <w:rsid w:val="000F2F12"/>
    <w:rsid w:val="00113D75"/>
    <w:rsid w:val="00125D18"/>
    <w:rsid w:val="00146E55"/>
    <w:rsid w:val="0017096E"/>
    <w:rsid w:val="001A043C"/>
    <w:rsid w:val="001B0133"/>
    <w:rsid w:val="001E091B"/>
    <w:rsid w:val="001E56A5"/>
    <w:rsid w:val="002338B0"/>
    <w:rsid w:val="002425E3"/>
    <w:rsid w:val="0025494D"/>
    <w:rsid w:val="002812F3"/>
    <w:rsid w:val="00281C4D"/>
    <w:rsid w:val="00287215"/>
    <w:rsid w:val="002B1E32"/>
    <w:rsid w:val="002B3E92"/>
    <w:rsid w:val="00380816"/>
    <w:rsid w:val="003A4943"/>
    <w:rsid w:val="003C0D1D"/>
    <w:rsid w:val="003F4C37"/>
    <w:rsid w:val="00404C6B"/>
    <w:rsid w:val="00436A15"/>
    <w:rsid w:val="00483D2E"/>
    <w:rsid w:val="004A4FD5"/>
    <w:rsid w:val="004A7F05"/>
    <w:rsid w:val="004B3098"/>
    <w:rsid w:val="004F01F1"/>
    <w:rsid w:val="00501DD3"/>
    <w:rsid w:val="005074E7"/>
    <w:rsid w:val="00512384"/>
    <w:rsid w:val="00513F9F"/>
    <w:rsid w:val="00526900"/>
    <w:rsid w:val="005307CA"/>
    <w:rsid w:val="0055657D"/>
    <w:rsid w:val="00580F41"/>
    <w:rsid w:val="00594829"/>
    <w:rsid w:val="005A74F4"/>
    <w:rsid w:val="005F63B8"/>
    <w:rsid w:val="005F6E35"/>
    <w:rsid w:val="00612A08"/>
    <w:rsid w:val="00637135"/>
    <w:rsid w:val="006B232B"/>
    <w:rsid w:val="006C7733"/>
    <w:rsid w:val="006F550F"/>
    <w:rsid w:val="007049F7"/>
    <w:rsid w:val="00725579"/>
    <w:rsid w:val="0073121B"/>
    <w:rsid w:val="007535E2"/>
    <w:rsid w:val="007713D2"/>
    <w:rsid w:val="00772ABC"/>
    <w:rsid w:val="00793884"/>
    <w:rsid w:val="007966DB"/>
    <w:rsid w:val="007A23A1"/>
    <w:rsid w:val="007D31F4"/>
    <w:rsid w:val="00824099"/>
    <w:rsid w:val="00863342"/>
    <w:rsid w:val="008729EB"/>
    <w:rsid w:val="008B2CA2"/>
    <w:rsid w:val="00976DEB"/>
    <w:rsid w:val="009C5870"/>
    <w:rsid w:val="009E3542"/>
    <w:rsid w:val="00A27A2C"/>
    <w:rsid w:val="00A33294"/>
    <w:rsid w:val="00A40C24"/>
    <w:rsid w:val="00A468C5"/>
    <w:rsid w:val="00A66DD2"/>
    <w:rsid w:val="00B067ED"/>
    <w:rsid w:val="00B40F16"/>
    <w:rsid w:val="00B515C2"/>
    <w:rsid w:val="00B5602F"/>
    <w:rsid w:val="00B76830"/>
    <w:rsid w:val="00B86ADE"/>
    <w:rsid w:val="00B90320"/>
    <w:rsid w:val="00BB52AC"/>
    <w:rsid w:val="00BC7CCD"/>
    <w:rsid w:val="00BE22EB"/>
    <w:rsid w:val="00C35EE7"/>
    <w:rsid w:val="00C62A11"/>
    <w:rsid w:val="00C762B8"/>
    <w:rsid w:val="00C85671"/>
    <w:rsid w:val="00C92634"/>
    <w:rsid w:val="00CB6C63"/>
    <w:rsid w:val="00CD24DA"/>
    <w:rsid w:val="00CE73D0"/>
    <w:rsid w:val="00D1248F"/>
    <w:rsid w:val="00D634A6"/>
    <w:rsid w:val="00D65FD6"/>
    <w:rsid w:val="00D74D12"/>
    <w:rsid w:val="00DA00D3"/>
    <w:rsid w:val="00DA1289"/>
    <w:rsid w:val="00DC5F8A"/>
    <w:rsid w:val="00E12B0F"/>
    <w:rsid w:val="00E2731F"/>
    <w:rsid w:val="00E35377"/>
    <w:rsid w:val="00E37E1E"/>
    <w:rsid w:val="00EB30F5"/>
    <w:rsid w:val="00EE14A5"/>
    <w:rsid w:val="00EF0D3E"/>
    <w:rsid w:val="00EF47D0"/>
    <w:rsid w:val="00F36139"/>
    <w:rsid w:val="00F4357F"/>
    <w:rsid w:val="00F55BE9"/>
    <w:rsid w:val="00F771A2"/>
    <w:rsid w:val="00F8068A"/>
    <w:rsid w:val="00FB7EE0"/>
    <w:rsid w:val="00FE09AD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08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08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4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08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2023-01-23T06:14:00Z</dcterms:created>
  <dcterms:modified xsi:type="dcterms:W3CDTF">2023-01-24T09:51:00Z</dcterms:modified>
</cp:coreProperties>
</file>